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F656" w14:textId="5B9B4176" w:rsidR="00BB0603" w:rsidRPr="004F5B72" w:rsidRDefault="004F5B72" w:rsidP="004F5B72">
      <w:pPr>
        <w:jc w:val="center"/>
        <w:rPr>
          <w:b/>
          <w:bCs/>
          <w:u w:val="single"/>
        </w:rPr>
      </w:pPr>
      <w:r w:rsidRPr="004F5B72">
        <w:rPr>
          <w:b/>
          <w:bCs/>
          <w:u w:val="single"/>
        </w:rPr>
        <w:t>Kirkandrews on Eden WI 70</w:t>
      </w:r>
      <w:r w:rsidRPr="004F5B72">
        <w:rPr>
          <w:b/>
          <w:bCs/>
          <w:u w:val="single"/>
          <w:vertAlign w:val="superscript"/>
        </w:rPr>
        <w:t>th</w:t>
      </w:r>
      <w:r w:rsidRPr="004F5B72">
        <w:rPr>
          <w:b/>
          <w:bCs/>
          <w:u w:val="single"/>
        </w:rPr>
        <w:t xml:space="preserve"> Anniversary</w:t>
      </w:r>
    </w:p>
    <w:p w14:paraId="4D3A4ECA" w14:textId="77777777" w:rsidR="00EE1D8C" w:rsidRDefault="00EE1D8C"/>
    <w:p w14:paraId="0593BE01" w14:textId="2620A3D8" w:rsidR="00380FC1" w:rsidRDefault="004F5B72">
      <w:r>
        <w:t>On 8</w:t>
      </w:r>
      <w:r w:rsidRPr="004F5B72">
        <w:rPr>
          <w:vertAlign w:val="superscript"/>
        </w:rPr>
        <w:t>th</w:t>
      </w:r>
      <w:r>
        <w:t xml:space="preserve"> December 2020, during the Covid-19 pandemic</w:t>
      </w:r>
      <w:r w:rsidR="00380FC1">
        <w:t xml:space="preserve"> restrictions</w:t>
      </w:r>
      <w:r>
        <w:t>, the Kirkandrews on Eden WI organised an Afternoon Tea Box for each of the Kirkandrews on Eden members which was to be enjoyed simultaneously at 3.30 pm but apart.</w:t>
      </w:r>
    </w:p>
    <w:p w14:paraId="0E0644C3" w14:textId="77777777" w:rsidR="00380FC1" w:rsidRDefault="00380FC1"/>
    <w:p w14:paraId="42AE9F9E" w14:textId="0FECE47D" w:rsidR="004F5B72" w:rsidRDefault="004F5B72">
      <w:r>
        <w:t xml:space="preserve"> </w:t>
      </w:r>
    </w:p>
    <w:p w14:paraId="62E6A677" w14:textId="3F8797BF" w:rsidR="004F5B72" w:rsidRDefault="00380FC1">
      <w:r>
        <w:t>Glynis Milburn, Treasurer. awarded the 70-year certificates</w:t>
      </w:r>
      <w:r w:rsidR="004F5B72">
        <w:t xml:space="preserve"> to two of the founding Kirkandrews on Eden</w:t>
      </w:r>
      <w:r>
        <w:t xml:space="preserve"> WI</w:t>
      </w:r>
      <w:r w:rsidR="004F5B72">
        <w:t xml:space="preserve"> members</w:t>
      </w:r>
      <w:r>
        <w:t>, sisters-in-law, Mrs Sadie Bell and Mrs Margaret Roe.</w:t>
      </w:r>
    </w:p>
    <w:p w14:paraId="13424AF2" w14:textId="77777777" w:rsidR="00380FC1" w:rsidRDefault="00380FC1"/>
    <w:p w14:paraId="7DF5E2E5" w14:textId="74657819" w:rsidR="004F5B72" w:rsidRDefault="004F5B72">
      <w:r>
        <w:rPr>
          <w:noProof/>
        </w:rPr>
        <w:drawing>
          <wp:inline distT="0" distB="0" distL="0" distR="0" wp14:anchorId="013091B2" wp14:editId="7DCBB66F">
            <wp:extent cx="2243076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04" cy="30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7542F78" wp14:editId="48852F14">
            <wp:extent cx="3019425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5D45" w14:textId="4FD553ED" w:rsidR="004F5B72" w:rsidRDefault="00380FC1">
      <w:r>
        <w:t>Sadie Bell</w:t>
      </w:r>
      <w:r>
        <w:tab/>
      </w:r>
      <w:r>
        <w:tab/>
      </w:r>
      <w:r>
        <w:tab/>
      </w:r>
      <w:r>
        <w:tab/>
      </w:r>
      <w:r>
        <w:tab/>
        <w:t>Margaret Roe</w:t>
      </w:r>
    </w:p>
    <w:p w14:paraId="1F39D70E" w14:textId="77777777" w:rsidR="004F5B72" w:rsidRDefault="004F5B72"/>
    <w:p w14:paraId="51813769" w14:textId="0F9566B1" w:rsidR="004F5B72" w:rsidRDefault="004F5B72"/>
    <w:sectPr w:rsidR="004F5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72"/>
    <w:rsid w:val="00036C84"/>
    <w:rsid w:val="00380FC1"/>
    <w:rsid w:val="004F5B72"/>
    <w:rsid w:val="007F10D8"/>
    <w:rsid w:val="00945ECF"/>
    <w:rsid w:val="00B87D78"/>
    <w:rsid w:val="00E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8D48"/>
  <w15:chartTrackingRefBased/>
  <w15:docId w15:val="{18DE1DE5-2AF0-40B8-AF9F-81246C1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Stasaitis</dc:creator>
  <cp:keywords/>
  <dc:description/>
  <cp:lastModifiedBy>Albinas Stasaitis</cp:lastModifiedBy>
  <cp:revision>3</cp:revision>
  <dcterms:created xsi:type="dcterms:W3CDTF">2021-01-21T12:34:00Z</dcterms:created>
  <dcterms:modified xsi:type="dcterms:W3CDTF">2021-01-21T12:51:00Z</dcterms:modified>
</cp:coreProperties>
</file>