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582" w14:textId="02E47BAC" w:rsidR="00040850" w:rsidRDefault="00040850" w:rsidP="0004085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Solway Flower Club Note on meeting on Wednesday 20</w:t>
      </w:r>
      <w:r w:rsidRPr="00040850">
        <w:rPr>
          <w:rFonts w:ascii="Segoe UI" w:eastAsia="Times New Roman" w:hAnsi="Segoe UI" w:cs="Segoe UI"/>
          <w:color w:val="201F1E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 April 2022</w:t>
      </w:r>
    </w:p>
    <w:p w14:paraId="58FC9D03" w14:textId="77777777" w:rsid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</w:p>
    <w:p w14:paraId="470768A1" w14:textId="5FB5B564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President Doreen welcomed everyone to the April meeting of the Solway Flower Club.  She told us of the next few meetings that Maureen has been able to arrange.</w:t>
      </w:r>
    </w:p>
    <w:p w14:paraId="0245D4EA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Next month in May, Angela </w:t>
      </w:r>
      <w:proofErr w:type="spellStart"/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Farish</w:t>
      </w:r>
      <w:proofErr w:type="spellEnd"/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 is our demonstrator, she has been to the club for the last two meetings to get the feeling of doing the demonstration. </w:t>
      </w:r>
    </w:p>
    <w:p w14:paraId="4C05C21D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On June 15th is Garden visits to possibly 3 different gardens, then a meal at the pub.  In July, Jenny has kindly agreed to have the coffee evening at her house and garden.</w:t>
      </w:r>
    </w:p>
    <w:p w14:paraId="13F4B9B7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Everyone had brought their own baskets and flowers to create an Easter Basket.  It was great fun and lots of chat and everyone made a lovely arrangement.  Anne's was voted the winning basket with greenery, tulips and both single and double daffodils, then added small different coloured Easter eggs on sticks to complete the arrangement.</w:t>
      </w:r>
    </w:p>
    <w:p w14:paraId="2E857088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A list went round to create a rota for offers to collect the key and open up the village hall for future meetings and making the tea.</w:t>
      </w:r>
    </w:p>
    <w:p w14:paraId="503ADD15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The raffle followed with 3 lucky winners.  The evening concluded with the usual tea, coffee and biscuits.</w:t>
      </w:r>
    </w:p>
    <w:p w14:paraId="7D4059FF" w14:textId="77777777" w:rsidR="00040850" w:rsidRPr="00040850" w:rsidRDefault="00040850" w:rsidP="0004085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</w:pPr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The May meeting is on Wednesday the 18th when Angela will do her demonstration.  </w:t>
      </w:r>
      <w:proofErr w:type="gramStart"/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>Friends</w:t>
      </w:r>
      <w:proofErr w:type="gramEnd"/>
      <w:r w:rsidRPr="00040850">
        <w:rPr>
          <w:rFonts w:ascii="Segoe UI" w:eastAsia="Times New Roman" w:hAnsi="Segoe UI" w:cs="Segoe UI"/>
          <w:color w:val="201F1E"/>
          <w:sz w:val="24"/>
          <w:szCs w:val="24"/>
          <w:lang w:eastAsia="en-GB"/>
        </w:rPr>
        <w:t xml:space="preserve"> neighbours everyone is very welcome to come at 7.30 pm.</w:t>
      </w:r>
    </w:p>
    <w:p w14:paraId="4F546B60" w14:textId="77777777" w:rsidR="00BB0603" w:rsidRDefault="00040850"/>
    <w:sectPr w:rsidR="00BB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50"/>
    <w:rsid w:val="00040850"/>
    <w:rsid w:val="007F10D8"/>
    <w:rsid w:val="00945ECF"/>
    <w:rsid w:val="00B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02BF"/>
  <w15:chartTrackingRefBased/>
  <w15:docId w15:val="{72673B35-A5DE-42F7-B64F-11A075A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Albinas Stasaitis</dc:creator>
  <cp:keywords/>
  <dc:description/>
  <cp:lastModifiedBy>Albinas Stasaitis</cp:lastModifiedBy>
  <cp:revision>1</cp:revision>
  <dcterms:created xsi:type="dcterms:W3CDTF">2022-04-24T16:36:00Z</dcterms:created>
  <dcterms:modified xsi:type="dcterms:W3CDTF">2022-04-24T16:39:00Z</dcterms:modified>
</cp:coreProperties>
</file>