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C0C7B" w14:textId="6B5DA1C0" w:rsidR="00727AB2" w:rsidRPr="00AC3504" w:rsidRDefault="00756DF0" w:rsidP="00C23EAE">
      <w:pPr>
        <w:jc w:val="center"/>
        <w:rPr>
          <w:rFonts w:cstheme="minorHAnsi"/>
          <w:u w:val="single"/>
        </w:rPr>
      </w:pPr>
      <w:r w:rsidRPr="00AC3504">
        <w:rPr>
          <w:rFonts w:cstheme="minorHAnsi"/>
          <w:u w:val="single"/>
        </w:rPr>
        <w:t xml:space="preserve">Minutes </w:t>
      </w:r>
      <w:r w:rsidR="009A5749" w:rsidRPr="00AC3504">
        <w:rPr>
          <w:rFonts w:cstheme="minorHAnsi"/>
          <w:u w:val="single"/>
        </w:rPr>
        <w:t>of</w:t>
      </w:r>
      <w:r w:rsidR="00727AB2" w:rsidRPr="00AC3504">
        <w:rPr>
          <w:rFonts w:cstheme="minorHAnsi"/>
          <w:u w:val="single"/>
        </w:rPr>
        <w:t xml:space="preserve"> Beaumont Parish Hall Committee Mee</w:t>
      </w:r>
      <w:bookmarkStart w:id="0" w:name="_GoBack"/>
      <w:bookmarkEnd w:id="0"/>
      <w:r w:rsidR="00727AB2" w:rsidRPr="00AC3504">
        <w:rPr>
          <w:rFonts w:cstheme="minorHAnsi"/>
          <w:u w:val="single"/>
        </w:rPr>
        <w:t>ting on Wednesday</w:t>
      </w:r>
      <w:r w:rsidR="00AA2348" w:rsidRPr="00AC3504">
        <w:rPr>
          <w:rFonts w:cstheme="minorHAnsi"/>
          <w:u w:val="single"/>
        </w:rPr>
        <w:t xml:space="preserve"> </w:t>
      </w:r>
      <w:r w:rsidR="006D7E32" w:rsidRPr="00AC3504">
        <w:rPr>
          <w:rFonts w:cstheme="minorHAnsi"/>
          <w:u w:val="single"/>
        </w:rPr>
        <w:t>31</w:t>
      </w:r>
      <w:r w:rsidR="006D7E32" w:rsidRPr="00AC3504">
        <w:rPr>
          <w:rFonts w:cstheme="minorHAnsi"/>
          <w:u w:val="single"/>
          <w:vertAlign w:val="superscript"/>
        </w:rPr>
        <w:t>st</w:t>
      </w:r>
      <w:r w:rsidR="006D7E32" w:rsidRPr="00AC3504">
        <w:rPr>
          <w:rFonts w:cstheme="minorHAnsi"/>
          <w:u w:val="single"/>
        </w:rPr>
        <w:t xml:space="preserve"> July</w:t>
      </w:r>
      <w:r w:rsidR="006F1406" w:rsidRPr="00AC3504">
        <w:rPr>
          <w:rFonts w:cstheme="minorHAnsi"/>
          <w:u w:val="single"/>
        </w:rPr>
        <w:t xml:space="preserve"> 2019</w:t>
      </w:r>
    </w:p>
    <w:p w14:paraId="0C077F83" w14:textId="77777777" w:rsidR="00B30BC0" w:rsidRPr="00AC3504" w:rsidRDefault="00B30BC0" w:rsidP="00AC55CA">
      <w:pPr>
        <w:pStyle w:val="NoSpacing"/>
        <w:jc w:val="both"/>
        <w:rPr>
          <w:rFonts w:cstheme="minorHAnsi"/>
        </w:rPr>
      </w:pPr>
      <w:r w:rsidRPr="00AC3504">
        <w:rPr>
          <w:rFonts w:cstheme="minorHAnsi"/>
          <w:b/>
        </w:rPr>
        <w:t>Present:</w:t>
      </w:r>
      <w:r w:rsidRPr="00AC3504">
        <w:rPr>
          <w:rFonts w:cstheme="minorHAnsi"/>
        </w:rPr>
        <w:t xml:space="preserve">  </w:t>
      </w:r>
    </w:p>
    <w:p w14:paraId="16B37A3E" w14:textId="37BFC36E" w:rsidR="00B30BC0" w:rsidRPr="00AC3504" w:rsidRDefault="00B30BC0" w:rsidP="00AC55CA">
      <w:pPr>
        <w:pStyle w:val="NoSpacing"/>
        <w:jc w:val="both"/>
        <w:rPr>
          <w:rFonts w:cstheme="minorHAnsi"/>
          <w:color w:val="FF0000"/>
        </w:rPr>
      </w:pPr>
      <w:r w:rsidRPr="00AC3504">
        <w:rPr>
          <w:rFonts w:cstheme="minorHAnsi"/>
        </w:rPr>
        <w:t>Committee:  Harold (chair),</w:t>
      </w:r>
      <w:r w:rsidR="00FD624A" w:rsidRPr="00AC3504">
        <w:rPr>
          <w:rFonts w:cstheme="minorHAnsi"/>
          <w:color w:val="FF0000"/>
        </w:rPr>
        <w:t xml:space="preserve"> </w:t>
      </w:r>
      <w:r w:rsidR="0067542D" w:rsidRPr="00AC3504">
        <w:rPr>
          <w:rFonts w:cstheme="minorHAnsi"/>
        </w:rPr>
        <w:t>Bryony</w:t>
      </w:r>
      <w:r w:rsidR="001D209D" w:rsidRPr="00AC3504">
        <w:rPr>
          <w:rFonts w:cstheme="minorHAnsi"/>
        </w:rPr>
        <w:t>,</w:t>
      </w:r>
      <w:r w:rsidR="007E5368" w:rsidRPr="00AC3504">
        <w:rPr>
          <w:rFonts w:cstheme="minorHAnsi"/>
        </w:rPr>
        <w:t xml:space="preserve"> </w:t>
      </w:r>
      <w:r w:rsidR="007A2236" w:rsidRPr="00AC3504">
        <w:rPr>
          <w:rFonts w:cstheme="minorHAnsi"/>
        </w:rPr>
        <w:t>Michelle,</w:t>
      </w:r>
      <w:r w:rsidR="001119DE" w:rsidRPr="00AC3504">
        <w:rPr>
          <w:rFonts w:cstheme="minorHAnsi"/>
        </w:rPr>
        <w:t xml:space="preserve"> </w:t>
      </w:r>
      <w:r w:rsidR="00131029" w:rsidRPr="00AC3504">
        <w:rPr>
          <w:rFonts w:cstheme="minorHAnsi"/>
        </w:rPr>
        <w:t>Julie, Geoff, Henry,</w:t>
      </w:r>
      <w:r w:rsidR="009A03A7" w:rsidRPr="00AC3504">
        <w:rPr>
          <w:rFonts w:cstheme="minorHAnsi"/>
        </w:rPr>
        <w:t xml:space="preserve"> </w:t>
      </w:r>
      <w:r w:rsidR="006D7E32" w:rsidRPr="00AC3504">
        <w:rPr>
          <w:rFonts w:cstheme="minorHAnsi"/>
        </w:rPr>
        <w:t>MaryAnn,</w:t>
      </w:r>
    </w:p>
    <w:p w14:paraId="7E656916" w14:textId="2588D74B" w:rsidR="00B30BC0" w:rsidRPr="00AC3504" w:rsidRDefault="00B30BC0" w:rsidP="00AC55CA">
      <w:pPr>
        <w:pStyle w:val="NoSpacing"/>
        <w:jc w:val="both"/>
        <w:rPr>
          <w:rFonts w:cstheme="minorHAnsi"/>
        </w:rPr>
      </w:pPr>
      <w:r w:rsidRPr="00AC3504">
        <w:rPr>
          <w:rFonts w:cstheme="minorHAnsi"/>
        </w:rPr>
        <w:t>Non-committee:  Albinas</w:t>
      </w:r>
      <w:r w:rsidR="00E21258" w:rsidRPr="00AC3504">
        <w:rPr>
          <w:rFonts w:cstheme="minorHAnsi"/>
        </w:rPr>
        <w:t>,</w:t>
      </w:r>
      <w:r w:rsidR="00E73D9A" w:rsidRPr="00AC3504">
        <w:rPr>
          <w:rFonts w:cstheme="minorHAnsi"/>
        </w:rPr>
        <w:t xml:space="preserve">  </w:t>
      </w:r>
    </w:p>
    <w:p w14:paraId="0DB81D1C" w14:textId="77777777" w:rsidR="00A15DF6" w:rsidRPr="00AC3504" w:rsidRDefault="00A15DF6" w:rsidP="00AC55CA">
      <w:pPr>
        <w:pStyle w:val="NoSpacing"/>
        <w:jc w:val="both"/>
        <w:rPr>
          <w:rFonts w:cstheme="minorHAnsi"/>
        </w:rPr>
      </w:pPr>
    </w:p>
    <w:p w14:paraId="4FCC7D08" w14:textId="61B38F9A" w:rsidR="00B30BC0" w:rsidRPr="00AC3504" w:rsidRDefault="00B30BC0" w:rsidP="00AC55CA">
      <w:pPr>
        <w:pStyle w:val="NoSpacing"/>
        <w:jc w:val="both"/>
        <w:rPr>
          <w:rFonts w:cstheme="minorHAnsi"/>
        </w:rPr>
      </w:pPr>
      <w:r w:rsidRPr="00AC3504">
        <w:rPr>
          <w:rFonts w:cstheme="minorHAnsi"/>
          <w:b/>
        </w:rPr>
        <w:t>Apologies:</w:t>
      </w:r>
      <w:r w:rsidR="004A7235" w:rsidRPr="00AC3504">
        <w:rPr>
          <w:rFonts w:cstheme="minorHAnsi"/>
          <w:b/>
        </w:rPr>
        <w:t xml:space="preserve"> </w:t>
      </w:r>
      <w:r w:rsidR="007E5368" w:rsidRPr="00AC3504">
        <w:rPr>
          <w:rFonts w:cstheme="minorHAnsi"/>
        </w:rPr>
        <w:t xml:space="preserve"> </w:t>
      </w:r>
      <w:r w:rsidR="00C5021E" w:rsidRPr="00AC3504">
        <w:rPr>
          <w:rFonts w:cstheme="minorHAnsi"/>
        </w:rPr>
        <w:t>Malcolm,</w:t>
      </w:r>
      <w:r w:rsidR="009551CE" w:rsidRPr="00AC3504">
        <w:rPr>
          <w:rFonts w:cstheme="minorHAnsi"/>
        </w:rPr>
        <w:t xml:space="preserve"> Tom</w:t>
      </w:r>
      <w:r w:rsidR="00131029" w:rsidRPr="00AC3504">
        <w:rPr>
          <w:rFonts w:cstheme="minorHAnsi"/>
        </w:rPr>
        <w:t xml:space="preserve">, </w:t>
      </w:r>
      <w:r w:rsidR="008E0770" w:rsidRPr="00AC3504">
        <w:rPr>
          <w:rFonts w:cstheme="minorHAnsi"/>
        </w:rPr>
        <w:t>Maria,</w:t>
      </w:r>
    </w:p>
    <w:p w14:paraId="72E572AC" w14:textId="77777777" w:rsidR="003F23E6" w:rsidRPr="00AC3504" w:rsidRDefault="003F23E6" w:rsidP="00AC55CA">
      <w:pPr>
        <w:pStyle w:val="NoSpacing"/>
        <w:jc w:val="both"/>
        <w:rPr>
          <w:rFonts w:cstheme="minorHAnsi"/>
          <w:b/>
        </w:rPr>
      </w:pPr>
    </w:p>
    <w:p w14:paraId="676D175C" w14:textId="77777777" w:rsidR="003F23E6" w:rsidRPr="00AC3504" w:rsidRDefault="003F23E6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C3504">
        <w:rPr>
          <w:rFonts w:cstheme="minorHAnsi"/>
          <w:b/>
        </w:rPr>
        <w:t>Welcome and Apologies.</w:t>
      </w:r>
    </w:p>
    <w:p w14:paraId="5F260D65" w14:textId="69C4F343" w:rsidR="0029302E" w:rsidRPr="00AC3504" w:rsidRDefault="003F23E6" w:rsidP="005F2FC2">
      <w:pPr>
        <w:pStyle w:val="NoSpacing"/>
        <w:ind w:firstLine="360"/>
        <w:jc w:val="both"/>
        <w:rPr>
          <w:rFonts w:cstheme="minorHAnsi"/>
        </w:rPr>
      </w:pPr>
      <w:r w:rsidRPr="00AC3504">
        <w:rPr>
          <w:rFonts w:cstheme="minorHAnsi"/>
        </w:rPr>
        <w:t>Harold welcomed everyone to the meeting</w:t>
      </w:r>
    </w:p>
    <w:p w14:paraId="51DCC7E3" w14:textId="77777777" w:rsidR="003F23E6" w:rsidRPr="00AC3504" w:rsidRDefault="003F23E6" w:rsidP="00AC55CA">
      <w:pPr>
        <w:pStyle w:val="NoSpacing"/>
        <w:ind w:left="720"/>
        <w:jc w:val="both"/>
        <w:rPr>
          <w:rFonts w:cstheme="minorHAnsi"/>
          <w:b/>
        </w:rPr>
      </w:pPr>
    </w:p>
    <w:p w14:paraId="1DED3465" w14:textId="77777777" w:rsidR="006979FD" w:rsidRPr="00AC3504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C3504">
        <w:rPr>
          <w:rFonts w:cstheme="minorHAnsi"/>
          <w:b/>
        </w:rPr>
        <w:t xml:space="preserve">Minutes of last </w:t>
      </w:r>
      <w:r w:rsidR="00CB41E9" w:rsidRPr="00AC3504">
        <w:rPr>
          <w:rFonts w:cstheme="minorHAnsi"/>
          <w:b/>
        </w:rPr>
        <w:t xml:space="preserve">meeting. </w:t>
      </w:r>
    </w:p>
    <w:p w14:paraId="2FFFD3DE" w14:textId="4394931E" w:rsidR="00727AB2" w:rsidRPr="00AC3504" w:rsidRDefault="00727AB2" w:rsidP="005F2FC2">
      <w:pPr>
        <w:pStyle w:val="NoSpacing"/>
        <w:ind w:left="360"/>
        <w:jc w:val="both"/>
        <w:rPr>
          <w:rFonts w:cstheme="minorHAnsi"/>
          <w:b/>
        </w:rPr>
      </w:pPr>
      <w:r w:rsidRPr="00AC3504">
        <w:rPr>
          <w:rFonts w:cstheme="minorHAnsi"/>
        </w:rPr>
        <w:t>The m</w:t>
      </w:r>
      <w:r w:rsidR="005D1A33" w:rsidRPr="00AC3504">
        <w:rPr>
          <w:rFonts w:cstheme="minorHAnsi"/>
        </w:rPr>
        <w:t>inutes from the last meeting were</w:t>
      </w:r>
      <w:r w:rsidRPr="00AC3504">
        <w:rPr>
          <w:rFonts w:cstheme="minorHAnsi"/>
        </w:rPr>
        <w:t xml:space="preserve"> approved.  Harold to retain his signed copy.</w:t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  <w:b/>
        </w:rPr>
        <w:t>Harold</w:t>
      </w:r>
    </w:p>
    <w:p w14:paraId="046FC8F0" w14:textId="4E79E1DD" w:rsidR="00727AB2" w:rsidRPr="00AC3504" w:rsidRDefault="00EA5271" w:rsidP="00AC55CA">
      <w:pPr>
        <w:pStyle w:val="NoSpacing"/>
        <w:tabs>
          <w:tab w:val="left" w:pos="6330"/>
        </w:tabs>
        <w:ind w:left="720"/>
        <w:jc w:val="both"/>
        <w:rPr>
          <w:rFonts w:cstheme="minorHAnsi"/>
          <w:b/>
        </w:rPr>
      </w:pPr>
      <w:r w:rsidRPr="00AC3504">
        <w:rPr>
          <w:rFonts w:cstheme="minorHAnsi"/>
          <w:b/>
        </w:rPr>
        <w:tab/>
      </w:r>
    </w:p>
    <w:p w14:paraId="4F7C5822" w14:textId="77777777" w:rsidR="0006442C" w:rsidRPr="00AC3504" w:rsidRDefault="00727AB2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C3504">
        <w:rPr>
          <w:rFonts w:cstheme="minorHAnsi"/>
          <w:b/>
        </w:rPr>
        <w:t>M</w:t>
      </w:r>
      <w:r w:rsidR="0006442C" w:rsidRPr="00AC3504">
        <w:rPr>
          <w:rFonts w:cstheme="minorHAnsi"/>
          <w:b/>
        </w:rPr>
        <w:t>atters arising</w:t>
      </w:r>
      <w:r w:rsidR="0006442C" w:rsidRPr="00AC3504">
        <w:rPr>
          <w:rFonts w:cstheme="minorHAnsi"/>
        </w:rPr>
        <w:t>.</w:t>
      </w:r>
    </w:p>
    <w:p w14:paraId="2A5A5AE8" w14:textId="12ADE5FF" w:rsidR="00F06F9D" w:rsidRPr="00AC3504" w:rsidRDefault="00F06F9D" w:rsidP="007A201B">
      <w:pPr>
        <w:pStyle w:val="NoSpacing"/>
        <w:ind w:left="360" w:firstLine="360"/>
        <w:jc w:val="both"/>
        <w:rPr>
          <w:rFonts w:cstheme="minorHAnsi"/>
          <w:u w:val="single"/>
        </w:rPr>
      </w:pPr>
      <w:r w:rsidRPr="00AC3504">
        <w:rPr>
          <w:rFonts w:cstheme="minorHAnsi"/>
          <w:u w:val="single"/>
        </w:rPr>
        <w:t>Risk assessments</w:t>
      </w:r>
    </w:p>
    <w:p w14:paraId="345D15DE" w14:textId="46F11A3D" w:rsidR="00F70267" w:rsidRPr="00AC3504" w:rsidRDefault="00131029" w:rsidP="00131029">
      <w:pPr>
        <w:pStyle w:val="NoSpacing"/>
        <w:ind w:firstLine="360"/>
        <w:jc w:val="both"/>
        <w:rPr>
          <w:rFonts w:cstheme="minorHAnsi"/>
          <w:b/>
          <w:bCs/>
        </w:rPr>
      </w:pPr>
      <w:r w:rsidRPr="00AC3504">
        <w:rPr>
          <w:rFonts w:cstheme="minorHAnsi"/>
        </w:rPr>
        <w:t>Geoff will do the risk assessment on Sunday after the Afternoon Tea.</w:t>
      </w:r>
      <w:r w:rsidR="00643034" w:rsidRPr="00AC3504">
        <w:rPr>
          <w:rFonts w:cstheme="minorHAnsi"/>
        </w:rPr>
        <w:tab/>
      </w:r>
      <w:r w:rsidR="00643034" w:rsidRPr="00AC3504">
        <w:rPr>
          <w:rFonts w:cstheme="minorHAnsi"/>
        </w:rPr>
        <w:tab/>
      </w:r>
      <w:r w:rsidR="00643034" w:rsidRPr="00AC3504">
        <w:rPr>
          <w:rFonts w:cstheme="minorHAnsi"/>
        </w:rPr>
        <w:tab/>
      </w:r>
      <w:r w:rsidR="00643034" w:rsidRPr="00AC3504">
        <w:rPr>
          <w:rFonts w:cstheme="minorHAnsi"/>
        </w:rPr>
        <w:tab/>
      </w:r>
      <w:r w:rsidR="00643034" w:rsidRPr="00AC3504">
        <w:rPr>
          <w:rFonts w:cstheme="minorHAnsi"/>
          <w:b/>
          <w:bCs/>
        </w:rPr>
        <w:t>Geoff</w:t>
      </w:r>
    </w:p>
    <w:p w14:paraId="4C3C0103" w14:textId="77777777" w:rsidR="00131029" w:rsidRPr="00AC3504" w:rsidRDefault="00131029" w:rsidP="007A201B">
      <w:pPr>
        <w:pStyle w:val="NoSpacing"/>
        <w:ind w:left="360" w:firstLine="360"/>
        <w:jc w:val="both"/>
        <w:rPr>
          <w:rFonts w:cstheme="minorHAnsi"/>
          <w:u w:val="single"/>
        </w:rPr>
      </w:pPr>
    </w:p>
    <w:p w14:paraId="54554B4C" w14:textId="552D7706" w:rsidR="00F70267" w:rsidRPr="00AC3504" w:rsidRDefault="00F70267" w:rsidP="007A201B">
      <w:pPr>
        <w:pStyle w:val="NoSpacing"/>
        <w:ind w:left="360" w:firstLine="360"/>
        <w:jc w:val="both"/>
        <w:rPr>
          <w:rFonts w:cstheme="minorHAnsi"/>
          <w:u w:val="single"/>
        </w:rPr>
      </w:pPr>
      <w:r w:rsidRPr="00AC3504">
        <w:rPr>
          <w:rFonts w:cstheme="minorHAnsi"/>
          <w:u w:val="single"/>
        </w:rPr>
        <w:t>Cleaning rota</w:t>
      </w:r>
    </w:p>
    <w:p w14:paraId="36740192" w14:textId="395A438E" w:rsidR="00D808F4" w:rsidRPr="00AC3504" w:rsidRDefault="00631574" w:rsidP="001D6894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Bryony asked for volunteers to help her and Michelle with cleaning the hall to lessen the burden</w:t>
      </w:r>
      <w:r w:rsidR="00721D50" w:rsidRPr="00AC3504">
        <w:rPr>
          <w:rFonts w:cstheme="minorHAnsi"/>
        </w:rPr>
        <w:t xml:space="preserve"> </w:t>
      </w:r>
      <w:r w:rsidR="00032C82" w:rsidRPr="00AC3504">
        <w:rPr>
          <w:rFonts w:cstheme="minorHAnsi"/>
        </w:rPr>
        <w:t xml:space="preserve">by having a response form on a notice board in the hall </w:t>
      </w:r>
      <w:r w:rsidR="00721D50" w:rsidRPr="00AC3504">
        <w:rPr>
          <w:rFonts w:cstheme="minorHAnsi"/>
        </w:rPr>
        <w:t>but so far o</w:t>
      </w:r>
      <w:r w:rsidRPr="00AC3504">
        <w:rPr>
          <w:rFonts w:cstheme="minorHAnsi"/>
        </w:rPr>
        <w:t xml:space="preserve">nly </w:t>
      </w:r>
      <w:r w:rsidR="00643034" w:rsidRPr="00AC3504">
        <w:rPr>
          <w:rFonts w:cstheme="minorHAnsi"/>
        </w:rPr>
        <w:t xml:space="preserve">Liz Morton, </w:t>
      </w:r>
      <w:r w:rsidRPr="00AC3504">
        <w:rPr>
          <w:rFonts w:cstheme="minorHAnsi"/>
        </w:rPr>
        <w:t xml:space="preserve">Harold and Kathleen have come forward. </w:t>
      </w:r>
      <w:r w:rsidR="00032C82" w:rsidRPr="00AC3504">
        <w:rPr>
          <w:rFonts w:cstheme="minorHAnsi"/>
        </w:rPr>
        <w:t xml:space="preserve">She will place an advert in the Parish Magazine. </w:t>
      </w:r>
      <w:r w:rsidR="00032C82" w:rsidRPr="00AC3504">
        <w:rPr>
          <w:rFonts w:cstheme="minorHAnsi"/>
        </w:rPr>
        <w:tab/>
      </w:r>
      <w:r w:rsidR="00032C82" w:rsidRPr="00AC3504">
        <w:rPr>
          <w:rFonts w:cstheme="minorHAnsi"/>
        </w:rPr>
        <w:tab/>
      </w:r>
      <w:r w:rsidR="00032C82" w:rsidRPr="00AC3504">
        <w:rPr>
          <w:rFonts w:cstheme="minorHAnsi"/>
        </w:rPr>
        <w:tab/>
      </w:r>
      <w:r w:rsidR="00032C82" w:rsidRPr="00AC3504">
        <w:rPr>
          <w:rFonts w:cstheme="minorHAnsi"/>
        </w:rPr>
        <w:tab/>
      </w:r>
      <w:r w:rsidR="00032C82" w:rsidRPr="00AC3504">
        <w:rPr>
          <w:rFonts w:cstheme="minorHAnsi"/>
        </w:rPr>
        <w:tab/>
      </w:r>
      <w:r w:rsidR="00032C82" w:rsidRPr="00AC3504">
        <w:rPr>
          <w:rFonts w:cstheme="minorHAnsi"/>
        </w:rPr>
        <w:tab/>
      </w:r>
      <w:r w:rsidR="00032C82" w:rsidRPr="00AC3504">
        <w:rPr>
          <w:rFonts w:cstheme="minorHAnsi"/>
        </w:rPr>
        <w:tab/>
      </w:r>
      <w:r w:rsidR="00032C82" w:rsidRPr="00AC3504">
        <w:rPr>
          <w:rFonts w:cstheme="minorHAnsi"/>
          <w:b/>
          <w:bCs/>
        </w:rPr>
        <w:t>Bryony</w:t>
      </w:r>
    </w:p>
    <w:p w14:paraId="47366DBD" w14:textId="77777777" w:rsidR="00631574" w:rsidRPr="00AC3504" w:rsidRDefault="00631574" w:rsidP="001D6894">
      <w:pPr>
        <w:pStyle w:val="NoSpacing"/>
        <w:ind w:left="360"/>
        <w:jc w:val="both"/>
        <w:rPr>
          <w:rFonts w:cstheme="minorHAnsi"/>
        </w:rPr>
      </w:pPr>
    </w:p>
    <w:p w14:paraId="01277315" w14:textId="29F444FE" w:rsidR="00F06F9D" w:rsidRPr="00AC3504" w:rsidRDefault="00F06F9D" w:rsidP="007A201B">
      <w:pPr>
        <w:pStyle w:val="NoSpacing"/>
        <w:ind w:left="360" w:firstLine="360"/>
        <w:jc w:val="both"/>
        <w:rPr>
          <w:rFonts w:cstheme="minorHAnsi"/>
          <w:u w:val="single"/>
        </w:rPr>
      </w:pPr>
      <w:r w:rsidRPr="00AC3504">
        <w:rPr>
          <w:rFonts w:cstheme="minorHAnsi"/>
          <w:u w:val="single"/>
        </w:rPr>
        <w:t xml:space="preserve">Hire </w:t>
      </w:r>
      <w:r w:rsidR="004833C0" w:rsidRPr="00AC3504">
        <w:rPr>
          <w:rFonts w:cstheme="minorHAnsi"/>
          <w:u w:val="single"/>
        </w:rPr>
        <w:t xml:space="preserve">charges </w:t>
      </w:r>
      <w:r w:rsidRPr="00AC3504">
        <w:rPr>
          <w:rFonts w:cstheme="minorHAnsi"/>
          <w:u w:val="single"/>
        </w:rPr>
        <w:t>of hall</w:t>
      </w:r>
    </w:p>
    <w:p w14:paraId="45E145D4" w14:textId="2B70E1D1" w:rsidR="00C61ACD" w:rsidRPr="00AC3504" w:rsidRDefault="00C61ACD" w:rsidP="00E7602A">
      <w:pPr>
        <w:pStyle w:val="NoSpacing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AC3504">
        <w:rPr>
          <w:rFonts w:cstheme="minorHAnsi"/>
          <w:color w:val="000000"/>
          <w:shd w:val="clear" w:color="auto" w:fill="FFFFFF"/>
        </w:rPr>
        <w:t>Julie has researched the hire for other halls in the area. Houghton charges £11 an hour during the week</w:t>
      </w:r>
      <w:r w:rsidR="00E7602A" w:rsidRPr="00AC3504">
        <w:rPr>
          <w:rFonts w:cstheme="minorHAnsi"/>
          <w:color w:val="000000"/>
          <w:shd w:val="clear" w:color="auto" w:fill="FFFFFF"/>
        </w:rPr>
        <w:t xml:space="preserve">, </w:t>
      </w:r>
      <w:r w:rsidRPr="00AC3504">
        <w:rPr>
          <w:rFonts w:cstheme="minorHAnsi"/>
          <w:color w:val="000000"/>
          <w:shd w:val="clear" w:color="auto" w:fill="FFFFFF"/>
        </w:rPr>
        <w:t>£15 an hour at weekend</w:t>
      </w:r>
      <w:r w:rsidR="00E7602A" w:rsidRPr="00AC3504">
        <w:rPr>
          <w:rFonts w:cstheme="minorHAnsi"/>
          <w:color w:val="000000"/>
          <w:shd w:val="clear" w:color="auto" w:fill="FFFFFF"/>
        </w:rPr>
        <w:t>s but a</w:t>
      </w:r>
      <w:r w:rsidRPr="00AC3504">
        <w:rPr>
          <w:rFonts w:cstheme="minorHAnsi"/>
          <w:color w:val="000000"/>
          <w:shd w:val="clear" w:color="auto" w:fill="FFFFFF"/>
        </w:rPr>
        <w:t xml:space="preserve"> minimum hire 2 hours. Greystone </w:t>
      </w:r>
      <w:r w:rsidR="00E7602A" w:rsidRPr="00AC3504">
        <w:rPr>
          <w:rFonts w:cstheme="minorHAnsi"/>
          <w:color w:val="000000"/>
          <w:shd w:val="clear" w:color="auto" w:fill="FFFFFF"/>
        </w:rPr>
        <w:t>R</w:t>
      </w:r>
      <w:r w:rsidRPr="00AC3504">
        <w:rPr>
          <w:rFonts w:cstheme="minorHAnsi"/>
          <w:color w:val="000000"/>
          <w:shd w:val="clear" w:color="auto" w:fill="FFFFFF"/>
        </w:rPr>
        <w:t xml:space="preserve">oad </w:t>
      </w:r>
      <w:r w:rsidR="00E7602A" w:rsidRPr="00AC3504">
        <w:rPr>
          <w:rFonts w:cstheme="minorHAnsi"/>
          <w:color w:val="000000"/>
          <w:shd w:val="clear" w:color="auto" w:fill="FFFFFF"/>
        </w:rPr>
        <w:t>C</w:t>
      </w:r>
      <w:r w:rsidRPr="00AC3504">
        <w:rPr>
          <w:rFonts w:cstheme="minorHAnsi"/>
          <w:color w:val="000000"/>
          <w:shd w:val="clear" w:color="auto" w:fill="FFFFFF"/>
        </w:rPr>
        <w:t xml:space="preserve">ommunity </w:t>
      </w:r>
      <w:r w:rsidR="00E7602A" w:rsidRPr="00AC3504">
        <w:rPr>
          <w:rFonts w:cstheme="minorHAnsi"/>
          <w:color w:val="000000"/>
          <w:shd w:val="clear" w:color="auto" w:fill="FFFFFF"/>
        </w:rPr>
        <w:t>C</w:t>
      </w:r>
      <w:r w:rsidRPr="00AC3504">
        <w:rPr>
          <w:rFonts w:cstheme="minorHAnsi"/>
          <w:color w:val="000000"/>
          <w:shd w:val="clear" w:color="auto" w:fill="FFFFFF"/>
        </w:rPr>
        <w:t>entre hall hire is £15 an hour.</w:t>
      </w:r>
      <w:r w:rsidR="00D715D3" w:rsidRPr="00AC3504">
        <w:rPr>
          <w:rFonts w:cstheme="minorHAnsi"/>
          <w:color w:val="000000"/>
          <w:shd w:val="clear" w:color="auto" w:fill="FFFFFF"/>
        </w:rPr>
        <w:t xml:space="preserve"> Burgh charge £16 for regulars</w:t>
      </w:r>
      <w:r w:rsidR="00032C82" w:rsidRPr="00AC3504">
        <w:rPr>
          <w:rFonts w:cstheme="minorHAnsi"/>
          <w:color w:val="000000"/>
          <w:shd w:val="clear" w:color="auto" w:fill="FFFFFF"/>
        </w:rPr>
        <w:t xml:space="preserve"> for </w:t>
      </w:r>
      <w:r w:rsidR="00D715D3" w:rsidRPr="00AC3504">
        <w:rPr>
          <w:rFonts w:cstheme="minorHAnsi"/>
          <w:color w:val="000000"/>
          <w:shd w:val="clear" w:color="auto" w:fill="FFFFFF"/>
        </w:rPr>
        <w:t>2 h</w:t>
      </w:r>
      <w:r w:rsidR="00032C82" w:rsidRPr="00AC3504">
        <w:rPr>
          <w:rFonts w:cstheme="minorHAnsi"/>
          <w:color w:val="000000"/>
          <w:shd w:val="clear" w:color="auto" w:fill="FFFFFF"/>
        </w:rPr>
        <w:t>ou</w:t>
      </w:r>
      <w:r w:rsidR="00D715D3" w:rsidRPr="00AC3504">
        <w:rPr>
          <w:rFonts w:cstheme="minorHAnsi"/>
          <w:color w:val="000000"/>
          <w:shd w:val="clear" w:color="auto" w:fill="FFFFFF"/>
        </w:rPr>
        <w:t>r</w:t>
      </w:r>
      <w:r w:rsidR="00032C82" w:rsidRPr="00AC3504">
        <w:rPr>
          <w:rFonts w:cstheme="minorHAnsi"/>
          <w:color w:val="000000"/>
          <w:shd w:val="clear" w:color="auto" w:fill="FFFFFF"/>
        </w:rPr>
        <w:t>s</w:t>
      </w:r>
      <w:r w:rsidR="00D715D3" w:rsidRPr="00AC3504">
        <w:rPr>
          <w:rFonts w:cstheme="minorHAnsi"/>
          <w:color w:val="000000"/>
          <w:shd w:val="clear" w:color="auto" w:fill="FFFFFF"/>
        </w:rPr>
        <w:t>; charit</w:t>
      </w:r>
      <w:r w:rsidR="00032C82" w:rsidRPr="00AC3504">
        <w:rPr>
          <w:rFonts w:cstheme="minorHAnsi"/>
          <w:color w:val="000000"/>
          <w:shd w:val="clear" w:color="auto" w:fill="FFFFFF"/>
        </w:rPr>
        <w:t>ies give</w:t>
      </w:r>
      <w:r w:rsidR="00D715D3" w:rsidRPr="00AC3504">
        <w:rPr>
          <w:rFonts w:cstheme="minorHAnsi"/>
          <w:color w:val="000000"/>
          <w:shd w:val="clear" w:color="auto" w:fill="FFFFFF"/>
        </w:rPr>
        <w:t xml:space="preserve"> donations; parties £25 </w:t>
      </w:r>
      <w:r w:rsidR="002E6FBA" w:rsidRPr="00AC3504">
        <w:rPr>
          <w:rFonts w:cstheme="minorHAnsi"/>
          <w:color w:val="000000"/>
          <w:shd w:val="clear" w:color="auto" w:fill="FFFFFF"/>
        </w:rPr>
        <w:t xml:space="preserve">for </w:t>
      </w:r>
      <w:r w:rsidR="00D715D3" w:rsidRPr="00AC3504">
        <w:rPr>
          <w:rFonts w:cstheme="minorHAnsi"/>
          <w:color w:val="000000"/>
          <w:shd w:val="clear" w:color="auto" w:fill="FFFFFF"/>
        </w:rPr>
        <w:t>2 h</w:t>
      </w:r>
      <w:r w:rsidR="00032C82" w:rsidRPr="00AC3504">
        <w:rPr>
          <w:rFonts w:cstheme="minorHAnsi"/>
          <w:color w:val="000000"/>
          <w:shd w:val="clear" w:color="auto" w:fill="FFFFFF"/>
        </w:rPr>
        <w:t>ou</w:t>
      </w:r>
      <w:r w:rsidR="00D715D3" w:rsidRPr="00AC3504">
        <w:rPr>
          <w:rFonts w:cstheme="minorHAnsi"/>
          <w:color w:val="000000"/>
          <w:shd w:val="clear" w:color="auto" w:fill="FFFFFF"/>
        </w:rPr>
        <w:t>rs (</w:t>
      </w:r>
      <w:r w:rsidR="00032C82" w:rsidRPr="00AC3504">
        <w:rPr>
          <w:rFonts w:cstheme="minorHAnsi"/>
          <w:color w:val="000000"/>
          <w:shd w:val="clear" w:color="auto" w:fill="FFFFFF"/>
        </w:rPr>
        <w:t xml:space="preserve">a plan to </w:t>
      </w:r>
      <w:r w:rsidR="00D715D3" w:rsidRPr="00AC3504">
        <w:rPr>
          <w:rFonts w:cstheme="minorHAnsi"/>
          <w:color w:val="000000"/>
          <w:shd w:val="clear" w:color="auto" w:fill="FFFFFF"/>
        </w:rPr>
        <w:t>increase shortly). Out of parish £200 per day.</w:t>
      </w:r>
    </w:p>
    <w:p w14:paraId="09C16EB4" w14:textId="0EAE2D3F" w:rsidR="00131029" w:rsidRPr="00AC3504" w:rsidRDefault="00131029" w:rsidP="00E7602A">
      <w:pPr>
        <w:pStyle w:val="NoSpacing"/>
        <w:ind w:left="360"/>
        <w:jc w:val="both"/>
        <w:rPr>
          <w:rFonts w:cstheme="minorHAnsi"/>
          <w:color w:val="000000"/>
          <w:shd w:val="clear" w:color="auto" w:fill="FFFFFF"/>
        </w:rPr>
      </w:pPr>
    </w:p>
    <w:p w14:paraId="4B0A8F0C" w14:textId="1295A9B3" w:rsidR="004C0471" w:rsidRPr="00AC3504" w:rsidRDefault="004C0471" w:rsidP="00E7602A">
      <w:pPr>
        <w:pStyle w:val="NoSpacing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AC3504">
        <w:rPr>
          <w:rFonts w:cstheme="minorHAnsi"/>
          <w:color w:val="000000"/>
          <w:shd w:val="clear" w:color="auto" w:fill="FFFFFF"/>
        </w:rPr>
        <w:t>Discussion had about changes to prices. It was decided to charge the following:</w:t>
      </w:r>
    </w:p>
    <w:p w14:paraId="681D6ED3" w14:textId="0FBB89BB" w:rsidR="00131029" w:rsidRPr="00AC3504" w:rsidRDefault="002E6FBA" w:rsidP="00E7602A">
      <w:pPr>
        <w:pStyle w:val="NoSpacing"/>
        <w:ind w:left="360"/>
        <w:jc w:val="both"/>
        <w:rPr>
          <w:rFonts w:cstheme="minorHAnsi"/>
          <w:color w:val="000000"/>
          <w:shd w:val="clear" w:color="auto" w:fill="FFFFFF"/>
        </w:rPr>
      </w:pPr>
      <w:r w:rsidRPr="00AC3504">
        <w:rPr>
          <w:rFonts w:cstheme="minorHAnsi"/>
          <w:color w:val="000000"/>
          <w:u w:val="single"/>
          <w:shd w:val="clear" w:color="auto" w:fill="FFFFFF"/>
        </w:rPr>
        <w:t>One off event</w:t>
      </w:r>
      <w:r w:rsidR="004C0471" w:rsidRPr="00AC3504">
        <w:rPr>
          <w:rFonts w:cstheme="minorHAnsi"/>
          <w:color w:val="000000"/>
          <w:shd w:val="clear" w:color="auto" w:fill="FFFFFF"/>
        </w:rPr>
        <w:tab/>
        <w:t>T</w:t>
      </w:r>
      <w:r w:rsidR="009A03A7" w:rsidRPr="00AC3504">
        <w:rPr>
          <w:rFonts w:cstheme="minorHAnsi"/>
          <w:color w:val="000000"/>
          <w:shd w:val="clear" w:color="auto" w:fill="FFFFFF"/>
        </w:rPr>
        <w:t xml:space="preserve">wo hourly </w:t>
      </w:r>
      <w:r w:rsidRPr="00AC3504">
        <w:rPr>
          <w:rFonts w:cstheme="minorHAnsi"/>
          <w:color w:val="000000"/>
          <w:shd w:val="clear" w:color="auto" w:fill="FFFFFF"/>
        </w:rPr>
        <w:t>slots</w:t>
      </w:r>
      <w:r w:rsidR="009A03A7" w:rsidRPr="00AC3504">
        <w:rPr>
          <w:rFonts w:cstheme="minorHAnsi"/>
          <w:color w:val="000000"/>
          <w:shd w:val="clear" w:color="auto" w:fill="FFFFFF"/>
        </w:rPr>
        <w:t xml:space="preserve">: April </w:t>
      </w:r>
      <w:r w:rsidR="0076715F" w:rsidRPr="00AC3504">
        <w:rPr>
          <w:rFonts w:cstheme="minorHAnsi"/>
          <w:color w:val="000000"/>
          <w:shd w:val="clear" w:color="auto" w:fill="FFFFFF"/>
        </w:rPr>
        <w:t>-</w:t>
      </w:r>
      <w:r w:rsidR="009A03A7" w:rsidRPr="00AC3504">
        <w:rPr>
          <w:rFonts w:cstheme="minorHAnsi"/>
          <w:color w:val="000000"/>
          <w:shd w:val="clear" w:color="auto" w:fill="FFFFFF"/>
        </w:rPr>
        <w:t xml:space="preserve"> Oct £15, Nov - Mar £20.  </w:t>
      </w:r>
    </w:p>
    <w:p w14:paraId="14E99526" w14:textId="1206DFE5" w:rsidR="00E7602A" w:rsidRPr="00AC3504" w:rsidRDefault="00643034" w:rsidP="004C0471">
      <w:pPr>
        <w:pStyle w:val="NoSpacing"/>
        <w:ind w:left="1800" w:firstLine="360"/>
        <w:jc w:val="both"/>
        <w:rPr>
          <w:rFonts w:cstheme="minorHAnsi"/>
        </w:rPr>
      </w:pPr>
      <w:r w:rsidRPr="00AC3504">
        <w:rPr>
          <w:rFonts w:cstheme="minorHAnsi"/>
        </w:rPr>
        <w:t>6</w:t>
      </w:r>
      <w:r w:rsidR="0076715F" w:rsidRPr="00AC3504">
        <w:rPr>
          <w:rFonts w:cstheme="minorHAnsi"/>
        </w:rPr>
        <w:t>-</w:t>
      </w:r>
      <w:r w:rsidRPr="00AC3504">
        <w:rPr>
          <w:rFonts w:cstheme="minorHAnsi"/>
        </w:rPr>
        <w:t>hour slots</w:t>
      </w:r>
      <w:r w:rsidR="009A03A7" w:rsidRPr="00AC3504">
        <w:rPr>
          <w:rFonts w:cstheme="minorHAnsi"/>
        </w:rPr>
        <w:t xml:space="preserve">:  </w:t>
      </w:r>
      <w:r w:rsidR="0076715F" w:rsidRPr="00AC3504">
        <w:rPr>
          <w:rFonts w:cstheme="minorHAnsi"/>
        </w:rPr>
        <w:tab/>
      </w:r>
      <w:r w:rsidR="009A03A7" w:rsidRPr="00AC3504">
        <w:rPr>
          <w:rFonts w:cstheme="minorHAnsi"/>
        </w:rPr>
        <w:t xml:space="preserve"> April </w:t>
      </w:r>
      <w:r w:rsidR="0076715F" w:rsidRPr="00AC3504">
        <w:rPr>
          <w:rFonts w:cstheme="minorHAnsi"/>
        </w:rPr>
        <w:t>-</w:t>
      </w:r>
      <w:r w:rsidR="009A03A7" w:rsidRPr="00AC3504">
        <w:rPr>
          <w:rFonts w:cstheme="minorHAnsi"/>
        </w:rPr>
        <w:t xml:space="preserve"> Oct: £30, Nov - Mar £50</w:t>
      </w:r>
      <w:r w:rsidR="00A15DF6" w:rsidRPr="00AC3504">
        <w:rPr>
          <w:rFonts w:cstheme="minorHAnsi"/>
        </w:rPr>
        <w:tab/>
      </w:r>
      <w:r w:rsidR="00A15DF6" w:rsidRPr="00AC3504">
        <w:rPr>
          <w:rFonts w:cstheme="minorHAnsi"/>
        </w:rPr>
        <w:tab/>
      </w:r>
      <w:r w:rsidR="00A15DF6" w:rsidRPr="00AC3504">
        <w:rPr>
          <w:rFonts w:cstheme="minorHAnsi"/>
        </w:rPr>
        <w:tab/>
      </w:r>
    </w:p>
    <w:p w14:paraId="247745FF" w14:textId="56DE82C4" w:rsidR="004C0471" w:rsidRPr="00AC3504" w:rsidRDefault="002E6FBA" w:rsidP="001D6894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  <w:u w:val="single"/>
        </w:rPr>
        <w:t>R</w:t>
      </w:r>
      <w:r w:rsidR="004C0471" w:rsidRPr="00AC3504">
        <w:rPr>
          <w:rFonts w:cstheme="minorHAnsi"/>
          <w:u w:val="single"/>
        </w:rPr>
        <w:t>egular events</w:t>
      </w:r>
      <w:r w:rsidR="004C0471" w:rsidRPr="00AC3504">
        <w:rPr>
          <w:rFonts w:cstheme="minorHAnsi"/>
        </w:rPr>
        <w:t>: Retain current char</w:t>
      </w:r>
      <w:r w:rsidR="00643034" w:rsidRPr="00AC3504">
        <w:rPr>
          <w:rFonts w:cstheme="minorHAnsi"/>
        </w:rPr>
        <w:t>g</w:t>
      </w:r>
      <w:r w:rsidR="004C0471" w:rsidRPr="00AC3504">
        <w:rPr>
          <w:rFonts w:cstheme="minorHAnsi"/>
        </w:rPr>
        <w:t>es.</w:t>
      </w:r>
    </w:p>
    <w:p w14:paraId="173C0C50" w14:textId="4CD9C764" w:rsidR="009A03A7" w:rsidRPr="00AC3504" w:rsidRDefault="004C0471" w:rsidP="001D6894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R</w:t>
      </w:r>
      <w:r w:rsidR="002E6FBA" w:rsidRPr="00AC3504">
        <w:rPr>
          <w:rFonts w:cstheme="minorHAnsi"/>
        </w:rPr>
        <w:t xml:space="preserve">eview all prices at </w:t>
      </w:r>
      <w:r w:rsidRPr="00AC3504">
        <w:rPr>
          <w:rFonts w:cstheme="minorHAnsi"/>
        </w:rPr>
        <w:t xml:space="preserve">the </w:t>
      </w:r>
      <w:r w:rsidR="002E6FBA" w:rsidRPr="00AC3504">
        <w:rPr>
          <w:rFonts w:cstheme="minorHAnsi"/>
        </w:rPr>
        <w:t>ne</w:t>
      </w:r>
      <w:r w:rsidRPr="00AC3504">
        <w:rPr>
          <w:rFonts w:cstheme="minorHAnsi"/>
        </w:rPr>
        <w:t>x</w:t>
      </w:r>
      <w:r w:rsidR="002E6FBA" w:rsidRPr="00AC3504">
        <w:rPr>
          <w:rFonts w:cstheme="minorHAnsi"/>
        </w:rPr>
        <w:t>t AGM</w:t>
      </w:r>
    </w:p>
    <w:p w14:paraId="755351F1" w14:textId="7466C462" w:rsidR="002E6FBA" w:rsidRPr="00AC3504" w:rsidRDefault="00A15DF6" w:rsidP="001D6894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Amend prices on website.</w:t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  <w:b/>
          <w:bCs/>
        </w:rPr>
        <w:t>Albinas</w:t>
      </w:r>
    </w:p>
    <w:p w14:paraId="64BA1473" w14:textId="77777777" w:rsidR="00A15DF6" w:rsidRPr="00AC3504" w:rsidRDefault="00A15DF6" w:rsidP="001D6894">
      <w:pPr>
        <w:pStyle w:val="NoSpacing"/>
        <w:ind w:left="360"/>
        <w:jc w:val="both"/>
        <w:rPr>
          <w:rFonts w:cstheme="minorHAnsi"/>
        </w:rPr>
      </w:pPr>
    </w:p>
    <w:p w14:paraId="28DDD230" w14:textId="77777777" w:rsidR="0006442C" w:rsidRPr="00AC3504" w:rsidRDefault="00D31C65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C3504">
        <w:rPr>
          <w:rFonts w:cstheme="minorHAnsi"/>
          <w:b/>
        </w:rPr>
        <w:t>Recent P</w:t>
      </w:r>
      <w:r w:rsidR="00C75254" w:rsidRPr="00AC3504">
        <w:rPr>
          <w:rFonts w:cstheme="minorHAnsi"/>
          <w:b/>
        </w:rPr>
        <w:t>ast Events</w:t>
      </w:r>
    </w:p>
    <w:p w14:paraId="2049A15B" w14:textId="40557595" w:rsidR="00CA3FE8" w:rsidRPr="00AC3504" w:rsidRDefault="00CA3FE8" w:rsidP="007A201B">
      <w:pPr>
        <w:pStyle w:val="NoSpacing"/>
        <w:ind w:left="360" w:firstLine="360"/>
        <w:jc w:val="both"/>
        <w:rPr>
          <w:rFonts w:cstheme="minorHAnsi"/>
        </w:rPr>
      </w:pPr>
      <w:r w:rsidRPr="00AC3504">
        <w:rPr>
          <w:rFonts w:cstheme="minorHAnsi"/>
          <w:u w:val="single"/>
        </w:rPr>
        <w:t>Monthly Coffee Morning</w:t>
      </w:r>
      <w:r w:rsidRPr="00AC3504">
        <w:rPr>
          <w:rFonts w:cstheme="minorHAnsi"/>
        </w:rPr>
        <w:t xml:space="preserve">: Friday </w:t>
      </w:r>
      <w:r w:rsidR="006D7E32" w:rsidRPr="00AC3504">
        <w:rPr>
          <w:rFonts w:cstheme="minorHAnsi"/>
        </w:rPr>
        <w:t>5</w:t>
      </w:r>
      <w:r w:rsidR="006D7E32" w:rsidRPr="00AC3504">
        <w:rPr>
          <w:rFonts w:cstheme="minorHAnsi"/>
          <w:vertAlign w:val="superscript"/>
        </w:rPr>
        <w:t>th</w:t>
      </w:r>
      <w:r w:rsidR="006D7E32" w:rsidRPr="00AC3504">
        <w:rPr>
          <w:rFonts w:cstheme="minorHAnsi"/>
        </w:rPr>
        <w:t xml:space="preserve"> July</w:t>
      </w:r>
    </w:p>
    <w:p w14:paraId="43BFD39C" w14:textId="3CD00CF9" w:rsidR="00CA3FE8" w:rsidRPr="00AC3504" w:rsidRDefault="00CF2D7E" w:rsidP="000F293B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£</w:t>
      </w:r>
      <w:r w:rsidR="00CE4056" w:rsidRPr="00AC3504">
        <w:rPr>
          <w:rFonts w:cstheme="minorHAnsi"/>
        </w:rPr>
        <w:t>101</w:t>
      </w:r>
      <w:r w:rsidRPr="00AC3504">
        <w:rPr>
          <w:rFonts w:cstheme="minorHAnsi"/>
        </w:rPr>
        <w:t xml:space="preserve"> made</w:t>
      </w:r>
      <w:r w:rsidR="006D56B0" w:rsidRPr="00AC3504">
        <w:rPr>
          <w:rFonts w:cstheme="minorHAnsi"/>
        </w:rPr>
        <w:t xml:space="preserve">.  </w:t>
      </w:r>
      <w:r w:rsidR="006D7E32" w:rsidRPr="00AC3504">
        <w:rPr>
          <w:rFonts w:cstheme="minorHAnsi"/>
        </w:rPr>
        <w:t>C</w:t>
      </w:r>
      <w:r w:rsidR="00CA3FE8" w:rsidRPr="00AC3504">
        <w:rPr>
          <w:rFonts w:cstheme="minorHAnsi"/>
        </w:rPr>
        <w:t>harity:</w:t>
      </w:r>
      <w:r w:rsidR="005B05A1" w:rsidRPr="00AC3504">
        <w:rPr>
          <w:rFonts w:cstheme="minorHAnsi"/>
        </w:rPr>
        <w:t xml:space="preserve"> Carlisle Food Bank</w:t>
      </w:r>
      <w:r w:rsidR="00CA3FE8" w:rsidRPr="00AC3504">
        <w:rPr>
          <w:rFonts w:cstheme="minorHAnsi"/>
        </w:rPr>
        <w:t>.</w:t>
      </w:r>
      <w:r w:rsidRPr="00AC3504">
        <w:rPr>
          <w:rFonts w:cstheme="minorHAnsi"/>
        </w:rPr>
        <w:t xml:space="preserve"> </w:t>
      </w:r>
    </w:p>
    <w:p w14:paraId="260F4B5D" w14:textId="7B955BB3" w:rsidR="005B05A1" w:rsidRPr="00AC3504" w:rsidRDefault="00CE4056" w:rsidP="000F293B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Regulars plus 16 walkers.</w:t>
      </w:r>
    </w:p>
    <w:p w14:paraId="10417545" w14:textId="77777777" w:rsidR="001119DE" w:rsidRPr="00AC3504" w:rsidRDefault="001119DE" w:rsidP="00AC55CA">
      <w:pPr>
        <w:pStyle w:val="NoSpacing"/>
        <w:ind w:left="360"/>
        <w:jc w:val="both"/>
        <w:rPr>
          <w:rFonts w:cstheme="minorHAnsi"/>
        </w:rPr>
      </w:pPr>
    </w:p>
    <w:p w14:paraId="2C568C4A" w14:textId="09B2BE0C" w:rsidR="00997C76" w:rsidRPr="00AC3504" w:rsidRDefault="00C75254" w:rsidP="00C01DC4">
      <w:pPr>
        <w:pStyle w:val="NoSpacing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AC3504">
        <w:rPr>
          <w:rFonts w:cstheme="minorHAnsi"/>
          <w:b/>
        </w:rPr>
        <w:t>Forthcoming events.</w:t>
      </w:r>
    </w:p>
    <w:p w14:paraId="58146128" w14:textId="0788FB59" w:rsidR="004C0471" w:rsidRPr="00AC3504" w:rsidRDefault="004C0471" w:rsidP="004C0471">
      <w:pPr>
        <w:pStyle w:val="NoSpacing"/>
        <w:ind w:left="720"/>
        <w:jc w:val="both"/>
        <w:rPr>
          <w:rFonts w:cstheme="minorHAnsi"/>
        </w:rPr>
      </w:pPr>
      <w:r w:rsidRPr="00AC3504">
        <w:rPr>
          <w:rFonts w:cstheme="minorHAnsi"/>
          <w:u w:val="single"/>
        </w:rPr>
        <w:t>Monthly Coffee Morning</w:t>
      </w:r>
      <w:r w:rsidRPr="00AC3504">
        <w:rPr>
          <w:rFonts w:cstheme="minorHAnsi"/>
        </w:rPr>
        <w:t>: Friday 2</w:t>
      </w:r>
      <w:r w:rsidRPr="00AC3504">
        <w:rPr>
          <w:rFonts w:cstheme="minorHAnsi"/>
          <w:vertAlign w:val="superscript"/>
        </w:rPr>
        <w:t>nd</w:t>
      </w:r>
      <w:r w:rsidRPr="00AC3504">
        <w:rPr>
          <w:rFonts w:cstheme="minorHAnsi"/>
        </w:rPr>
        <w:t xml:space="preserve"> August</w:t>
      </w:r>
    </w:p>
    <w:p w14:paraId="3F1080C4" w14:textId="59C314E1" w:rsidR="00694A6B" w:rsidRPr="00AC3504" w:rsidRDefault="00F46F2F" w:rsidP="006D7E32">
      <w:pPr>
        <w:pStyle w:val="NoSpacing"/>
        <w:ind w:firstLine="360"/>
        <w:rPr>
          <w:rFonts w:cstheme="minorHAnsi"/>
        </w:rPr>
      </w:pPr>
      <w:r w:rsidRPr="00AC3504">
        <w:rPr>
          <w:rFonts w:cstheme="minorHAnsi"/>
        </w:rPr>
        <w:t>Charity</w:t>
      </w:r>
      <w:r w:rsidR="00F06F9D" w:rsidRPr="00AC3504">
        <w:rPr>
          <w:rFonts w:cstheme="minorHAnsi"/>
        </w:rPr>
        <w:t>:</w:t>
      </w:r>
      <w:r w:rsidR="00E7602A" w:rsidRPr="00AC3504">
        <w:rPr>
          <w:rFonts w:cstheme="minorHAnsi"/>
        </w:rPr>
        <w:t xml:space="preserve">  C</w:t>
      </w:r>
      <w:r w:rsidR="00CE4056" w:rsidRPr="00AC3504">
        <w:rPr>
          <w:rFonts w:cstheme="minorHAnsi"/>
        </w:rPr>
        <w:t>arlisle Samaritans.</w:t>
      </w:r>
    </w:p>
    <w:p w14:paraId="130D4F15" w14:textId="77777777" w:rsidR="00792D88" w:rsidRPr="00AC3504" w:rsidRDefault="00792D88" w:rsidP="00AC55CA">
      <w:pPr>
        <w:pStyle w:val="NoSpacing"/>
        <w:tabs>
          <w:tab w:val="left" w:pos="2233"/>
        </w:tabs>
        <w:ind w:left="360"/>
        <w:jc w:val="both"/>
        <w:rPr>
          <w:rFonts w:cstheme="minorHAnsi"/>
        </w:rPr>
      </w:pPr>
    </w:p>
    <w:p w14:paraId="5CC5A83B" w14:textId="36FF0046" w:rsidR="00CA3FE8" w:rsidRPr="00AC3504" w:rsidRDefault="00CA3FE8" w:rsidP="007A201B">
      <w:pPr>
        <w:pStyle w:val="NoSpacing"/>
        <w:ind w:firstLine="720"/>
        <w:jc w:val="both"/>
        <w:rPr>
          <w:rFonts w:cstheme="minorHAnsi"/>
          <w:u w:val="single"/>
        </w:rPr>
      </w:pPr>
      <w:r w:rsidRPr="00AC3504">
        <w:rPr>
          <w:rFonts w:cstheme="minorHAnsi"/>
          <w:u w:val="single"/>
        </w:rPr>
        <w:t>Afternoon Teas in August</w:t>
      </w:r>
      <w:r w:rsidR="006D7E32" w:rsidRPr="00AC3504">
        <w:rPr>
          <w:rFonts w:cstheme="minorHAnsi"/>
          <w:u w:val="single"/>
        </w:rPr>
        <w:t xml:space="preserve"> 2 pm – 5 pm</w:t>
      </w:r>
    </w:p>
    <w:p w14:paraId="5438670A" w14:textId="419A27C4" w:rsidR="00A01A5D" w:rsidRPr="00AC3504" w:rsidRDefault="00C01DC4" w:rsidP="00AC55CA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R</w:t>
      </w:r>
      <w:r w:rsidR="005E157F" w:rsidRPr="00AC3504">
        <w:rPr>
          <w:rFonts w:cstheme="minorHAnsi"/>
        </w:rPr>
        <w:t>ota</w:t>
      </w:r>
      <w:r w:rsidR="000401BE" w:rsidRPr="00AC3504">
        <w:rPr>
          <w:rFonts w:cstheme="minorHAnsi"/>
        </w:rPr>
        <w:t>:</w:t>
      </w:r>
      <w:r w:rsidR="005E157F" w:rsidRPr="00AC3504">
        <w:rPr>
          <w:rFonts w:cstheme="minorHAnsi"/>
        </w:rPr>
        <w:tab/>
      </w:r>
      <w:r w:rsidR="005E157F" w:rsidRPr="00AC3504">
        <w:rPr>
          <w:rFonts w:cstheme="minorHAnsi"/>
        </w:rPr>
        <w:tab/>
      </w:r>
      <w:r w:rsidR="005E157F" w:rsidRPr="00AC3504">
        <w:rPr>
          <w:rFonts w:cstheme="minorHAnsi"/>
        </w:rPr>
        <w:tab/>
      </w:r>
      <w:r w:rsidR="005E157F" w:rsidRPr="00AC3504">
        <w:rPr>
          <w:rFonts w:cstheme="minorHAnsi"/>
        </w:rPr>
        <w:tab/>
      </w:r>
      <w:r w:rsidR="005E157F" w:rsidRPr="00AC3504">
        <w:rPr>
          <w:rFonts w:cstheme="minorHAnsi"/>
        </w:rPr>
        <w:tab/>
      </w:r>
      <w:r w:rsidR="005E157F" w:rsidRPr="00AC3504">
        <w:rPr>
          <w:rFonts w:cstheme="minorHAnsi"/>
        </w:rPr>
        <w:tab/>
      </w:r>
      <w:r w:rsidR="005E157F" w:rsidRPr="00AC3504">
        <w:rPr>
          <w:rFonts w:cstheme="minorHAnsi"/>
        </w:rPr>
        <w:tab/>
      </w:r>
    </w:p>
    <w:p w14:paraId="274ABBAA" w14:textId="31D24CB6" w:rsidR="005E157F" w:rsidRPr="00AC3504" w:rsidRDefault="00792D88" w:rsidP="00AC55CA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 xml:space="preserve">4th </w:t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  <w:t>Geoff</w:t>
      </w:r>
      <w:r w:rsidR="00C01DC4" w:rsidRPr="00AC3504">
        <w:rPr>
          <w:rFonts w:cstheme="minorHAnsi"/>
        </w:rPr>
        <w:t>, Bryony &amp; Albinas, Liz Morton</w:t>
      </w:r>
    </w:p>
    <w:p w14:paraId="3CA7A454" w14:textId="2793C3C8" w:rsidR="00792D88" w:rsidRPr="00AC3504" w:rsidRDefault="00792D88" w:rsidP="00AC55CA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 xml:space="preserve">11th </w:t>
      </w:r>
      <w:r w:rsidRPr="00AC3504">
        <w:rPr>
          <w:rFonts w:cstheme="minorHAnsi"/>
        </w:rPr>
        <w:tab/>
        <w:t>Julie</w:t>
      </w:r>
      <w:r w:rsidR="00050275" w:rsidRPr="00AC3504">
        <w:rPr>
          <w:rFonts w:cstheme="minorHAnsi"/>
        </w:rPr>
        <w:t xml:space="preserve"> I, </w:t>
      </w:r>
      <w:r w:rsidR="00C01DC4" w:rsidRPr="00AC3504">
        <w:rPr>
          <w:rFonts w:cstheme="minorHAnsi"/>
        </w:rPr>
        <w:t>Harold &amp; Kathleen, Judith</w:t>
      </w:r>
      <w:r w:rsidR="00643034" w:rsidRPr="00AC3504">
        <w:rPr>
          <w:rFonts w:cstheme="minorHAnsi"/>
        </w:rPr>
        <w:t xml:space="preserve"> Swinsco</w:t>
      </w:r>
    </w:p>
    <w:p w14:paraId="26AB599B" w14:textId="0BF9FFEF" w:rsidR="00792D88" w:rsidRPr="00AC3504" w:rsidRDefault="00792D88" w:rsidP="00AC55CA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18</w:t>
      </w:r>
      <w:r w:rsidRPr="00AC3504">
        <w:rPr>
          <w:rFonts w:cstheme="minorHAnsi"/>
          <w:vertAlign w:val="superscript"/>
        </w:rPr>
        <w:t>th</w:t>
      </w:r>
      <w:r w:rsidRPr="00AC3504">
        <w:rPr>
          <w:rFonts w:cstheme="minorHAnsi"/>
        </w:rPr>
        <w:t xml:space="preserve"> </w:t>
      </w:r>
      <w:r w:rsidRPr="00AC3504">
        <w:rPr>
          <w:rFonts w:cstheme="minorHAnsi"/>
        </w:rPr>
        <w:tab/>
        <w:t>Michelle, Gill, Bryony, Albinas</w:t>
      </w:r>
    </w:p>
    <w:p w14:paraId="297CE994" w14:textId="4048A151" w:rsidR="00792D88" w:rsidRPr="00AC3504" w:rsidRDefault="00792D88" w:rsidP="00AC55CA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25</w:t>
      </w:r>
      <w:r w:rsidRPr="00AC3504">
        <w:rPr>
          <w:rFonts w:cstheme="minorHAnsi"/>
          <w:vertAlign w:val="superscript"/>
        </w:rPr>
        <w:t>th</w:t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="00C01DC4" w:rsidRPr="00AC3504">
        <w:rPr>
          <w:rFonts w:cstheme="minorHAnsi"/>
        </w:rPr>
        <w:t>W</w:t>
      </w:r>
      <w:r w:rsidR="00643034" w:rsidRPr="00AC3504">
        <w:rPr>
          <w:rFonts w:cstheme="minorHAnsi"/>
        </w:rPr>
        <w:t xml:space="preserve">omen’s </w:t>
      </w:r>
      <w:proofErr w:type="gramStart"/>
      <w:r w:rsidR="00C01DC4" w:rsidRPr="00AC3504">
        <w:rPr>
          <w:rFonts w:cstheme="minorHAnsi"/>
        </w:rPr>
        <w:t>I</w:t>
      </w:r>
      <w:r w:rsidR="00643034" w:rsidRPr="00AC3504">
        <w:rPr>
          <w:rFonts w:cstheme="minorHAnsi"/>
        </w:rPr>
        <w:t>nstitute</w:t>
      </w:r>
      <w:r w:rsidR="00C01DC4" w:rsidRPr="00AC3504">
        <w:rPr>
          <w:rFonts w:cstheme="minorHAnsi"/>
        </w:rPr>
        <w:t xml:space="preserve"> .</w:t>
      </w:r>
      <w:proofErr w:type="gramEnd"/>
    </w:p>
    <w:p w14:paraId="60122F12" w14:textId="77777777" w:rsidR="00643034" w:rsidRPr="00AC3504" w:rsidRDefault="0090034F" w:rsidP="00AC55CA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Donations</w:t>
      </w:r>
      <w:r w:rsidR="00A15DF6" w:rsidRPr="00AC3504">
        <w:rPr>
          <w:rFonts w:cstheme="minorHAnsi"/>
        </w:rPr>
        <w:t>.</w:t>
      </w:r>
      <w:r w:rsidR="00C80D95" w:rsidRPr="00AC3504">
        <w:rPr>
          <w:rFonts w:cstheme="minorHAnsi"/>
        </w:rPr>
        <w:t xml:space="preserve"> </w:t>
      </w:r>
    </w:p>
    <w:p w14:paraId="1FF359C9" w14:textId="3D617D56" w:rsidR="00C80D95" w:rsidRPr="00AC3504" w:rsidRDefault="00C80D95" w:rsidP="00AC55CA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 xml:space="preserve">Sandwiches, selection of cakes and scone with tea/coffee. </w:t>
      </w:r>
    </w:p>
    <w:p w14:paraId="48A4C69A" w14:textId="0137097D" w:rsidR="002E6FBA" w:rsidRPr="00AC3504" w:rsidRDefault="002E6FBA" w:rsidP="00AC55CA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 xml:space="preserve">Bryony issued the </w:t>
      </w:r>
      <w:r w:rsidR="00643034" w:rsidRPr="00AC3504">
        <w:rPr>
          <w:rFonts w:cstheme="minorHAnsi"/>
        </w:rPr>
        <w:t xml:space="preserve">plan with </w:t>
      </w:r>
      <w:r w:rsidR="0090034F" w:rsidRPr="00AC3504">
        <w:rPr>
          <w:rFonts w:cstheme="minorHAnsi"/>
        </w:rPr>
        <w:t xml:space="preserve">rota and </w:t>
      </w:r>
      <w:r w:rsidR="004C0471" w:rsidRPr="00AC3504">
        <w:rPr>
          <w:rFonts w:cstheme="minorHAnsi"/>
        </w:rPr>
        <w:t xml:space="preserve">volunteers for cake making </w:t>
      </w:r>
      <w:r w:rsidR="0090034F" w:rsidRPr="00AC3504">
        <w:rPr>
          <w:rFonts w:cstheme="minorHAnsi"/>
        </w:rPr>
        <w:t>to Committee members.</w:t>
      </w:r>
    </w:p>
    <w:p w14:paraId="0029A5F5" w14:textId="77777777" w:rsidR="000401BE" w:rsidRPr="00AC3504" w:rsidRDefault="000401BE" w:rsidP="007A201B">
      <w:pPr>
        <w:pStyle w:val="NoSpacing"/>
        <w:ind w:left="360" w:firstLine="360"/>
        <w:jc w:val="both"/>
        <w:rPr>
          <w:rFonts w:cstheme="minorHAnsi"/>
          <w:u w:val="single"/>
        </w:rPr>
      </w:pPr>
    </w:p>
    <w:p w14:paraId="1D9951FC" w14:textId="7CAA5192" w:rsidR="00997C76" w:rsidRPr="00AC3504" w:rsidRDefault="00997C76" w:rsidP="007A201B">
      <w:pPr>
        <w:pStyle w:val="NoSpacing"/>
        <w:ind w:left="360" w:firstLine="360"/>
        <w:jc w:val="both"/>
        <w:rPr>
          <w:rFonts w:cstheme="minorHAnsi"/>
        </w:rPr>
      </w:pPr>
      <w:r w:rsidRPr="00AC3504">
        <w:rPr>
          <w:rFonts w:cstheme="minorHAnsi"/>
          <w:u w:val="single"/>
        </w:rPr>
        <w:t>Auction of promises:</w:t>
      </w:r>
      <w:r w:rsidRPr="00AC3504">
        <w:rPr>
          <w:rFonts w:cstheme="minorHAnsi"/>
        </w:rPr>
        <w:t xml:space="preserve"> </w:t>
      </w:r>
      <w:r w:rsidR="006A43C0" w:rsidRPr="00AC3504">
        <w:rPr>
          <w:rFonts w:cstheme="minorHAnsi"/>
        </w:rPr>
        <w:t>Saturday 19</w:t>
      </w:r>
      <w:r w:rsidR="006A43C0" w:rsidRPr="00AC3504">
        <w:rPr>
          <w:rFonts w:cstheme="minorHAnsi"/>
          <w:vertAlign w:val="superscript"/>
        </w:rPr>
        <w:t>th</w:t>
      </w:r>
      <w:r w:rsidR="006A43C0" w:rsidRPr="00AC3504">
        <w:rPr>
          <w:rFonts w:cstheme="minorHAnsi"/>
        </w:rPr>
        <w:t xml:space="preserve"> </w:t>
      </w:r>
      <w:r w:rsidRPr="00AC3504">
        <w:rPr>
          <w:rFonts w:cstheme="minorHAnsi"/>
        </w:rPr>
        <w:t>October 2019</w:t>
      </w:r>
      <w:r w:rsidR="00792D88" w:rsidRPr="00AC3504">
        <w:rPr>
          <w:rFonts w:cstheme="minorHAnsi"/>
        </w:rPr>
        <w:t>. View from 7pm, start auction at 7.30 pm.</w:t>
      </w:r>
    </w:p>
    <w:p w14:paraId="5570455A" w14:textId="5CDC4AF0" w:rsidR="00783160" w:rsidRPr="00AC3504" w:rsidRDefault="00467785" w:rsidP="00AC55CA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Proceeds will be s</w:t>
      </w:r>
      <w:r w:rsidR="006A43C0" w:rsidRPr="00AC3504">
        <w:rPr>
          <w:rFonts w:cstheme="minorHAnsi"/>
        </w:rPr>
        <w:t xml:space="preserve">hared between </w:t>
      </w:r>
      <w:r w:rsidRPr="00AC3504">
        <w:rPr>
          <w:rFonts w:cstheme="minorHAnsi"/>
        </w:rPr>
        <w:t xml:space="preserve">the </w:t>
      </w:r>
      <w:r w:rsidR="006A43C0" w:rsidRPr="00AC3504">
        <w:rPr>
          <w:rFonts w:cstheme="minorHAnsi"/>
        </w:rPr>
        <w:t>Hall and Eden Valley</w:t>
      </w:r>
      <w:r w:rsidRPr="00AC3504">
        <w:rPr>
          <w:rFonts w:cstheme="minorHAnsi"/>
        </w:rPr>
        <w:t xml:space="preserve"> </w:t>
      </w:r>
      <w:r w:rsidR="006A43C0" w:rsidRPr="00AC3504">
        <w:rPr>
          <w:rFonts w:cstheme="minorHAnsi"/>
        </w:rPr>
        <w:t>Hospice</w:t>
      </w:r>
      <w:r w:rsidRPr="00AC3504">
        <w:rPr>
          <w:rFonts w:cstheme="minorHAnsi"/>
        </w:rPr>
        <w:t xml:space="preserve"> (Jigsaw).</w:t>
      </w:r>
      <w:r w:rsidR="00783160" w:rsidRPr="00AC3504">
        <w:rPr>
          <w:rFonts w:cstheme="minorHAnsi"/>
        </w:rPr>
        <w:t xml:space="preserve"> </w:t>
      </w:r>
    </w:p>
    <w:p w14:paraId="761E7276" w14:textId="5780699A" w:rsidR="00CA3FE8" w:rsidRPr="00AC3504" w:rsidRDefault="00CA3FE8" w:rsidP="00AC55CA">
      <w:pPr>
        <w:pStyle w:val="NoSpacing"/>
        <w:ind w:left="360"/>
        <w:jc w:val="both"/>
        <w:rPr>
          <w:rFonts w:cstheme="minorHAnsi"/>
        </w:rPr>
      </w:pPr>
    </w:p>
    <w:p w14:paraId="74601122" w14:textId="77777777" w:rsidR="004C0471" w:rsidRPr="00AC3504" w:rsidRDefault="004C0471" w:rsidP="00AC55CA">
      <w:pPr>
        <w:pStyle w:val="NoSpacing"/>
        <w:ind w:left="360"/>
        <w:jc w:val="both"/>
        <w:rPr>
          <w:rFonts w:cstheme="minorHAnsi"/>
        </w:rPr>
      </w:pPr>
    </w:p>
    <w:p w14:paraId="70E2C55B" w14:textId="201D7295" w:rsidR="009A6616" w:rsidRPr="00AC3504" w:rsidRDefault="009A6616" w:rsidP="009A6616">
      <w:pPr>
        <w:pStyle w:val="NoSpacing"/>
        <w:ind w:left="360" w:firstLine="360"/>
        <w:jc w:val="both"/>
        <w:rPr>
          <w:rFonts w:cstheme="minorHAnsi"/>
        </w:rPr>
      </w:pPr>
      <w:r w:rsidRPr="00AC3504">
        <w:rPr>
          <w:rFonts w:cstheme="minorHAnsi"/>
          <w:u w:val="single"/>
        </w:rPr>
        <w:t xml:space="preserve">Table-top sale: </w:t>
      </w:r>
      <w:r w:rsidR="00F06F9D" w:rsidRPr="00AC3504">
        <w:rPr>
          <w:rFonts w:cstheme="minorHAnsi"/>
        </w:rPr>
        <w:t xml:space="preserve">Sunday </w:t>
      </w:r>
      <w:r w:rsidR="001D5048" w:rsidRPr="00AC3504">
        <w:rPr>
          <w:rFonts w:cstheme="minorHAnsi"/>
        </w:rPr>
        <w:t>10</w:t>
      </w:r>
      <w:r w:rsidR="001D5048" w:rsidRPr="00AC3504">
        <w:rPr>
          <w:rFonts w:cstheme="minorHAnsi"/>
          <w:vertAlign w:val="superscript"/>
        </w:rPr>
        <w:t>th</w:t>
      </w:r>
      <w:r w:rsidR="001D5048" w:rsidRPr="00AC3504">
        <w:rPr>
          <w:rFonts w:cstheme="minorHAnsi"/>
        </w:rPr>
        <w:t xml:space="preserve"> November.</w:t>
      </w:r>
      <w:r w:rsidR="00F06F9D" w:rsidRPr="00AC3504">
        <w:rPr>
          <w:rFonts w:cstheme="minorHAnsi"/>
        </w:rPr>
        <w:t xml:space="preserve">            </w:t>
      </w:r>
    </w:p>
    <w:p w14:paraId="202737DA" w14:textId="5ADAA6F4" w:rsidR="006D7E32" w:rsidRPr="00AC3504" w:rsidRDefault="004C0471" w:rsidP="00F46F2F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No fu</w:t>
      </w:r>
      <w:r w:rsidR="00643034" w:rsidRPr="00AC3504">
        <w:rPr>
          <w:rFonts w:cstheme="minorHAnsi"/>
        </w:rPr>
        <w:t>rther</w:t>
      </w:r>
      <w:r w:rsidRPr="00AC3504">
        <w:rPr>
          <w:rFonts w:cstheme="minorHAnsi"/>
        </w:rPr>
        <w:t xml:space="preserve"> information. </w:t>
      </w:r>
    </w:p>
    <w:p w14:paraId="08FF2FF3" w14:textId="623180CE" w:rsidR="00D5656E" w:rsidRPr="00AC3504" w:rsidRDefault="00822506" w:rsidP="00F46F2F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ab/>
      </w:r>
      <w:r w:rsidR="00C713B4" w:rsidRPr="00AC3504">
        <w:rPr>
          <w:rFonts w:cstheme="minorHAnsi"/>
        </w:rPr>
        <w:tab/>
      </w:r>
      <w:r w:rsidR="00C713B4" w:rsidRPr="00AC3504">
        <w:rPr>
          <w:rFonts w:cstheme="minorHAnsi"/>
        </w:rPr>
        <w:tab/>
      </w:r>
      <w:r w:rsidR="00C713B4" w:rsidRPr="00AC3504">
        <w:rPr>
          <w:rFonts w:cstheme="minorHAnsi"/>
        </w:rPr>
        <w:tab/>
      </w:r>
    </w:p>
    <w:p w14:paraId="13D0D436" w14:textId="77777777" w:rsidR="004C0471" w:rsidRPr="00AC3504" w:rsidRDefault="00094B44" w:rsidP="004C0471">
      <w:pPr>
        <w:pStyle w:val="NoSpacing"/>
        <w:ind w:left="360" w:firstLine="360"/>
        <w:jc w:val="both"/>
        <w:rPr>
          <w:rFonts w:cstheme="minorHAnsi"/>
          <w:u w:val="single"/>
        </w:rPr>
      </w:pPr>
      <w:r w:rsidRPr="00AC3504">
        <w:rPr>
          <w:rFonts w:cstheme="minorHAnsi"/>
          <w:u w:val="single"/>
        </w:rPr>
        <w:t>80’s Night</w:t>
      </w:r>
      <w:r w:rsidR="004C0471" w:rsidRPr="00AC3504">
        <w:rPr>
          <w:rFonts w:cstheme="minorHAnsi"/>
          <w:u w:val="single"/>
        </w:rPr>
        <w:t xml:space="preserve"> TBA.</w:t>
      </w:r>
    </w:p>
    <w:p w14:paraId="4FB5D259" w14:textId="5A373A9F" w:rsidR="00094B44" w:rsidRPr="00AC3504" w:rsidRDefault="000401BE" w:rsidP="004C0471">
      <w:pPr>
        <w:pStyle w:val="NoSpacing"/>
        <w:ind w:firstLine="360"/>
        <w:jc w:val="both"/>
        <w:rPr>
          <w:rFonts w:cstheme="minorHAnsi"/>
          <w:u w:val="single"/>
        </w:rPr>
      </w:pPr>
      <w:r w:rsidRPr="00AC3504">
        <w:rPr>
          <w:rFonts w:cstheme="minorHAnsi"/>
        </w:rPr>
        <w:t xml:space="preserve">A new event </w:t>
      </w:r>
      <w:r w:rsidR="00AB1B49" w:rsidRPr="00AC3504">
        <w:rPr>
          <w:rFonts w:cstheme="minorHAnsi"/>
        </w:rPr>
        <w:t>discussed</w:t>
      </w:r>
      <w:r w:rsidRPr="00AC3504">
        <w:rPr>
          <w:rFonts w:cstheme="minorHAnsi"/>
        </w:rPr>
        <w:t xml:space="preserve">. </w:t>
      </w:r>
      <w:r w:rsidR="00094B44" w:rsidRPr="00AC3504">
        <w:rPr>
          <w:rFonts w:cstheme="minorHAnsi"/>
        </w:rPr>
        <w:t xml:space="preserve">Mobile disco, optional fancy dress, nibbles, bar, raffle. </w:t>
      </w:r>
    </w:p>
    <w:p w14:paraId="5793CF5F" w14:textId="7FE7EF6A" w:rsidR="00094B44" w:rsidRPr="00AC3504" w:rsidRDefault="000401BE" w:rsidP="00F46F2F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Source a mobile disco.</w:t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  <w:b/>
          <w:bCs/>
        </w:rPr>
        <w:t>Michelle/Gill</w:t>
      </w:r>
    </w:p>
    <w:p w14:paraId="17552B07" w14:textId="77777777" w:rsidR="00230957" w:rsidRPr="00AC3504" w:rsidRDefault="00230957" w:rsidP="00F46F2F">
      <w:pPr>
        <w:pStyle w:val="NoSpacing"/>
        <w:ind w:left="360"/>
        <w:jc w:val="both"/>
        <w:rPr>
          <w:rFonts w:cstheme="minorHAnsi"/>
        </w:rPr>
      </w:pPr>
    </w:p>
    <w:p w14:paraId="0DDB8588" w14:textId="69DFC34F" w:rsidR="00F06F9D" w:rsidRPr="00AC3504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C3504">
        <w:rPr>
          <w:rFonts w:cstheme="minorHAnsi"/>
          <w:b/>
        </w:rPr>
        <w:t>Treasurer’s report</w:t>
      </w:r>
    </w:p>
    <w:p w14:paraId="6DB96EB8" w14:textId="56DB67A2" w:rsidR="004C0471" w:rsidRPr="00AC3504" w:rsidRDefault="0090034F" w:rsidP="00F06F9D">
      <w:pPr>
        <w:pStyle w:val="NoSpacing"/>
        <w:ind w:left="360"/>
        <w:jc w:val="both"/>
        <w:rPr>
          <w:rFonts w:cstheme="minorHAnsi"/>
          <w:bCs/>
        </w:rPr>
      </w:pPr>
      <w:r w:rsidRPr="00AC3504">
        <w:rPr>
          <w:rFonts w:cstheme="minorHAnsi"/>
          <w:bCs/>
        </w:rPr>
        <w:t xml:space="preserve">Kathleen and Lynn raised £230 for the </w:t>
      </w:r>
      <w:r w:rsidR="00A15DF6" w:rsidRPr="00AC3504">
        <w:rPr>
          <w:rFonts w:cstheme="minorHAnsi"/>
          <w:bCs/>
        </w:rPr>
        <w:t>N</w:t>
      </w:r>
      <w:r w:rsidRPr="00AC3504">
        <w:rPr>
          <w:rFonts w:cstheme="minorHAnsi"/>
          <w:bCs/>
        </w:rPr>
        <w:t xml:space="preserve">ew Hall </w:t>
      </w:r>
      <w:r w:rsidR="00A15DF6" w:rsidRPr="00AC3504">
        <w:rPr>
          <w:rFonts w:cstheme="minorHAnsi"/>
          <w:bCs/>
        </w:rPr>
        <w:t>F</w:t>
      </w:r>
      <w:r w:rsidRPr="00AC3504">
        <w:rPr>
          <w:rFonts w:cstheme="minorHAnsi"/>
          <w:bCs/>
        </w:rPr>
        <w:t xml:space="preserve">und with their Zumba class having an afternoon tea </w:t>
      </w:r>
      <w:r w:rsidR="0076715F" w:rsidRPr="00AC3504">
        <w:rPr>
          <w:rFonts w:cstheme="minorHAnsi"/>
          <w:bCs/>
        </w:rPr>
        <w:t xml:space="preserve">in the hall </w:t>
      </w:r>
      <w:r w:rsidRPr="00AC3504">
        <w:rPr>
          <w:rFonts w:cstheme="minorHAnsi"/>
          <w:bCs/>
        </w:rPr>
        <w:t>earlier in the month.</w:t>
      </w:r>
    </w:p>
    <w:p w14:paraId="48549B78" w14:textId="143AC749" w:rsidR="00F06F9D" w:rsidRPr="00AC3504" w:rsidRDefault="0090034F" w:rsidP="00F06F9D">
      <w:pPr>
        <w:pStyle w:val="NoSpacing"/>
        <w:ind w:left="360"/>
        <w:jc w:val="both"/>
        <w:rPr>
          <w:rFonts w:cstheme="minorHAnsi"/>
          <w:bCs/>
        </w:rPr>
      </w:pPr>
      <w:r w:rsidRPr="00AC3504">
        <w:rPr>
          <w:rFonts w:cstheme="minorHAnsi"/>
          <w:bCs/>
        </w:rPr>
        <w:t>Overall £876.40 raised so far this year</w:t>
      </w:r>
      <w:r w:rsidR="004C0471" w:rsidRPr="00AC3504">
        <w:rPr>
          <w:rFonts w:cstheme="minorHAnsi"/>
          <w:bCs/>
        </w:rPr>
        <w:t xml:space="preserve"> for the New Hall</w:t>
      </w:r>
      <w:r w:rsidR="0076715F" w:rsidRPr="00AC3504">
        <w:rPr>
          <w:rFonts w:cstheme="minorHAnsi"/>
          <w:bCs/>
        </w:rPr>
        <w:t xml:space="preserve"> Fund</w:t>
      </w:r>
      <w:r w:rsidRPr="00AC3504">
        <w:rPr>
          <w:rFonts w:cstheme="minorHAnsi"/>
          <w:bCs/>
        </w:rPr>
        <w:t xml:space="preserve">. </w:t>
      </w:r>
      <w:r w:rsidR="004C0471" w:rsidRPr="00AC3504">
        <w:rPr>
          <w:rFonts w:cstheme="minorHAnsi"/>
          <w:bCs/>
        </w:rPr>
        <w:t xml:space="preserve">General funds </w:t>
      </w:r>
      <w:r w:rsidR="00A15DF6" w:rsidRPr="00AC3504">
        <w:rPr>
          <w:rFonts w:cstheme="minorHAnsi"/>
          <w:bCs/>
        </w:rPr>
        <w:t xml:space="preserve">have a surplus of </w:t>
      </w:r>
      <w:r w:rsidRPr="00AC3504">
        <w:rPr>
          <w:rFonts w:cstheme="minorHAnsi"/>
          <w:bCs/>
        </w:rPr>
        <w:t xml:space="preserve">£630.03. </w:t>
      </w:r>
    </w:p>
    <w:p w14:paraId="07B60C5C" w14:textId="40E18962" w:rsidR="0090034F" w:rsidRPr="00AC3504" w:rsidRDefault="004C0471" w:rsidP="00F06F9D">
      <w:pPr>
        <w:pStyle w:val="NoSpacing"/>
        <w:ind w:left="360"/>
        <w:jc w:val="both"/>
        <w:rPr>
          <w:rFonts w:cstheme="minorHAnsi"/>
          <w:bCs/>
        </w:rPr>
      </w:pPr>
      <w:r w:rsidRPr="00AC3504">
        <w:rPr>
          <w:rFonts w:cstheme="minorHAnsi"/>
          <w:bCs/>
        </w:rPr>
        <w:t>It s</w:t>
      </w:r>
      <w:r w:rsidR="0090034F" w:rsidRPr="00AC3504">
        <w:rPr>
          <w:rFonts w:cstheme="minorHAnsi"/>
          <w:bCs/>
        </w:rPr>
        <w:t xml:space="preserve">eems that British Gas Lite are able to view the electricity </w:t>
      </w:r>
      <w:r w:rsidRPr="00AC3504">
        <w:rPr>
          <w:rFonts w:cstheme="minorHAnsi"/>
          <w:bCs/>
        </w:rPr>
        <w:t>meter remotely</w:t>
      </w:r>
      <w:r w:rsidR="00E06A07" w:rsidRPr="00AC3504">
        <w:rPr>
          <w:rFonts w:cstheme="minorHAnsi"/>
          <w:bCs/>
        </w:rPr>
        <w:t xml:space="preserve"> </w:t>
      </w:r>
      <w:r w:rsidR="0090034F" w:rsidRPr="00AC3504">
        <w:rPr>
          <w:rFonts w:cstheme="minorHAnsi"/>
          <w:bCs/>
        </w:rPr>
        <w:t>and then take correct payments.</w:t>
      </w:r>
    </w:p>
    <w:p w14:paraId="1BC019F4" w14:textId="3302CD70" w:rsidR="0090034F" w:rsidRPr="00AC3504" w:rsidRDefault="00E06A07" w:rsidP="00F06F9D">
      <w:pPr>
        <w:pStyle w:val="NoSpacing"/>
        <w:ind w:left="360"/>
        <w:jc w:val="both"/>
        <w:rPr>
          <w:rFonts w:cstheme="minorHAnsi"/>
          <w:bCs/>
        </w:rPr>
      </w:pPr>
      <w:r w:rsidRPr="00AC3504">
        <w:rPr>
          <w:rFonts w:cstheme="minorHAnsi"/>
          <w:bCs/>
        </w:rPr>
        <w:t xml:space="preserve">The hall has </w:t>
      </w:r>
      <w:r w:rsidR="0090034F" w:rsidRPr="00AC3504">
        <w:rPr>
          <w:rFonts w:cstheme="minorHAnsi"/>
          <w:bCs/>
        </w:rPr>
        <w:t>received</w:t>
      </w:r>
      <w:r w:rsidRPr="00AC3504">
        <w:rPr>
          <w:rFonts w:cstheme="minorHAnsi"/>
          <w:bCs/>
        </w:rPr>
        <w:t xml:space="preserve"> a grant of £240</w:t>
      </w:r>
      <w:r w:rsidR="0090034F" w:rsidRPr="00AC3504">
        <w:rPr>
          <w:rFonts w:cstheme="minorHAnsi"/>
          <w:bCs/>
        </w:rPr>
        <w:t xml:space="preserve"> for the maintenance of the play area fro</w:t>
      </w:r>
      <w:r w:rsidR="004C0471" w:rsidRPr="00AC3504">
        <w:rPr>
          <w:rFonts w:cstheme="minorHAnsi"/>
          <w:bCs/>
        </w:rPr>
        <w:t>m Beaumont</w:t>
      </w:r>
      <w:r w:rsidR="0090034F" w:rsidRPr="00AC3504">
        <w:rPr>
          <w:rFonts w:cstheme="minorHAnsi"/>
          <w:bCs/>
        </w:rPr>
        <w:t xml:space="preserve"> PC.</w:t>
      </w:r>
    </w:p>
    <w:p w14:paraId="39422476" w14:textId="77777777" w:rsidR="00F06F9D" w:rsidRPr="00AC3504" w:rsidRDefault="00F06F9D" w:rsidP="00F06F9D">
      <w:pPr>
        <w:pStyle w:val="NoSpacing"/>
        <w:ind w:left="720"/>
        <w:jc w:val="both"/>
        <w:rPr>
          <w:rFonts w:cstheme="minorHAnsi"/>
          <w:b/>
        </w:rPr>
      </w:pPr>
    </w:p>
    <w:p w14:paraId="7D444782" w14:textId="7D2404F9" w:rsidR="00F06F9D" w:rsidRPr="00AC3504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C3504">
        <w:rPr>
          <w:rFonts w:cstheme="minorHAnsi"/>
          <w:b/>
        </w:rPr>
        <w:t>Booking secretary’s report</w:t>
      </w:r>
    </w:p>
    <w:p w14:paraId="6C242C7B" w14:textId="14C5D246" w:rsidR="00F06F9D" w:rsidRPr="00AC3504" w:rsidRDefault="0090034F" w:rsidP="00F06F9D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Michelle</w:t>
      </w:r>
      <w:r w:rsidR="00F06F9D" w:rsidRPr="00AC3504">
        <w:rPr>
          <w:rFonts w:cstheme="minorHAnsi"/>
        </w:rPr>
        <w:t xml:space="preserve"> ha</w:t>
      </w:r>
      <w:r w:rsidR="0029503B" w:rsidRPr="00AC3504">
        <w:rPr>
          <w:rFonts w:cstheme="minorHAnsi"/>
        </w:rPr>
        <w:t>d</w:t>
      </w:r>
      <w:r w:rsidR="00F06F9D" w:rsidRPr="00AC3504">
        <w:rPr>
          <w:rFonts w:cstheme="minorHAnsi"/>
        </w:rPr>
        <w:t xml:space="preserve"> previously circulated the report. </w:t>
      </w:r>
    </w:p>
    <w:p w14:paraId="0ECF6CDC" w14:textId="3E9296B0" w:rsidR="002718E7" w:rsidRPr="00AC3504" w:rsidRDefault="0090034F" w:rsidP="00F06F9D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 xml:space="preserve">Dance group are back in the hall </w:t>
      </w:r>
      <w:r w:rsidR="00E06A07" w:rsidRPr="00AC3504">
        <w:rPr>
          <w:rFonts w:cstheme="minorHAnsi"/>
        </w:rPr>
        <w:t>from</w:t>
      </w:r>
      <w:r w:rsidRPr="00AC3504">
        <w:rPr>
          <w:rFonts w:cstheme="minorHAnsi"/>
        </w:rPr>
        <w:t xml:space="preserve"> September.</w:t>
      </w:r>
    </w:p>
    <w:p w14:paraId="44AB17F5" w14:textId="3BF5C191" w:rsidR="0090034F" w:rsidRPr="00AC3504" w:rsidRDefault="00E06A07" w:rsidP="00F06F9D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 xml:space="preserve">The </w:t>
      </w:r>
      <w:r w:rsidR="0051668D" w:rsidRPr="00AC3504">
        <w:rPr>
          <w:rFonts w:cstheme="minorHAnsi"/>
        </w:rPr>
        <w:t>PC are planning a community meeting on Wednesday 11</w:t>
      </w:r>
      <w:r w:rsidR="0051668D" w:rsidRPr="00AC3504">
        <w:rPr>
          <w:rFonts w:cstheme="minorHAnsi"/>
          <w:vertAlign w:val="superscript"/>
        </w:rPr>
        <w:t>th</w:t>
      </w:r>
      <w:r w:rsidR="0051668D" w:rsidRPr="00AC3504">
        <w:rPr>
          <w:rFonts w:cstheme="minorHAnsi"/>
        </w:rPr>
        <w:t xml:space="preserve"> September. </w:t>
      </w:r>
      <w:r w:rsidRPr="00AC3504">
        <w:rPr>
          <w:rFonts w:cstheme="minorHAnsi"/>
        </w:rPr>
        <w:t>There is a n</w:t>
      </w:r>
      <w:r w:rsidR="0051668D" w:rsidRPr="00AC3504">
        <w:rPr>
          <w:rFonts w:cstheme="minorHAnsi"/>
        </w:rPr>
        <w:t xml:space="preserve">eed to contact the Dance group to </w:t>
      </w:r>
      <w:r w:rsidR="00643034" w:rsidRPr="00AC3504">
        <w:rPr>
          <w:rFonts w:cstheme="minorHAnsi"/>
        </w:rPr>
        <w:t xml:space="preserve">ask if it will be possible for them to </w:t>
      </w:r>
      <w:r w:rsidR="0051668D" w:rsidRPr="00AC3504">
        <w:rPr>
          <w:rFonts w:cstheme="minorHAnsi"/>
        </w:rPr>
        <w:t xml:space="preserve">change </w:t>
      </w:r>
      <w:r w:rsidRPr="00AC3504">
        <w:rPr>
          <w:rFonts w:cstheme="minorHAnsi"/>
        </w:rPr>
        <w:t xml:space="preserve">their regular session </w:t>
      </w:r>
      <w:r w:rsidR="0051668D" w:rsidRPr="00AC3504">
        <w:rPr>
          <w:rFonts w:cstheme="minorHAnsi"/>
        </w:rPr>
        <w:t>to the Tuesday that week.</w:t>
      </w:r>
      <w:r w:rsidR="0051668D" w:rsidRPr="00AC3504">
        <w:rPr>
          <w:rFonts w:cstheme="minorHAnsi"/>
        </w:rPr>
        <w:tab/>
      </w:r>
      <w:r w:rsidR="0051668D" w:rsidRPr="00AC3504">
        <w:rPr>
          <w:rFonts w:cstheme="minorHAnsi"/>
          <w:b/>
          <w:bCs/>
        </w:rPr>
        <w:t>Michelle</w:t>
      </w:r>
    </w:p>
    <w:p w14:paraId="17955A15" w14:textId="2D853A3C" w:rsidR="0051668D" w:rsidRPr="00AC3504" w:rsidRDefault="0051668D" w:rsidP="00F06F9D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Michelle requires Eric</w:t>
      </w:r>
      <w:r w:rsidR="00643034" w:rsidRPr="00AC3504">
        <w:rPr>
          <w:rFonts w:cstheme="minorHAnsi"/>
        </w:rPr>
        <w:t>’s email</w:t>
      </w:r>
      <w:r w:rsidRPr="00AC3504">
        <w:rPr>
          <w:rFonts w:cstheme="minorHAnsi"/>
        </w:rPr>
        <w:t xml:space="preserve"> for the monthly bookings</w:t>
      </w:r>
      <w:r w:rsidR="0076715F" w:rsidRPr="00AC3504">
        <w:rPr>
          <w:rFonts w:cstheme="minorHAnsi"/>
        </w:rPr>
        <w:t xml:space="preserve"> list</w:t>
      </w:r>
      <w:r w:rsidRPr="00AC3504">
        <w:rPr>
          <w:rFonts w:cstheme="minorHAnsi"/>
        </w:rPr>
        <w:t xml:space="preserve">. </w:t>
      </w:r>
      <w:r w:rsidR="00643034"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  <w:b/>
          <w:bCs/>
        </w:rPr>
        <w:t>Albinas</w:t>
      </w:r>
    </w:p>
    <w:p w14:paraId="1CBCD5F0" w14:textId="77777777" w:rsidR="0051668D" w:rsidRPr="00AC3504" w:rsidRDefault="0051668D" w:rsidP="00F06F9D">
      <w:pPr>
        <w:pStyle w:val="NoSpacing"/>
        <w:ind w:left="360"/>
        <w:jc w:val="both"/>
        <w:rPr>
          <w:rFonts w:cstheme="minorHAnsi"/>
        </w:rPr>
      </w:pPr>
    </w:p>
    <w:p w14:paraId="1D180291" w14:textId="40C62DE5" w:rsidR="007F6076" w:rsidRPr="00AC3504" w:rsidRDefault="00C75254" w:rsidP="00AC55CA">
      <w:pPr>
        <w:pStyle w:val="NoSpacing"/>
        <w:numPr>
          <w:ilvl w:val="0"/>
          <w:numId w:val="6"/>
        </w:numPr>
        <w:jc w:val="both"/>
        <w:rPr>
          <w:rFonts w:cstheme="minorHAnsi"/>
          <w:u w:val="single"/>
        </w:rPr>
      </w:pPr>
      <w:r w:rsidRPr="00AC3504">
        <w:rPr>
          <w:rFonts w:cstheme="minorHAnsi"/>
          <w:b/>
        </w:rPr>
        <w:t xml:space="preserve">The New Hall </w:t>
      </w:r>
      <w:r w:rsidR="00EE1BBE" w:rsidRPr="00AC3504">
        <w:rPr>
          <w:rFonts w:cstheme="minorHAnsi"/>
          <w:b/>
        </w:rPr>
        <w:t>Plans</w:t>
      </w:r>
      <w:r w:rsidR="00BE5660" w:rsidRPr="00AC3504">
        <w:rPr>
          <w:rFonts w:cstheme="minorHAnsi"/>
        </w:rPr>
        <w:tab/>
      </w:r>
      <w:r w:rsidR="00BE5660" w:rsidRPr="00AC3504">
        <w:rPr>
          <w:rFonts w:cstheme="minorHAnsi"/>
        </w:rPr>
        <w:tab/>
      </w:r>
      <w:r w:rsidR="00BE5660" w:rsidRPr="00AC3504">
        <w:rPr>
          <w:rFonts w:cstheme="minorHAnsi"/>
        </w:rPr>
        <w:tab/>
      </w:r>
      <w:r w:rsidR="00BE5660" w:rsidRPr="00AC3504">
        <w:rPr>
          <w:rFonts w:cstheme="minorHAnsi"/>
        </w:rPr>
        <w:tab/>
      </w:r>
      <w:r w:rsidR="00BE5660" w:rsidRPr="00AC3504">
        <w:rPr>
          <w:rFonts w:cstheme="minorHAnsi"/>
        </w:rPr>
        <w:tab/>
      </w:r>
    </w:p>
    <w:p w14:paraId="2E93C6F6" w14:textId="74158243" w:rsidR="009A6616" w:rsidRPr="00AC3504" w:rsidRDefault="0051668D" w:rsidP="0039312F">
      <w:pPr>
        <w:pStyle w:val="NoSpacing"/>
        <w:ind w:left="360"/>
        <w:rPr>
          <w:rFonts w:cstheme="minorHAnsi"/>
        </w:rPr>
      </w:pPr>
      <w:r w:rsidRPr="00AC3504">
        <w:rPr>
          <w:rFonts w:cstheme="minorHAnsi"/>
        </w:rPr>
        <w:t>Jeremy Parsons advises moving the hall f</w:t>
      </w:r>
      <w:r w:rsidR="00A15DF6" w:rsidRPr="00AC3504">
        <w:rPr>
          <w:rFonts w:cstheme="minorHAnsi"/>
        </w:rPr>
        <w:t>orward</w:t>
      </w:r>
      <w:r w:rsidRPr="00AC3504">
        <w:rPr>
          <w:rFonts w:cstheme="minorHAnsi"/>
        </w:rPr>
        <w:t xml:space="preserve"> as shown in the new </w:t>
      </w:r>
      <w:r w:rsidR="00A15DF6" w:rsidRPr="00AC3504">
        <w:rPr>
          <w:rFonts w:cstheme="minorHAnsi"/>
        </w:rPr>
        <w:t xml:space="preserve">site </w:t>
      </w:r>
      <w:r w:rsidRPr="00AC3504">
        <w:rPr>
          <w:rFonts w:cstheme="minorHAnsi"/>
        </w:rPr>
        <w:t>plans</w:t>
      </w:r>
      <w:r w:rsidR="00A15DF6" w:rsidRPr="00AC3504">
        <w:rPr>
          <w:rFonts w:cstheme="minorHAnsi"/>
        </w:rPr>
        <w:t xml:space="preserve"> as it will be less likely to be impacted by the Wall</w:t>
      </w:r>
      <w:r w:rsidRPr="00AC3504">
        <w:rPr>
          <w:rFonts w:cstheme="minorHAnsi"/>
        </w:rPr>
        <w:t xml:space="preserve">. The architects are worried about </w:t>
      </w:r>
      <w:r w:rsidR="00A15DF6" w:rsidRPr="00AC3504">
        <w:rPr>
          <w:rFonts w:cstheme="minorHAnsi"/>
        </w:rPr>
        <w:t xml:space="preserve">limited </w:t>
      </w:r>
      <w:r w:rsidRPr="00AC3504">
        <w:rPr>
          <w:rFonts w:cstheme="minorHAnsi"/>
        </w:rPr>
        <w:t>disabled access to the new hall if it is pulled forward.</w:t>
      </w:r>
    </w:p>
    <w:p w14:paraId="449EE2DD" w14:textId="35BB16D8" w:rsidR="0051668D" w:rsidRPr="00AC3504" w:rsidRDefault="00E06A07" w:rsidP="0039312F">
      <w:pPr>
        <w:pStyle w:val="NoSpacing"/>
        <w:ind w:left="360"/>
        <w:rPr>
          <w:rFonts w:cstheme="minorHAnsi"/>
        </w:rPr>
      </w:pPr>
      <w:r w:rsidRPr="00AC3504">
        <w:rPr>
          <w:rFonts w:cstheme="minorHAnsi"/>
        </w:rPr>
        <w:t>Next stage is to s</w:t>
      </w:r>
      <w:r w:rsidR="0051668D" w:rsidRPr="00AC3504">
        <w:rPr>
          <w:rFonts w:cstheme="minorHAnsi"/>
        </w:rPr>
        <w:t>ubmit the</w:t>
      </w:r>
      <w:r w:rsidRPr="00AC3504">
        <w:rPr>
          <w:rFonts w:cstheme="minorHAnsi"/>
        </w:rPr>
        <w:t xml:space="preserve"> scheme of work</w:t>
      </w:r>
      <w:r w:rsidR="0051668D" w:rsidRPr="00AC3504">
        <w:rPr>
          <w:rFonts w:cstheme="minorHAnsi"/>
        </w:rPr>
        <w:t xml:space="preserve"> to three </w:t>
      </w:r>
      <w:r w:rsidRPr="00AC3504">
        <w:rPr>
          <w:rFonts w:cstheme="minorHAnsi"/>
        </w:rPr>
        <w:t>archaeologist firms</w:t>
      </w:r>
      <w:r w:rsidR="000D336A" w:rsidRPr="00AC3504">
        <w:rPr>
          <w:rFonts w:cstheme="minorHAnsi"/>
        </w:rPr>
        <w:t xml:space="preserve"> to </w:t>
      </w:r>
      <w:r w:rsidR="0051668D" w:rsidRPr="00AC3504">
        <w:rPr>
          <w:rFonts w:cstheme="minorHAnsi"/>
        </w:rPr>
        <w:t>tender</w:t>
      </w:r>
      <w:r w:rsidR="00A15DF6" w:rsidRPr="00AC3504">
        <w:rPr>
          <w:rFonts w:cstheme="minorHAnsi"/>
        </w:rPr>
        <w:t xml:space="preserve"> against</w:t>
      </w:r>
      <w:r w:rsidR="000D336A" w:rsidRPr="00AC3504">
        <w:rPr>
          <w:rFonts w:cstheme="minorHAnsi"/>
        </w:rPr>
        <w:t>.</w:t>
      </w:r>
      <w:r w:rsidR="000D336A" w:rsidRPr="00AC3504">
        <w:rPr>
          <w:rFonts w:cstheme="minorHAnsi"/>
        </w:rPr>
        <w:tab/>
        <w:t xml:space="preserve">Contact Jeremy Parsons </w:t>
      </w:r>
      <w:r w:rsidRPr="00AC3504">
        <w:rPr>
          <w:rFonts w:cstheme="minorHAnsi"/>
        </w:rPr>
        <w:t xml:space="preserve">to suggest other names and then send out </w:t>
      </w:r>
      <w:r w:rsidR="00643034" w:rsidRPr="00AC3504">
        <w:rPr>
          <w:rFonts w:cstheme="minorHAnsi"/>
        </w:rPr>
        <w:t xml:space="preserve">scheme for </w:t>
      </w:r>
      <w:r w:rsidRPr="00AC3504">
        <w:rPr>
          <w:rFonts w:cstheme="minorHAnsi"/>
        </w:rPr>
        <w:t>tenders</w:t>
      </w:r>
      <w:r w:rsidR="000D336A" w:rsidRPr="00AC3504">
        <w:rPr>
          <w:rFonts w:cstheme="minorHAnsi"/>
        </w:rPr>
        <w:t xml:space="preserve">. </w:t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="000D336A" w:rsidRPr="00AC3504">
        <w:rPr>
          <w:rFonts w:cstheme="minorHAnsi"/>
          <w:b/>
          <w:bCs/>
        </w:rPr>
        <w:t>Bryony</w:t>
      </w:r>
    </w:p>
    <w:p w14:paraId="612EF5D9" w14:textId="77777777" w:rsidR="006D7E32" w:rsidRPr="00AC3504" w:rsidRDefault="006D7E32" w:rsidP="0039312F">
      <w:pPr>
        <w:pStyle w:val="NoSpacing"/>
        <w:ind w:left="360"/>
        <w:rPr>
          <w:rFonts w:cstheme="minorHAnsi"/>
        </w:rPr>
      </w:pPr>
    </w:p>
    <w:p w14:paraId="40E78BB8" w14:textId="44E1B64F" w:rsidR="00B057B2" w:rsidRPr="00AC3504" w:rsidRDefault="00AA2348" w:rsidP="00B057B2">
      <w:pPr>
        <w:pStyle w:val="NoSpacing"/>
        <w:numPr>
          <w:ilvl w:val="0"/>
          <w:numId w:val="6"/>
        </w:numPr>
        <w:rPr>
          <w:rFonts w:cstheme="minorHAnsi"/>
          <w:u w:val="single"/>
        </w:rPr>
      </w:pPr>
      <w:r w:rsidRPr="00AC3504">
        <w:rPr>
          <w:rFonts w:cstheme="minorHAnsi"/>
          <w:b/>
        </w:rPr>
        <w:t>Wildlife garden</w:t>
      </w:r>
      <w:r w:rsidR="00C75254" w:rsidRPr="00AC3504">
        <w:rPr>
          <w:rFonts w:cstheme="minorHAnsi"/>
          <w:b/>
        </w:rPr>
        <w:t>.</w:t>
      </w:r>
    </w:p>
    <w:p w14:paraId="78D50058" w14:textId="42E7EFA7" w:rsidR="00A26A42" w:rsidRPr="00AC3504" w:rsidRDefault="00D60338" w:rsidP="000D336A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Albinas has now</w:t>
      </w:r>
      <w:r w:rsidR="002718E7" w:rsidRPr="00AC3504">
        <w:rPr>
          <w:rFonts w:cstheme="minorHAnsi"/>
        </w:rPr>
        <w:t xml:space="preserve"> cut the </w:t>
      </w:r>
      <w:r w:rsidRPr="00AC3504">
        <w:rPr>
          <w:rFonts w:cstheme="minorHAnsi"/>
        </w:rPr>
        <w:t>tennis court posts</w:t>
      </w:r>
      <w:r w:rsidR="002718E7" w:rsidRPr="00AC3504">
        <w:rPr>
          <w:rFonts w:cstheme="minorHAnsi"/>
        </w:rPr>
        <w:t xml:space="preserve"> below ground level</w:t>
      </w:r>
      <w:r w:rsidRPr="00AC3504">
        <w:rPr>
          <w:rFonts w:cstheme="minorHAnsi"/>
        </w:rPr>
        <w:t>.</w:t>
      </w:r>
      <w:r w:rsidR="00C5021E" w:rsidRPr="00AC3504">
        <w:rPr>
          <w:rFonts w:cstheme="minorHAnsi"/>
        </w:rPr>
        <w:t xml:space="preserve"> </w:t>
      </w:r>
    </w:p>
    <w:p w14:paraId="56E1A1F9" w14:textId="7A6E26F3" w:rsidR="00E06A07" w:rsidRPr="00AC3504" w:rsidRDefault="00E06A07" w:rsidP="000D336A">
      <w:pPr>
        <w:pStyle w:val="NoSpacing"/>
        <w:ind w:left="360"/>
        <w:jc w:val="both"/>
        <w:rPr>
          <w:rFonts w:cstheme="minorHAnsi"/>
        </w:rPr>
      </w:pPr>
      <w:r w:rsidRPr="00AC3504">
        <w:rPr>
          <w:rFonts w:cstheme="minorHAnsi"/>
        </w:rPr>
        <w:t>Malcolm is looking to set up a work day during September to cut and rake the wildflower meadow.</w:t>
      </w:r>
    </w:p>
    <w:p w14:paraId="68E4EAD4" w14:textId="77777777" w:rsidR="006D7E32" w:rsidRPr="00AC3504" w:rsidRDefault="006D7E32" w:rsidP="00F06F9D">
      <w:pPr>
        <w:pStyle w:val="NoSpacing"/>
        <w:jc w:val="both"/>
        <w:rPr>
          <w:rFonts w:cstheme="minorHAnsi"/>
          <w:u w:val="single"/>
        </w:rPr>
      </w:pPr>
    </w:p>
    <w:p w14:paraId="01A40FD2" w14:textId="77777777" w:rsidR="00C35100" w:rsidRPr="00AC3504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C3504">
        <w:rPr>
          <w:rFonts w:cstheme="minorHAnsi"/>
          <w:b/>
        </w:rPr>
        <w:t>Maintenance</w:t>
      </w:r>
    </w:p>
    <w:p w14:paraId="220A7BEC" w14:textId="1E6417EA" w:rsidR="00120159" w:rsidRPr="00AC3504" w:rsidRDefault="00FA7A3C" w:rsidP="00A26A42">
      <w:pPr>
        <w:pStyle w:val="NoSpacing"/>
        <w:ind w:left="360" w:firstLine="360"/>
        <w:jc w:val="both"/>
        <w:rPr>
          <w:rFonts w:cstheme="minorHAnsi"/>
          <w:b/>
        </w:rPr>
      </w:pPr>
      <w:r w:rsidRPr="00AC3504">
        <w:rPr>
          <w:rFonts w:cstheme="minorHAnsi"/>
          <w:u w:val="single"/>
        </w:rPr>
        <w:t>Creosote walls</w:t>
      </w:r>
      <w:r w:rsidR="00B70B53" w:rsidRPr="00AC3504">
        <w:rPr>
          <w:rFonts w:cstheme="minorHAnsi"/>
        </w:rPr>
        <w:tab/>
      </w:r>
      <w:r w:rsidR="00A26A42" w:rsidRPr="00AC3504">
        <w:rPr>
          <w:rFonts w:cstheme="minorHAnsi"/>
        </w:rPr>
        <w:tab/>
      </w:r>
      <w:r w:rsidR="00A26A42" w:rsidRPr="00AC3504">
        <w:rPr>
          <w:rFonts w:cstheme="minorHAnsi"/>
        </w:rPr>
        <w:tab/>
      </w:r>
      <w:r w:rsidR="00A26A42" w:rsidRPr="00AC3504">
        <w:rPr>
          <w:rFonts w:cstheme="minorHAnsi"/>
        </w:rPr>
        <w:tab/>
      </w:r>
      <w:r w:rsidR="00A26A42" w:rsidRPr="00AC3504">
        <w:rPr>
          <w:rFonts w:cstheme="minorHAnsi"/>
        </w:rPr>
        <w:tab/>
      </w:r>
      <w:r w:rsidR="00B70B53" w:rsidRPr="00AC3504">
        <w:rPr>
          <w:rFonts w:cstheme="minorHAnsi"/>
        </w:rPr>
        <w:tab/>
      </w:r>
      <w:r w:rsidR="00B70B53" w:rsidRPr="00AC3504">
        <w:rPr>
          <w:rFonts w:cstheme="minorHAnsi"/>
        </w:rPr>
        <w:tab/>
      </w:r>
      <w:r w:rsidR="00B70B53" w:rsidRPr="00AC3504">
        <w:rPr>
          <w:rFonts w:cstheme="minorHAnsi"/>
        </w:rPr>
        <w:tab/>
      </w:r>
      <w:r w:rsidR="00B70B53" w:rsidRPr="00AC3504">
        <w:rPr>
          <w:rFonts w:cstheme="minorHAnsi"/>
          <w:b/>
        </w:rPr>
        <w:t xml:space="preserve"> </w:t>
      </w:r>
    </w:p>
    <w:p w14:paraId="5446FF5E" w14:textId="2BA6626F" w:rsidR="007A201B" w:rsidRPr="00AC3504" w:rsidRDefault="00E06A07" w:rsidP="007A201B">
      <w:pPr>
        <w:pStyle w:val="NoSpacing"/>
        <w:ind w:firstLine="720"/>
        <w:jc w:val="both"/>
        <w:rPr>
          <w:rFonts w:cstheme="minorHAnsi"/>
        </w:rPr>
      </w:pPr>
      <w:bookmarkStart w:id="1" w:name="_Hlk8750038"/>
      <w:r w:rsidRPr="00AC3504">
        <w:rPr>
          <w:rFonts w:cstheme="minorHAnsi"/>
        </w:rPr>
        <w:t>N</w:t>
      </w:r>
      <w:r w:rsidR="007A11BA" w:rsidRPr="00AC3504">
        <w:rPr>
          <w:rFonts w:cstheme="minorHAnsi"/>
        </w:rPr>
        <w:t>ext week</w:t>
      </w:r>
      <w:r w:rsidRPr="00AC3504">
        <w:rPr>
          <w:rFonts w:cstheme="minorHAnsi"/>
        </w:rPr>
        <w:t xml:space="preserve"> on a dry day.</w:t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  <w:b/>
        </w:rPr>
        <w:t>Malcolm/Harold/Geoff/Tom</w:t>
      </w:r>
    </w:p>
    <w:p w14:paraId="1097CB5B" w14:textId="77777777" w:rsidR="00B350E4" w:rsidRPr="00AC3504" w:rsidRDefault="00B350E4" w:rsidP="007A201B">
      <w:pPr>
        <w:pStyle w:val="NoSpacing"/>
        <w:ind w:firstLine="720"/>
        <w:jc w:val="both"/>
        <w:rPr>
          <w:rFonts w:cstheme="minorHAnsi"/>
          <w:u w:val="single"/>
        </w:rPr>
      </w:pPr>
    </w:p>
    <w:p w14:paraId="45274E8B" w14:textId="44DB87B0" w:rsidR="00E66227" w:rsidRPr="00AC3504" w:rsidRDefault="00E66227" w:rsidP="007A201B">
      <w:pPr>
        <w:pStyle w:val="NoSpacing"/>
        <w:ind w:firstLine="720"/>
        <w:jc w:val="both"/>
        <w:rPr>
          <w:rFonts w:cstheme="minorHAnsi"/>
        </w:rPr>
      </w:pPr>
      <w:r w:rsidRPr="00AC3504">
        <w:rPr>
          <w:rFonts w:cstheme="minorHAnsi"/>
          <w:u w:val="single"/>
        </w:rPr>
        <w:t>Coat hook and toilet roll damaged in men’s WC</w:t>
      </w:r>
    </w:p>
    <w:bookmarkEnd w:id="1"/>
    <w:p w14:paraId="4C8AB4D5" w14:textId="35A7E17B" w:rsidR="00E66227" w:rsidRPr="00AC3504" w:rsidRDefault="00E66227" w:rsidP="007D6B94">
      <w:pPr>
        <w:pStyle w:val="NoSpacing"/>
        <w:ind w:firstLine="720"/>
        <w:jc w:val="both"/>
        <w:rPr>
          <w:rFonts w:cstheme="minorHAnsi"/>
          <w:b/>
        </w:rPr>
      </w:pPr>
      <w:r w:rsidRPr="00AC3504">
        <w:rPr>
          <w:rFonts w:cstheme="minorHAnsi"/>
        </w:rPr>
        <w:t>New on</w:t>
      </w:r>
      <w:r w:rsidR="008E0625" w:rsidRPr="00AC3504">
        <w:rPr>
          <w:rFonts w:cstheme="minorHAnsi"/>
        </w:rPr>
        <w:t>e may be</w:t>
      </w:r>
      <w:r w:rsidRPr="00AC3504">
        <w:rPr>
          <w:rFonts w:cstheme="minorHAnsi"/>
        </w:rPr>
        <w:t xml:space="preserve"> needed.</w:t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  <w:b/>
        </w:rPr>
        <w:t>Harold</w:t>
      </w:r>
    </w:p>
    <w:p w14:paraId="0481E9CE" w14:textId="06F32735" w:rsidR="00A26A42" w:rsidRPr="00AC3504" w:rsidRDefault="00A26A42" w:rsidP="007A201B">
      <w:pPr>
        <w:pStyle w:val="NoSpacing"/>
        <w:ind w:firstLine="720"/>
        <w:jc w:val="both"/>
        <w:rPr>
          <w:rFonts w:cstheme="minorHAnsi"/>
          <w:b/>
        </w:rPr>
      </w:pPr>
    </w:p>
    <w:p w14:paraId="3933C58A" w14:textId="59EC1040" w:rsidR="00A26A42" w:rsidRPr="00AC3504" w:rsidRDefault="00A26A42" w:rsidP="007A201B">
      <w:pPr>
        <w:pStyle w:val="NoSpacing"/>
        <w:ind w:firstLine="720"/>
        <w:jc w:val="both"/>
        <w:rPr>
          <w:rFonts w:cstheme="minorHAnsi"/>
          <w:bCs/>
          <w:u w:val="single"/>
        </w:rPr>
      </w:pPr>
      <w:r w:rsidRPr="00AC3504">
        <w:rPr>
          <w:rFonts w:cstheme="minorHAnsi"/>
          <w:bCs/>
          <w:u w:val="single"/>
        </w:rPr>
        <w:t>Ladies WC</w:t>
      </w:r>
      <w:r w:rsidR="004C5115" w:rsidRPr="00AC3504">
        <w:rPr>
          <w:rFonts w:cstheme="minorHAnsi"/>
          <w:bCs/>
          <w:u w:val="single"/>
        </w:rPr>
        <w:t xml:space="preserve"> + kitchen sink waste pipe</w:t>
      </w:r>
    </w:p>
    <w:p w14:paraId="3A173163" w14:textId="2FA8BE26" w:rsidR="00B057B2" w:rsidRPr="00AC3504" w:rsidRDefault="007D6B94" w:rsidP="007D6B94">
      <w:pPr>
        <w:pStyle w:val="NoSpacing"/>
        <w:ind w:firstLine="720"/>
        <w:jc w:val="both"/>
        <w:rPr>
          <w:rFonts w:cstheme="minorHAnsi"/>
          <w:bCs/>
        </w:rPr>
      </w:pPr>
      <w:r w:rsidRPr="00AC3504">
        <w:rPr>
          <w:rFonts w:cstheme="minorHAnsi"/>
          <w:bCs/>
        </w:rPr>
        <w:t>The p</w:t>
      </w:r>
      <w:r w:rsidR="00A26A42" w:rsidRPr="00AC3504">
        <w:rPr>
          <w:rFonts w:cstheme="minorHAnsi"/>
          <w:bCs/>
        </w:rPr>
        <w:t>lumber</w:t>
      </w:r>
      <w:r w:rsidRPr="00AC3504">
        <w:rPr>
          <w:rFonts w:cstheme="minorHAnsi"/>
          <w:bCs/>
        </w:rPr>
        <w:t xml:space="preserve"> has been contacted. </w:t>
      </w:r>
      <w:r w:rsidR="00E06A07" w:rsidRPr="00AC3504">
        <w:rPr>
          <w:rFonts w:cstheme="minorHAnsi"/>
          <w:bCs/>
        </w:rPr>
        <w:t>Needs to be chased.</w:t>
      </w:r>
      <w:r w:rsidR="00E06A07" w:rsidRPr="00AC3504">
        <w:rPr>
          <w:rFonts w:cstheme="minorHAnsi"/>
          <w:bCs/>
        </w:rPr>
        <w:tab/>
      </w:r>
      <w:r w:rsidR="004C5115" w:rsidRPr="00AC3504">
        <w:rPr>
          <w:rFonts w:cstheme="minorHAnsi"/>
          <w:bCs/>
        </w:rPr>
        <w:tab/>
      </w:r>
      <w:r w:rsidR="004C5115" w:rsidRPr="00AC3504">
        <w:rPr>
          <w:rFonts w:cstheme="minorHAnsi"/>
          <w:bCs/>
        </w:rPr>
        <w:tab/>
      </w:r>
      <w:r w:rsidR="004C5115" w:rsidRPr="00AC3504">
        <w:rPr>
          <w:rFonts w:cstheme="minorHAnsi"/>
          <w:bCs/>
        </w:rPr>
        <w:tab/>
      </w:r>
      <w:r w:rsidR="004C5115" w:rsidRPr="00AC3504">
        <w:rPr>
          <w:rFonts w:cstheme="minorHAnsi"/>
          <w:bCs/>
        </w:rPr>
        <w:tab/>
      </w:r>
      <w:r w:rsidR="004C5115" w:rsidRPr="00AC3504">
        <w:rPr>
          <w:rFonts w:cstheme="minorHAnsi"/>
          <w:bCs/>
        </w:rPr>
        <w:tab/>
      </w:r>
      <w:r w:rsidR="004C5115" w:rsidRPr="00AC3504">
        <w:rPr>
          <w:rFonts w:cstheme="minorHAnsi"/>
          <w:b/>
        </w:rPr>
        <w:t>Harold</w:t>
      </w:r>
    </w:p>
    <w:p w14:paraId="392DC7FB" w14:textId="2C5DBF54" w:rsidR="004312A7" w:rsidRPr="00AC3504" w:rsidRDefault="004312A7" w:rsidP="007D6B94">
      <w:pPr>
        <w:pStyle w:val="NoSpacing"/>
        <w:ind w:firstLine="720"/>
        <w:jc w:val="both"/>
        <w:rPr>
          <w:rFonts w:cstheme="minorHAnsi"/>
          <w:bCs/>
        </w:rPr>
      </w:pPr>
    </w:p>
    <w:p w14:paraId="2381B682" w14:textId="57526069" w:rsidR="004312A7" w:rsidRPr="00AC3504" w:rsidRDefault="004312A7" w:rsidP="007D6B94">
      <w:pPr>
        <w:pStyle w:val="NoSpacing"/>
        <w:ind w:firstLine="720"/>
        <w:jc w:val="both"/>
        <w:rPr>
          <w:rFonts w:cstheme="minorHAnsi"/>
          <w:bCs/>
          <w:u w:val="single"/>
        </w:rPr>
      </w:pPr>
      <w:r w:rsidRPr="00AC3504">
        <w:rPr>
          <w:rFonts w:cstheme="minorHAnsi"/>
          <w:bCs/>
          <w:u w:val="single"/>
        </w:rPr>
        <w:t>Moles</w:t>
      </w:r>
    </w:p>
    <w:p w14:paraId="0E497457" w14:textId="6E21F4F1" w:rsidR="004312A7" w:rsidRPr="00AC3504" w:rsidRDefault="00C5021E" w:rsidP="007D6B94">
      <w:pPr>
        <w:pStyle w:val="NoSpacing"/>
        <w:ind w:firstLine="720"/>
        <w:jc w:val="both"/>
        <w:rPr>
          <w:rFonts w:cstheme="minorHAnsi"/>
          <w:bCs/>
        </w:rPr>
      </w:pPr>
      <w:r w:rsidRPr="00AC3504">
        <w:rPr>
          <w:rFonts w:cstheme="minorHAnsi"/>
          <w:bCs/>
        </w:rPr>
        <w:t xml:space="preserve">Albinas reported mole hills </w:t>
      </w:r>
      <w:r w:rsidR="00643034" w:rsidRPr="00AC3504">
        <w:rPr>
          <w:rFonts w:cstheme="minorHAnsi"/>
          <w:bCs/>
        </w:rPr>
        <w:t xml:space="preserve">to Eric </w:t>
      </w:r>
      <w:r w:rsidRPr="00AC3504">
        <w:rPr>
          <w:rFonts w:cstheme="minorHAnsi"/>
          <w:bCs/>
        </w:rPr>
        <w:t xml:space="preserve">when he removed the tennis net posts. </w:t>
      </w:r>
      <w:r w:rsidR="004312A7" w:rsidRPr="00AC3504">
        <w:rPr>
          <w:rFonts w:cstheme="minorHAnsi"/>
          <w:bCs/>
        </w:rPr>
        <w:t>Eric has</w:t>
      </w:r>
      <w:r w:rsidRPr="00AC3504">
        <w:rPr>
          <w:rFonts w:cstheme="minorHAnsi"/>
          <w:bCs/>
        </w:rPr>
        <w:t xml:space="preserve"> since</w:t>
      </w:r>
      <w:r w:rsidR="004312A7" w:rsidRPr="00AC3504">
        <w:rPr>
          <w:rFonts w:cstheme="minorHAnsi"/>
          <w:bCs/>
        </w:rPr>
        <w:t xml:space="preserve"> trapped another mole.</w:t>
      </w:r>
    </w:p>
    <w:p w14:paraId="0494E42C" w14:textId="4DBF683E" w:rsidR="004312A7" w:rsidRPr="00AC3504" w:rsidRDefault="00E06A07" w:rsidP="007D6B94">
      <w:pPr>
        <w:pStyle w:val="NoSpacing"/>
        <w:ind w:firstLine="720"/>
        <w:jc w:val="both"/>
        <w:rPr>
          <w:rFonts w:cstheme="minorHAnsi"/>
          <w:bCs/>
        </w:rPr>
      </w:pPr>
      <w:r w:rsidRPr="00AC3504">
        <w:rPr>
          <w:rFonts w:cstheme="minorHAnsi"/>
          <w:bCs/>
        </w:rPr>
        <w:t>More mole hills have appeared. Contact Eric again.</w:t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/>
        </w:rPr>
        <w:t>Albinas</w:t>
      </w:r>
    </w:p>
    <w:p w14:paraId="306E87DC" w14:textId="77777777" w:rsidR="00E06A07" w:rsidRPr="00AC3504" w:rsidRDefault="00E06A07" w:rsidP="007D6B94">
      <w:pPr>
        <w:pStyle w:val="NoSpacing"/>
        <w:ind w:firstLine="720"/>
        <w:jc w:val="both"/>
        <w:rPr>
          <w:rFonts w:cstheme="minorHAnsi"/>
          <w:bCs/>
        </w:rPr>
      </w:pPr>
    </w:p>
    <w:p w14:paraId="2984C6FD" w14:textId="36A1BDAA" w:rsidR="007A11BA" w:rsidRPr="00AC3504" w:rsidRDefault="007A11BA" w:rsidP="007D6B94">
      <w:pPr>
        <w:pStyle w:val="NoSpacing"/>
        <w:ind w:firstLine="720"/>
        <w:jc w:val="both"/>
        <w:rPr>
          <w:rFonts w:cstheme="minorHAnsi"/>
          <w:bCs/>
          <w:u w:val="single"/>
        </w:rPr>
      </w:pPr>
      <w:r w:rsidRPr="00AC3504">
        <w:rPr>
          <w:rFonts w:cstheme="minorHAnsi"/>
          <w:bCs/>
          <w:u w:val="single"/>
        </w:rPr>
        <w:t xml:space="preserve">Fence at </w:t>
      </w:r>
      <w:r w:rsidR="00A866AB" w:rsidRPr="00AC3504">
        <w:rPr>
          <w:rFonts w:cstheme="minorHAnsi"/>
          <w:bCs/>
          <w:u w:val="single"/>
        </w:rPr>
        <w:t xml:space="preserve">hall </w:t>
      </w:r>
      <w:r w:rsidRPr="00AC3504">
        <w:rPr>
          <w:rFonts w:cstheme="minorHAnsi"/>
          <w:bCs/>
          <w:u w:val="single"/>
        </w:rPr>
        <w:t xml:space="preserve">entrance </w:t>
      </w:r>
      <w:r w:rsidR="00A866AB" w:rsidRPr="00AC3504">
        <w:rPr>
          <w:rFonts w:cstheme="minorHAnsi"/>
          <w:bCs/>
          <w:u w:val="single"/>
        </w:rPr>
        <w:t xml:space="preserve">has been </w:t>
      </w:r>
      <w:r w:rsidRPr="00AC3504">
        <w:rPr>
          <w:rFonts w:cstheme="minorHAnsi"/>
          <w:bCs/>
          <w:u w:val="single"/>
        </w:rPr>
        <w:t>damaged</w:t>
      </w:r>
    </w:p>
    <w:p w14:paraId="68E17579" w14:textId="3D84F60D" w:rsidR="007A11BA" w:rsidRPr="00AC3504" w:rsidRDefault="00A866AB" w:rsidP="007D6B94">
      <w:pPr>
        <w:pStyle w:val="NoSpacing"/>
        <w:ind w:firstLine="720"/>
        <w:jc w:val="both"/>
        <w:rPr>
          <w:rFonts w:cstheme="minorHAnsi"/>
          <w:bCs/>
        </w:rPr>
      </w:pPr>
      <w:r w:rsidRPr="00AC3504">
        <w:rPr>
          <w:rFonts w:cstheme="minorHAnsi"/>
          <w:bCs/>
        </w:rPr>
        <w:t>Attempt to f</w:t>
      </w:r>
      <w:r w:rsidR="007A11BA" w:rsidRPr="00AC3504">
        <w:rPr>
          <w:rFonts w:cstheme="minorHAnsi"/>
          <w:bCs/>
        </w:rPr>
        <w:t>ix on Friday</w:t>
      </w:r>
      <w:r w:rsidRPr="00AC3504">
        <w:rPr>
          <w:rFonts w:cstheme="minorHAnsi"/>
          <w:bCs/>
        </w:rPr>
        <w:t>.</w:t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Pr="00AC3504">
        <w:rPr>
          <w:rFonts w:cstheme="minorHAnsi"/>
          <w:bCs/>
        </w:rPr>
        <w:tab/>
      </w:r>
      <w:r w:rsidR="00643034" w:rsidRPr="00AC3504">
        <w:rPr>
          <w:rFonts w:cstheme="minorHAnsi"/>
          <w:bCs/>
        </w:rPr>
        <w:t xml:space="preserve">   </w:t>
      </w:r>
      <w:r w:rsidRPr="00AC3504">
        <w:rPr>
          <w:rFonts w:cstheme="minorHAnsi"/>
          <w:b/>
        </w:rPr>
        <w:t>Harold/Albinas</w:t>
      </w:r>
    </w:p>
    <w:p w14:paraId="5AB8756F" w14:textId="77777777" w:rsidR="007A11BA" w:rsidRPr="00AC3504" w:rsidRDefault="007A11BA" w:rsidP="007D6B94">
      <w:pPr>
        <w:pStyle w:val="NoSpacing"/>
        <w:ind w:firstLine="720"/>
        <w:jc w:val="both"/>
        <w:rPr>
          <w:rFonts w:cstheme="minorHAnsi"/>
          <w:bCs/>
        </w:rPr>
      </w:pPr>
    </w:p>
    <w:p w14:paraId="1FE33692" w14:textId="3673EACB" w:rsidR="00A44E9A" w:rsidRPr="00AC3504" w:rsidRDefault="00F06F9D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C3504">
        <w:rPr>
          <w:rFonts w:cstheme="minorHAnsi"/>
          <w:b/>
        </w:rPr>
        <w:t>Fu</w:t>
      </w:r>
      <w:r w:rsidR="00B100C4" w:rsidRPr="00AC3504">
        <w:rPr>
          <w:rFonts w:cstheme="minorHAnsi"/>
          <w:b/>
        </w:rPr>
        <w:t>ndraising and Grants</w:t>
      </w:r>
    </w:p>
    <w:p w14:paraId="447BB67E" w14:textId="1D74C4A5" w:rsidR="002351A1" w:rsidRPr="00AC3504" w:rsidRDefault="007D6B94" w:rsidP="00AC55CA">
      <w:pPr>
        <w:pStyle w:val="NoSpacing"/>
        <w:ind w:firstLine="720"/>
        <w:jc w:val="both"/>
        <w:rPr>
          <w:rFonts w:cstheme="minorHAnsi"/>
        </w:rPr>
      </w:pPr>
      <w:r w:rsidRPr="00AC3504">
        <w:rPr>
          <w:rFonts w:cstheme="minorHAnsi"/>
        </w:rPr>
        <w:t>None.</w:t>
      </w:r>
    </w:p>
    <w:p w14:paraId="23A8BD5E" w14:textId="77777777" w:rsidR="007D6B94" w:rsidRPr="00AC3504" w:rsidRDefault="007D6B94" w:rsidP="00AC55CA">
      <w:pPr>
        <w:pStyle w:val="NoSpacing"/>
        <w:ind w:firstLine="720"/>
        <w:jc w:val="both"/>
        <w:rPr>
          <w:rFonts w:cstheme="minorHAnsi"/>
        </w:rPr>
      </w:pPr>
    </w:p>
    <w:p w14:paraId="09FF41BE" w14:textId="1FF326F3" w:rsidR="006F59F3" w:rsidRPr="00AC3504" w:rsidRDefault="00B100C4" w:rsidP="00AC55CA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C3504">
        <w:rPr>
          <w:rFonts w:cstheme="minorHAnsi"/>
          <w:b/>
        </w:rPr>
        <w:t>Correspondence.</w:t>
      </w:r>
    </w:p>
    <w:p w14:paraId="4E29F797" w14:textId="70983DE6" w:rsidR="006B597D" w:rsidRPr="00AC3504" w:rsidRDefault="006B597D" w:rsidP="007D6B94">
      <w:pPr>
        <w:pStyle w:val="NoSpacing"/>
        <w:ind w:left="360" w:firstLine="360"/>
        <w:jc w:val="both"/>
        <w:rPr>
          <w:rFonts w:cstheme="minorHAnsi"/>
        </w:rPr>
      </w:pPr>
      <w:r w:rsidRPr="00AC3504">
        <w:rPr>
          <w:rFonts w:cstheme="minorHAnsi"/>
        </w:rPr>
        <w:t>None.</w:t>
      </w:r>
    </w:p>
    <w:p w14:paraId="52325EE1" w14:textId="74E668CD" w:rsidR="00A866AB" w:rsidRPr="00AC3504" w:rsidRDefault="00A866AB" w:rsidP="006B597D">
      <w:pPr>
        <w:pStyle w:val="NoSpacing"/>
        <w:ind w:left="720"/>
        <w:jc w:val="both"/>
        <w:rPr>
          <w:rFonts w:cstheme="minorHAnsi"/>
          <w:b/>
        </w:rPr>
      </w:pPr>
    </w:p>
    <w:p w14:paraId="71C0C43A" w14:textId="77777777" w:rsidR="00A15DF6" w:rsidRPr="00AC3504" w:rsidRDefault="00A15DF6" w:rsidP="006B597D">
      <w:pPr>
        <w:pStyle w:val="NoSpacing"/>
        <w:ind w:left="720"/>
        <w:jc w:val="both"/>
        <w:rPr>
          <w:rFonts w:cstheme="minorHAnsi"/>
          <w:b/>
        </w:rPr>
      </w:pPr>
    </w:p>
    <w:p w14:paraId="5A1E516E" w14:textId="0EF01658" w:rsidR="006F59F3" w:rsidRPr="00AC3504" w:rsidRDefault="006F59F3" w:rsidP="006B597D">
      <w:pPr>
        <w:pStyle w:val="NoSpacing"/>
        <w:numPr>
          <w:ilvl w:val="0"/>
          <w:numId w:val="6"/>
        </w:numPr>
        <w:jc w:val="both"/>
        <w:rPr>
          <w:rFonts w:cstheme="minorHAnsi"/>
          <w:b/>
        </w:rPr>
      </w:pPr>
      <w:r w:rsidRPr="00AC3504">
        <w:rPr>
          <w:rFonts w:cstheme="minorHAnsi"/>
          <w:b/>
        </w:rPr>
        <w:t>Any other Competent Busines</w:t>
      </w:r>
      <w:r w:rsidR="00AB659D" w:rsidRPr="00AC3504">
        <w:rPr>
          <w:rFonts w:cstheme="minorHAnsi"/>
          <w:b/>
        </w:rPr>
        <w:t>s</w:t>
      </w:r>
    </w:p>
    <w:p w14:paraId="4D4DD9A3" w14:textId="3B7DBA5E" w:rsidR="007A11BA" w:rsidRPr="00AC3504" w:rsidRDefault="007A11BA" w:rsidP="007A11BA">
      <w:pPr>
        <w:pStyle w:val="NoSpacing"/>
        <w:ind w:left="720"/>
        <w:jc w:val="both"/>
        <w:rPr>
          <w:rFonts w:cstheme="minorHAnsi"/>
          <w:bCs/>
          <w:u w:val="single"/>
        </w:rPr>
      </w:pPr>
      <w:r w:rsidRPr="00AC3504">
        <w:rPr>
          <w:rFonts w:cstheme="minorHAnsi"/>
          <w:bCs/>
          <w:u w:val="single"/>
        </w:rPr>
        <w:t>Outside Tap</w:t>
      </w:r>
    </w:p>
    <w:p w14:paraId="2224013E" w14:textId="77777777" w:rsidR="00E37198" w:rsidRPr="00AC3504" w:rsidRDefault="00AB659D" w:rsidP="001118D3">
      <w:pPr>
        <w:pStyle w:val="NoSpacing"/>
        <w:jc w:val="both"/>
        <w:rPr>
          <w:rFonts w:cstheme="minorHAnsi"/>
        </w:rPr>
      </w:pPr>
      <w:r w:rsidRPr="00AC3504">
        <w:rPr>
          <w:rFonts w:cstheme="minorHAnsi"/>
        </w:rPr>
        <w:tab/>
      </w:r>
      <w:r w:rsidR="00A15DF6" w:rsidRPr="00AC3504">
        <w:rPr>
          <w:rFonts w:cstheme="minorHAnsi"/>
        </w:rPr>
        <w:t xml:space="preserve">A request has been made to keep the stopcock open during the Summer months for use of the external tap. </w:t>
      </w:r>
    </w:p>
    <w:p w14:paraId="5134D7DC" w14:textId="5A50784B" w:rsidR="00A15DF6" w:rsidRPr="00AC3504" w:rsidRDefault="00A15DF6" w:rsidP="00E37198">
      <w:pPr>
        <w:pStyle w:val="NoSpacing"/>
        <w:ind w:firstLine="720"/>
        <w:jc w:val="both"/>
        <w:rPr>
          <w:rFonts w:cstheme="minorHAnsi"/>
        </w:rPr>
      </w:pPr>
      <w:r w:rsidRPr="00AC3504">
        <w:rPr>
          <w:rFonts w:cstheme="minorHAnsi"/>
        </w:rPr>
        <w:t>It was agreed to cost up a self-clo</w:t>
      </w:r>
      <w:r w:rsidR="00E37198" w:rsidRPr="00AC3504">
        <w:rPr>
          <w:rFonts w:cstheme="minorHAnsi"/>
        </w:rPr>
        <w:t>s</w:t>
      </w:r>
      <w:r w:rsidRPr="00AC3504">
        <w:rPr>
          <w:rFonts w:cstheme="minorHAnsi"/>
        </w:rPr>
        <w:t>ing tap.</w:t>
      </w:r>
    </w:p>
    <w:p w14:paraId="63E68147" w14:textId="4A0F8A2E" w:rsidR="00B6047C" w:rsidRPr="00AC3504" w:rsidRDefault="00AB659D" w:rsidP="00A15DF6">
      <w:pPr>
        <w:pStyle w:val="NoSpacing"/>
        <w:ind w:firstLine="720"/>
        <w:jc w:val="both"/>
        <w:rPr>
          <w:rFonts w:cstheme="minorHAnsi"/>
        </w:rPr>
      </w:pPr>
      <w:r w:rsidRPr="00AC3504">
        <w:rPr>
          <w:rFonts w:cstheme="minorHAnsi"/>
        </w:rPr>
        <w:t>Price up a self-closing tap.</w:t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</w:rPr>
        <w:tab/>
      </w:r>
      <w:r w:rsidRPr="00AC3504">
        <w:rPr>
          <w:rFonts w:cstheme="minorHAnsi"/>
          <w:b/>
          <w:bCs/>
        </w:rPr>
        <w:t>Albinas</w:t>
      </w:r>
    </w:p>
    <w:p w14:paraId="0D885565" w14:textId="467796F1" w:rsidR="006D7E32" w:rsidRPr="00AC3504" w:rsidRDefault="00AB659D" w:rsidP="001118D3">
      <w:pPr>
        <w:pStyle w:val="NoSpacing"/>
        <w:jc w:val="both"/>
        <w:rPr>
          <w:rFonts w:cstheme="minorHAnsi"/>
        </w:rPr>
      </w:pPr>
      <w:r w:rsidRPr="00AC3504">
        <w:rPr>
          <w:rFonts w:cstheme="minorHAnsi"/>
        </w:rPr>
        <w:tab/>
        <w:t>We currently pay £23 per quarter</w:t>
      </w:r>
      <w:r w:rsidR="00A15DF6" w:rsidRPr="00AC3504">
        <w:rPr>
          <w:rFonts w:cstheme="minorHAnsi"/>
        </w:rPr>
        <w:t>. Ask the</w:t>
      </w:r>
      <w:r w:rsidR="00A57548" w:rsidRPr="00AC3504">
        <w:rPr>
          <w:rFonts w:cstheme="minorHAnsi"/>
        </w:rPr>
        <w:t xml:space="preserve"> PC to pay </w:t>
      </w:r>
      <w:r w:rsidR="00A15DF6" w:rsidRPr="00AC3504">
        <w:rPr>
          <w:rFonts w:cstheme="minorHAnsi"/>
        </w:rPr>
        <w:t>the</w:t>
      </w:r>
      <w:r w:rsidR="00A57548" w:rsidRPr="00AC3504">
        <w:rPr>
          <w:rFonts w:cstheme="minorHAnsi"/>
        </w:rPr>
        <w:t xml:space="preserve"> difference in water bill plus tap.</w:t>
      </w:r>
      <w:r w:rsidR="00A15DF6" w:rsidRPr="00AC3504">
        <w:rPr>
          <w:rFonts w:cstheme="minorHAnsi"/>
        </w:rPr>
        <w:tab/>
      </w:r>
      <w:r w:rsidR="00A15DF6" w:rsidRPr="00AC3504">
        <w:rPr>
          <w:rFonts w:cstheme="minorHAnsi"/>
        </w:rPr>
        <w:tab/>
      </w:r>
      <w:r w:rsidR="00A15DF6" w:rsidRPr="00AC3504">
        <w:rPr>
          <w:rFonts w:cstheme="minorHAnsi"/>
          <w:b/>
          <w:bCs/>
        </w:rPr>
        <w:t>Bryony</w:t>
      </w:r>
    </w:p>
    <w:p w14:paraId="4A96FD93" w14:textId="77777777" w:rsidR="006D7E32" w:rsidRPr="00AC3504" w:rsidRDefault="006D7E32" w:rsidP="001118D3">
      <w:pPr>
        <w:pStyle w:val="NoSpacing"/>
        <w:jc w:val="both"/>
        <w:rPr>
          <w:rFonts w:cstheme="minorHAnsi"/>
        </w:rPr>
      </w:pPr>
    </w:p>
    <w:p w14:paraId="44C05E25" w14:textId="54E85608" w:rsidR="006979FD" w:rsidRPr="00AC3504" w:rsidRDefault="00907548" w:rsidP="007A201B">
      <w:pPr>
        <w:pStyle w:val="NoSpacing"/>
        <w:ind w:firstLine="720"/>
        <w:jc w:val="both"/>
        <w:rPr>
          <w:rFonts w:cstheme="minorHAnsi"/>
        </w:rPr>
      </w:pPr>
      <w:r w:rsidRPr="00AC3504">
        <w:rPr>
          <w:rFonts w:cstheme="minorHAnsi"/>
        </w:rPr>
        <w:t xml:space="preserve">The </w:t>
      </w:r>
      <w:r w:rsidR="00F76B4E" w:rsidRPr="00AC3504">
        <w:rPr>
          <w:rFonts w:cstheme="minorHAnsi"/>
        </w:rPr>
        <w:t>meeting</w:t>
      </w:r>
      <w:r w:rsidRPr="00AC3504">
        <w:rPr>
          <w:rFonts w:cstheme="minorHAnsi"/>
        </w:rPr>
        <w:t xml:space="preserve"> was closed</w:t>
      </w:r>
      <w:r w:rsidR="00F76B4E" w:rsidRPr="00AC3504">
        <w:rPr>
          <w:rFonts w:cstheme="minorHAnsi"/>
        </w:rPr>
        <w:t xml:space="preserve"> a</w:t>
      </w:r>
      <w:r w:rsidR="00F06F9D" w:rsidRPr="00AC3504">
        <w:rPr>
          <w:rFonts w:cstheme="minorHAnsi"/>
        </w:rPr>
        <w:t>t</w:t>
      </w:r>
      <w:r w:rsidR="00746ACE" w:rsidRPr="00AC3504">
        <w:rPr>
          <w:rFonts w:cstheme="minorHAnsi"/>
        </w:rPr>
        <w:t xml:space="preserve"> </w:t>
      </w:r>
      <w:r w:rsidR="00A57548" w:rsidRPr="00AC3504">
        <w:rPr>
          <w:rFonts w:cstheme="minorHAnsi"/>
        </w:rPr>
        <w:t xml:space="preserve">8.25 </w:t>
      </w:r>
      <w:r w:rsidR="00155949" w:rsidRPr="00AC3504">
        <w:rPr>
          <w:rFonts w:cstheme="minorHAnsi"/>
        </w:rPr>
        <w:t>pm</w:t>
      </w:r>
      <w:r w:rsidRPr="00AC3504">
        <w:rPr>
          <w:rFonts w:cstheme="minorHAnsi"/>
        </w:rPr>
        <w:t>.</w:t>
      </w:r>
    </w:p>
    <w:p w14:paraId="22E886B6" w14:textId="77777777" w:rsidR="00C2277F" w:rsidRPr="00AC3504" w:rsidRDefault="00CD6372" w:rsidP="00AC55CA">
      <w:pPr>
        <w:pStyle w:val="NoSpacing"/>
        <w:tabs>
          <w:tab w:val="left" w:pos="6210"/>
        </w:tabs>
        <w:jc w:val="both"/>
        <w:rPr>
          <w:rFonts w:cstheme="minorHAnsi"/>
        </w:rPr>
      </w:pPr>
      <w:r w:rsidRPr="00AC3504">
        <w:rPr>
          <w:rFonts w:cstheme="minorHAnsi"/>
        </w:rPr>
        <w:tab/>
      </w:r>
    </w:p>
    <w:p w14:paraId="4D84C2B7" w14:textId="2493357F" w:rsidR="00EA77A0" w:rsidRPr="00AC3504" w:rsidRDefault="006979FD" w:rsidP="00C51BC5">
      <w:pPr>
        <w:pStyle w:val="NoSpacing"/>
        <w:ind w:firstLine="360"/>
        <w:jc w:val="both"/>
        <w:rPr>
          <w:rFonts w:cstheme="minorHAnsi"/>
          <w:b/>
          <w:u w:val="single"/>
        </w:rPr>
      </w:pPr>
      <w:r w:rsidRPr="00AC3504">
        <w:rPr>
          <w:rFonts w:cstheme="minorHAnsi"/>
          <w:b/>
          <w:u w:val="single"/>
        </w:rPr>
        <w:t>Date of next meeting</w:t>
      </w:r>
      <w:r w:rsidR="00CD6372" w:rsidRPr="00AC3504">
        <w:rPr>
          <w:rFonts w:cstheme="minorHAnsi"/>
          <w:b/>
          <w:u w:val="single"/>
        </w:rPr>
        <w:t xml:space="preserve">: </w:t>
      </w:r>
      <w:r w:rsidRPr="00AC3504">
        <w:rPr>
          <w:rFonts w:cstheme="minorHAnsi"/>
          <w:b/>
          <w:u w:val="single"/>
        </w:rPr>
        <w:t>Wed</w:t>
      </w:r>
      <w:r w:rsidR="0024681C" w:rsidRPr="00AC3504">
        <w:rPr>
          <w:rFonts w:cstheme="minorHAnsi"/>
          <w:b/>
          <w:u w:val="single"/>
        </w:rPr>
        <w:t xml:space="preserve">nesday </w:t>
      </w:r>
      <w:r w:rsidR="006D7E32" w:rsidRPr="00AC3504">
        <w:rPr>
          <w:rFonts w:cstheme="minorHAnsi"/>
          <w:b/>
          <w:u w:val="single"/>
        </w:rPr>
        <w:t>25</w:t>
      </w:r>
      <w:r w:rsidR="006D7E32" w:rsidRPr="00AC3504">
        <w:rPr>
          <w:rFonts w:cstheme="minorHAnsi"/>
          <w:b/>
          <w:u w:val="single"/>
          <w:vertAlign w:val="superscript"/>
        </w:rPr>
        <w:t>th</w:t>
      </w:r>
      <w:r w:rsidR="006D7E32" w:rsidRPr="00AC3504">
        <w:rPr>
          <w:rFonts w:cstheme="minorHAnsi"/>
          <w:b/>
          <w:u w:val="single"/>
        </w:rPr>
        <w:t xml:space="preserve"> September at</w:t>
      </w:r>
      <w:r w:rsidR="00F06F9D" w:rsidRPr="00AC3504">
        <w:rPr>
          <w:rFonts w:cstheme="minorHAnsi"/>
          <w:b/>
          <w:u w:val="single"/>
        </w:rPr>
        <w:t xml:space="preserve"> </w:t>
      </w:r>
      <w:r w:rsidRPr="00AC3504">
        <w:rPr>
          <w:rFonts w:cstheme="minorHAnsi"/>
          <w:b/>
          <w:u w:val="single"/>
        </w:rPr>
        <w:t>7:30 pm</w:t>
      </w:r>
    </w:p>
    <w:sectPr w:rsidR="00EA77A0" w:rsidRPr="00AC3504" w:rsidSect="009A54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B5E91"/>
    <w:multiLevelType w:val="hybridMultilevel"/>
    <w:tmpl w:val="4DA64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E2C62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F5E8C"/>
    <w:multiLevelType w:val="hybridMultilevel"/>
    <w:tmpl w:val="7FF67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43C71"/>
    <w:multiLevelType w:val="hybridMultilevel"/>
    <w:tmpl w:val="41083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761A7"/>
    <w:multiLevelType w:val="hybridMultilevel"/>
    <w:tmpl w:val="BDD055D2"/>
    <w:lvl w:ilvl="0" w:tplc="92BA677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A4735"/>
    <w:multiLevelType w:val="hybridMultilevel"/>
    <w:tmpl w:val="5D5851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DF3"/>
    <w:rsid w:val="000014F0"/>
    <w:rsid w:val="0000537E"/>
    <w:rsid w:val="00005755"/>
    <w:rsid w:val="00006920"/>
    <w:rsid w:val="0001334C"/>
    <w:rsid w:val="00013740"/>
    <w:rsid w:val="00014FFF"/>
    <w:rsid w:val="00016DD5"/>
    <w:rsid w:val="000174CE"/>
    <w:rsid w:val="00017526"/>
    <w:rsid w:val="000224D8"/>
    <w:rsid w:val="00024CCF"/>
    <w:rsid w:val="00032C82"/>
    <w:rsid w:val="0003561A"/>
    <w:rsid w:val="00035C08"/>
    <w:rsid w:val="00036F1D"/>
    <w:rsid w:val="000401BE"/>
    <w:rsid w:val="00045791"/>
    <w:rsid w:val="00045EEC"/>
    <w:rsid w:val="00047F48"/>
    <w:rsid w:val="00050275"/>
    <w:rsid w:val="000528E1"/>
    <w:rsid w:val="0006442C"/>
    <w:rsid w:val="000762C2"/>
    <w:rsid w:val="0007685E"/>
    <w:rsid w:val="000834BF"/>
    <w:rsid w:val="00086082"/>
    <w:rsid w:val="00090F01"/>
    <w:rsid w:val="00091321"/>
    <w:rsid w:val="00094B44"/>
    <w:rsid w:val="00096BFC"/>
    <w:rsid w:val="000B1608"/>
    <w:rsid w:val="000B355D"/>
    <w:rsid w:val="000C09AA"/>
    <w:rsid w:val="000C0A2B"/>
    <w:rsid w:val="000C0C95"/>
    <w:rsid w:val="000C44F2"/>
    <w:rsid w:val="000D336A"/>
    <w:rsid w:val="000D5406"/>
    <w:rsid w:val="000E1814"/>
    <w:rsid w:val="000E3433"/>
    <w:rsid w:val="000E4EE2"/>
    <w:rsid w:val="000E6FED"/>
    <w:rsid w:val="000E7E76"/>
    <w:rsid w:val="000F293B"/>
    <w:rsid w:val="000F2CFB"/>
    <w:rsid w:val="000F6869"/>
    <w:rsid w:val="00101E7E"/>
    <w:rsid w:val="001035F0"/>
    <w:rsid w:val="001118D3"/>
    <w:rsid w:val="001118DA"/>
    <w:rsid w:val="001119DE"/>
    <w:rsid w:val="00115508"/>
    <w:rsid w:val="00120159"/>
    <w:rsid w:val="0012034E"/>
    <w:rsid w:val="00127125"/>
    <w:rsid w:val="00131029"/>
    <w:rsid w:val="001315EE"/>
    <w:rsid w:val="00133210"/>
    <w:rsid w:val="00134422"/>
    <w:rsid w:val="0013520A"/>
    <w:rsid w:val="00143286"/>
    <w:rsid w:val="00144D3F"/>
    <w:rsid w:val="00145353"/>
    <w:rsid w:val="0014638B"/>
    <w:rsid w:val="001473DB"/>
    <w:rsid w:val="0015479E"/>
    <w:rsid w:val="00155949"/>
    <w:rsid w:val="001563D4"/>
    <w:rsid w:val="00160E9D"/>
    <w:rsid w:val="00161DA3"/>
    <w:rsid w:val="00162749"/>
    <w:rsid w:val="00163BC2"/>
    <w:rsid w:val="001700D9"/>
    <w:rsid w:val="00193BEA"/>
    <w:rsid w:val="001A15FE"/>
    <w:rsid w:val="001A1A48"/>
    <w:rsid w:val="001B131E"/>
    <w:rsid w:val="001B563F"/>
    <w:rsid w:val="001B630B"/>
    <w:rsid w:val="001B6F7F"/>
    <w:rsid w:val="001C2134"/>
    <w:rsid w:val="001C60C1"/>
    <w:rsid w:val="001D209D"/>
    <w:rsid w:val="001D5048"/>
    <w:rsid w:val="001D6894"/>
    <w:rsid w:val="001E0D1C"/>
    <w:rsid w:val="001F15F2"/>
    <w:rsid w:val="001F2401"/>
    <w:rsid w:val="001F77E9"/>
    <w:rsid w:val="00203D10"/>
    <w:rsid w:val="0021079F"/>
    <w:rsid w:val="00211E6C"/>
    <w:rsid w:val="00215311"/>
    <w:rsid w:val="002170F0"/>
    <w:rsid w:val="0022152A"/>
    <w:rsid w:val="00225E51"/>
    <w:rsid w:val="00230957"/>
    <w:rsid w:val="002351A1"/>
    <w:rsid w:val="0024681C"/>
    <w:rsid w:val="00250BB1"/>
    <w:rsid w:val="00250D80"/>
    <w:rsid w:val="00251277"/>
    <w:rsid w:val="00255544"/>
    <w:rsid w:val="0025754D"/>
    <w:rsid w:val="002605BA"/>
    <w:rsid w:val="002634D0"/>
    <w:rsid w:val="0026765B"/>
    <w:rsid w:val="002718E7"/>
    <w:rsid w:val="002747C4"/>
    <w:rsid w:val="002817E1"/>
    <w:rsid w:val="00283078"/>
    <w:rsid w:val="002857CC"/>
    <w:rsid w:val="002901C0"/>
    <w:rsid w:val="00290E9E"/>
    <w:rsid w:val="00292485"/>
    <w:rsid w:val="0029302E"/>
    <w:rsid w:val="0029503B"/>
    <w:rsid w:val="002A557F"/>
    <w:rsid w:val="002B05D6"/>
    <w:rsid w:val="002B1A64"/>
    <w:rsid w:val="002D1C01"/>
    <w:rsid w:val="002D5922"/>
    <w:rsid w:val="002D6102"/>
    <w:rsid w:val="002E1431"/>
    <w:rsid w:val="002E2252"/>
    <w:rsid w:val="002E46F1"/>
    <w:rsid w:val="002E6FBA"/>
    <w:rsid w:val="002F38E0"/>
    <w:rsid w:val="003004E4"/>
    <w:rsid w:val="00302783"/>
    <w:rsid w:val="00305AC4"/>
    <w:rsid w:val="0031291C"/>
    <w:rsid w:val="00323050"/>
    <w:rsid w:val="00323FF4"/>
    <w:rsid w:val="00324A9E"/>
    <w:rsid w:val="00326496"/>
    <w:rsid w:val="0033560F"/>
    <w:rsid w:val="00345ACB"/>
    <w:rsid w:val="00345FD8"/>
    <w:rsid w:val="0035298F"/>
    <w:rsid w:val="0036284B"/>
    <w:rsid w:val="00363C3A"/>
    <w:rsid w:val="00363E44"/>
    <w:rsid w:val="003645EE"/>
    <w:rsid w:val="00365C7D"/>
    <w:rsid w:val="003701E3"/>
    <w:rsid w:val="0037180B"/>
    <w:rsid w:val="003737F5"/>
    <w:rsid w:val="003740B0"/>
    <w:rsid w:val="003766B3"/>
    <w:rsid w:val="00380A55"/>
    <w:rsid w:val="00390043"/>
    <w:rsid w:val="00390F2B"/>
    <w:rsid w:val="0039312F"/>
    <w:rsid w:val="003A2BAA"/>
    <w:rsid w:val="003B3429"/>
    <w:rsid w:val="003B56AB"/>
    <w:rsid w:val="003B7440"/>
    <w:rsid w:val="003C6731"/>
    <w:rsid w:val="003D0518"/>
    <w:rsid w:val="003D07C5"/>
    <w:rsid w:val="003D1EE9"/>
    <w:rsid w:val="003D34AC"/>
    <w:rsid w:val="003D4154"/>
    <w:rsid w:val="003D612A"/>
    <w:rsid w:val="003E0910"/>
    <w:rsid w:val="003E433E"/>
    <w:rsid w:val="003E5022"/>
    <w:rsid w:val="003F23E6"/>
    <w:rsid w:val="004003B6"/>
    <w:rsid w:val="00412993"/>
    <w:rsid w:val="00412D1B"/>
    <w:rsid w:val="004144F4"/>
    <w:rsid w:val="004149EA"/>
    <w:rsid w:val="00414D52"/>
    <w:rsid w:val="00427583"/>
    <w:rsid w:val="004279EA"/>
    <w:rsid w:val="00430C9A"/>
    <w:rsid w:val="004312A7"/>
    <w:rsid w:val="00431529"/>
    <w:rsid w:val="00437164"/>
    <w:rsid w:val="00441F0F"/>
    <w:rsid w:val="00443E01"/>
    <w:rsid w:val="004515AB"/>
    <w:rsid w:val="004523F7"/>
    <w:rsid w:val="0046313D"/>
    <w:rsid w:val="00467785"/>
    <w:rsid w:val="004712FC"/>
    <w:rsid w:val="00471C68"/>
    <w:rsid w:val="0047265E"/>
    <w:rsid w:val="00474CF7"/>
    <w:rsid w:val="00476203"/>
    <w:rsid w:val="004767F3"/>
    <w:rsid w:val="004771C1"/>
    <w:rsid w:val="00477A69"/>
    <w:rsid w:val="00480124"/>
    <w:rsid w:val="00482825"/>
    <w:rsid w:val="004833C0"/>
    <w:rsid w:val="00485055"/>
    <w:rsid w:val="00487C3F"/>
    <w:rsid w:val="00496AA4"/>
    <w:rsid w:val="004A0A00"/>
    <w:rsid w:val="004A433D"/>
    <w:rsid w:val="004A7235"/>
    <w:rsid w:val="004B07EB"/>
    <w:rsid w:val="004B4AB7"/>
    <w:rsid w:val="004B5466"/>
    <w:rsid w:val="004B5E0D"/>
    <w:rsid w:val="004C0471"/>
    <w:rsid w:val="004C5115"/>
    <w:rsid w:val="004C67CA"/>
    <w:rsid w:val="004E23FF"/>
    <w:rsid w:val="004E7EBD"/>
    <w:rsid w:val="004F3495"/>
    <w:rsid w:val="004F53BD"/>
    <w:rsid w:val="005038B7"/>
    <w:rsid w:val="0050780B"/>
    <w:rsid w:val="0051589F"/>
    <w:rsid w:val="0051668D"/>
    <w:rsid w:val="005207E3"/>
    <w:rsid w:val="0052207A"/>
    <w:rsid w:val="005245B7"/>
    <w:rsid w:val="00525D8D"/>
    <w:rsid w:val="00535111"/>
    <w:rsid w:val="00537763"/>
    <w:rsid w:val="00563963"/>
    <w:rsid w:val="00565E59"/>
    <w:rsid w:val="00580564"/>
    <w:rsid w:val="00580B7D"/>
    <w:rsid w:val="00581B23"/>
    <w:rsid w:val="00587046"/>
    <w:rsid w:val="00590C60"/>
    <w:rsid w:val="005A4F8C"/>
    <w:rsid w:val="005A6DA2"/>
    <w:rsid w:val="005B05A1"/>
    <w:rsid w:val="005B2BD3"/>
    <w:rsid w:val="005B38DE"/>
    <w:rsid w:val="005B7087"/>
    <w:rsid w:val="005C2E0C"/>
    <w:rsid w:val="005C3C62"/>
    <w:rsid w:val="005C46AE"/>
    <w:rsid w:val="005C4F85"/>
    <w:rsid w:val="005D1A33"/>
    <w:rsid w:val="005D1C7C"/>
    <w:rsid w:val="005D4447"/>
    <w:rsid w:val="005D7881"/>
    <w:rsid w:val="005E157F"/>
    <w:rsid w:val="005E1D7D"/>
    <w:rsid w:val="005E2ED4"/>
    <w:rsid w:val="005E3765"/>
    <w:rsid w:val="005E752D"/>
    <w:rsid w:val="005F2FC2"/>
    <w:rsid w:val="00602909"/>
    <w:rsid w:val="00603F70"/>
    <w:rsid w:val="0061439D"/>
    <w:rsid w:val="00630194"/>
    <w:rsid w:val="00631574"/>
    <w:rsid w:val="00632327"/>
    <w:rsid w:val="00632D1D"/>
    <w:rsid w:val="00632FC5"/>
    <w:rsid w:val="00633FAF"/>
    <w:rsid w:val="00635D59"/>
    <w:rsid w:val="00643034"/>
    <w:rsid w:val="00645BC7"/>
    <w:rsid w:val="00652F8C"/>
    <w:rsid w:val="00654967"/>
    <w:rsid w:val="00662370"/>
    <w:rsid w:val="006636B1"/>
    <w:rsid w:val="0066510E"/>
    <w:rsid w:val="006710A3"/>
    <w:rsid w:val="0067542D"/>
    <w:rsid w:val="0067791F"/>
    <w:rsid w:val="0068491C"/>
    <w:rsid w:val="00686BBB"/>
    <w:rsid w:val="00690DF1"/>
    <w:rsid w:val="00694A6B"/>
    <w:rsid w:val="00695710"/>
    <w:rsid w:val="00695E6F"/>
    <w:rsid w:val="006979FD"/>
    <w:rsid w:val="006A06E2"/>
    <w:rsid w:val="006A2884"/>
    <w:rsid w:val="006A34D7"/>
    <w:rsid w:val="006A43C0"/>
    <w:rsid w:val="006B0F9A"/>
    <w:rsid w:val="006B17C0"/>
    <w:rsid w:val="006B25DC"/>
    <w:rsid w:val="006B3CB0"/>
    <w:rsid w:val="006B597D"/>
    <w:rsid w:val="006C01AC"/>
    <w:rsid w:val="006C11CE"/>
    <w:rsid w:val="006C3A23"/>
    <w:rsid w:val="006C47FC"/>
    <w:rsid w:val="006C480C"/>
    <w:rsid w:val="006C6F29"/>
    <w:rsid w:val="006D1CC6"/>
    <w:rsid w:val="006D4D9F"/>
    <w:rsid w:val="006D56B0"/>
    <w:rsid w:val="006D78AF"/>
    <w:rsid w:val="006D7E32"/>
    <w:rsid w:val="006E49ED"/>
    <w:rsid w:val="006E4EFE"/>
    <w:rsid w:val="006F0E80"/>
    <w:rsid w:val="006F1406"/>
    <w:rsid w:val="006F2241"/>
    <w:rsid w:val="006F59F3"/>
    <w:rsid w:val="006F720C"/>
    <w:rsid w:val="0070114E"/>
    <w:rsid w:val="0070226D"/>
    <w:rsid w:val="007052EB"/>
    <w:rsid w:val="0070691E"/>
    <w:rsid w:val="00706ACF"/>
    <w:rsid w:val="00711AA2"/>
    <w:rsid w:val="00711DD8"/>
    <w:rsid w:val="007121FB"/>
    <w:rsid w:val="00714415"/>
    <w:rsid w:val="00715413"/>
    <w:rsid w:val="00715B6D"/>
    <w:rsid w:val="00721D50"/>
    <w:rsid w:val="00725E19"/>
    <w:rsid w:val="00727AB2"/>
    <w:rsid w:val="0073748D"/>
    <w:rsid w:val="00741CA2"/>
    <w:rsid w:val="007448A2"/>
    <w:rsid w:val="00745330"/>
    <w:rsid w:val="00746ACE"/>
    <w:rsid w:val="00747103"/>
    <w:rsid w:val="00756C0A"/>
    <w:rsid w:val="00756DF0"/>
    <w:rsid w:val="00757997"/>
    <w:rsid w:val="00766BCB"/>
    <w:rsid w:val="0076715F"/>
    <w:rsid w:val="0077123B"/>
    <w:rsid w:val="00776D75"/>
    <w:rsid w:val="00783160"/>
    <w:rsid w:val="007847EC"/>
    <w:rsid w:val="00792D88"/>
    <w:rsid w:val="007942FA"/>
    <w:rsid w:val="00795322"/>
    <w:rsid w:val="007972F8"/>
    <w:rsid w:val="007A11BA"/>
    <w:rsid w:val="007A155E"/>
    <w:rsid w:val="007A15A3"/>
    <w:rsid w:val="007A201B"/>
    <w:rsid w:val="007A2236"/>
    <w:rsid w:val="007A711D"/>
    <w:rsid w:val="007B1ADC"/>
    <w:rsid w:val="007B2529"/>
    <w:rsid w:val="007B5C0C"/>
    <w:rsid w:val="007C0424"/>
    <w:rsid w:val="007C3BE7"/>
    <w:rsid w:val="007C460B"/>
    <w:rsid w:val="007D07EB"/>
    <w:rsid w:val="007D5EFC"/>
    <w:rsid w:val="007D6B94"/>
    <w:rsid w:val="007E5368"/>
    <w:rsid w:val="007E61B8"/>
    <w:rsid w:val="007F1FB2"/>
    <w:rsid w:val="007F6076"/>
    <w:rsid w:val="0080251F"/>
    <w:rsid w:val="00804015"/>
    <w:rsid w:val="00804DAB"/>
    <w:rsid w:val="00820EB4"/>
    <w:rsid w:val="00822506"/>
    <w:rsid w:val="0082307B"/>
    <w:rsid w:val="00825862"/>
    <w:rsid w:val="00832F16"/>
    <w:rsid w:val="008402A0"/>
    <w:rsid w:val="00843EE0"/>
    <w:rsid w:val="00845316"/>
    <w:rsid w:val="00845BE5"/>
    <w:rsid w:val="008472E6"/>
    <w:rsid w:val="00851A83"/>
    <w:rsid w:val="00851DBA"/>
    <w:rsid w:val="008529E5"/>
    <w:rsid w:val="00854D2D"/>
    <w:rsid w:val="008559EF"/>
    <w:rsid w:val="00860979"/>
    <w:rsid w:val="008705ED"/>
    <w:rsid w:val="00871CAF"/>
    <w:rsid w:val="008822AA"/>
    <w:rsid w:val="0088252D"/>
    <w:rsid w:val="00886E9D"/>
    <w:rsid w:val="00887299"/>
    <w:rsid w:val="00887D44"/>
    <w:rsid w:val="00891EF8"/>
    <w:rsid w:val="008929ED"/>
    <w:rsid w:val="0089427A"/>
    <w:rsid w:val="0089577E"/>
    <w:rsid w:val="008B27A2"/>
    <w:rsid w:val="008B5B3B"/>
    <w:rsid w:val="008B5B45"/>
    <w:rsid w:val="008C34EC"/>
    <w:rsid w:val="008E03D9"/>
    <w:rsid w:val="008E0625"/>
    <w:rsid w:val="008E0770"/>
    <w:rsid w:val="008E0A77"/>
    <w:rsid w:val="008E0B9E"/>
    <w:rsid w:val="008E220C"/>
    <w:rsid w:val="008E2BB5"/>
    <w:rsid w:val="008E6048"/>
    <w:rsid w:val="008E61F7"/>
    <w:rsid w:val="008E7039"/>
    <w:rsid w:val="008F17A6"/>
    <w:rsid w:val="0090034F"/>
    <w:rsid w:val="00907548"/>
    <w:rsid w:val="0091581C"/>
    <w:rsid w:val="00915E88"/>
    <w:rsid w:val="009241E0"/>
    <w:rsid w:val="00925634"/>
    <w:rsid w:val="0092633C"/>
    <w:rsid w:val="00932EDC"/>
    <w:rsid w:val="0093458A"/>
    <w:rsid w:val="00936EC9"/>
    <w:rsid w:val="0094369F"/>
    <w:rsid w:val="009448ED"/>
    <w:rsid w:val="0094685B"/>
    <w:rsid w:val="00953642"/>
    <w:rsid w:val="00953D02"/>
    <w:rsid w:val="009551CE"/>
    <w:rsid w:val="00960DDD"/>
    <w:rsid w:val="009701B0"/>
    <w:rsid w:val="00971853"/>
    <w:rsid w:val="00972511"/>
    <w:rsid w:val="00975717"/>
    <w:rsid w:val="00975F6A"/>
    <w:rsid w:val="009768FF"/>
    <w:rsid w:val="009868AA"/>
    <w:rsid w:val="00991BC8"/>
    <w:rsid w:val="0099559A"/>
    <w:rsid w:val="00997C76"/>
    <w:rsid w:val="009A03A7"/>
    <w:rsid w:val="009A39B5"/>
    <w:rsid w:val="009A54D5"/>
    <w:rsid w:val="009A5749"/>
    <w:rsid w:val="009A6616"/>
    <w:rsid w:val="009A7003"/>
    <w:rsid w:val="009A7453"/>
    <w:rsid w:val="009B1B80"/>
    <w:rsid w:val="009B2DFB"/>
    <w:rsid w:val="009B3389"/>
    <w:rsid w:val="009C0D3A"/>
    <w:rsid w:val="009C0E3A"/>
    <w:rsid w:val="009C6672"/>
    <w:rsid w:val="009D1426"/>
    <w:rsid w:val="009D5815"/>
    <w:rsid w:val="009D5E4B"/>
    <w:rsid w:val="009D61F8"/>
    <w:rsid w:val="009D63FB"/>
    <w:rsid w:val="009E3401"/>
    <w:rsid w:val="009F2EF2"/>
    <w:rsid w:val="009F2F3E"/>
    <w:rsid w:val="009F5A50"/>
    <w:rsid w:val="009F66E2"/>
    <w:rsid w:val="009F6E78"/>
    <w:rsid w:val="00A01A5D"/>
    <w:rsid w:val="00A024DB"/>
    <w:rsid w:val="00A07497"/>
    <w:rsid w:val="00A1598B"/>
    <w:rsid w:val="00A15DF6"/>
    <w:rsid w:val="00A26A42"/>
    <w:rsid w:val="00A32987"/>
    <w:rsid w:val="00A34D36"/>
    <w:rsid w:val="00A44E9A"/>
    <w:rsid w:val="00A47CD5"/>
    <w:rsid w:val="00A512EF"/>
    <w:rsid w:val="00A51352"/>
    <w:rsid w:val="00A514F2"/>
    <w:rsid w:val="00A51E4B"/>
    <w:rsid w:val="00A55334"/>
    <w:rsid w:val="00A57548"/>
    <w:rsid w:val="00A6172E"/>
    <w:rsid w:val="00A634FB"/>
    <w:rsid w:val="00A63A61"/>
    <w:rsid w:val="00A63DF3"/>
    <w:rsid w:val="00A65FCF"/>
    <w:rsid w:val="00A66729"/>
    <w:rsid w:val="00A73CF5"/>
    <w:rsid w:val="00A7432E"/>
    <w:rsid w:val="00A7665F"/>
    <w:rsid w:val="00A80268"/>
    <w:rsid w:val="00A84427"/>
    <w:rsid w:val="00A866AB"/>
    <w:rsid w:val="00A871C8"/>
    <w:rsid w:val="00A87FE3"/>
    <w:rsid w:val="00A915F4"/>
    <w:rsid w:val="00A97A9F"/>
    <w:rsid w:val="00AA1BA9"/>
    <w:rsid w:val="00AA2348"/>
    <w:rsid w:val="00AA61C8"/>
    <w:rsid w:val="00AA6E79"/>
    <w:rsid w:val="00AA79A9"/>
    <w:rsid w:val="00AB1B49"/>
    <w:rsid w:val="00AB533A"/>
    <w:rsid w:val="00AB659D"/>
    <w:rsid w:val="00AB7E7C"/>
    <w:rsid w:val="00AC2834"/>
    <w:rsid w:val="00AC3504"/>
    <w:rsid w:val="00AC55CA"/>
    <w:rsid w:val="00AC5F5D"/>
    <w:rsid w:val="00AD3682"/>
    <w:rsid w:val="00AD3DF1"/>
    <w:rsid w:val="00AD5301"/>
    <w:rsid w:val="00AE47A1"/>
    <w:rsid w:val="00AE7197"/>
    <w:rsid w:val="00AF33BE"/>
    <w:rsid w:val="00B03761"/>
    <w:rsid w:val="00B057B2"/>
    <w:rsid w:val="00B100C4"/>
    <w:rsid w:val="00B10384"/>
    <w:rsid w:val="00B116D9"/>
    <w:rsid w:val="00B12C51"/>
    <w:rsid w:val="00B13829"/>
    <w:rsid w:val="00B14141"/>
    <w:rsid w:val="00B15466"/>
    <w:rsid w:val="00B17DF5"/>
    <w:rsid w:val="00B246F6"/>
    <w:rsid w:val="00B30BC0"/>
    <w:rsid w:val="00B350E4"/>
    <w:rsid w:val="00B466CB"/>
    <w:rsid w:val="00B55790"/>
    <w:rsid w:val="00B55D4A"/>
    <w:rsid w:val="00B57608"/>
    <w:rsid w:val="00B60313"/>
    <w:rsid w:val="00B6047C"/>
    <w:rsid w:val="00B606CA"/>
    <w:rsid w:val="00B60F15"/>
    <w:rsid w:val="00B70B53"/>
    <w:rsid w:val="00B763DA"/>
    <w:rsid w:val="00B80471"/>
    <w:rsid w:val="00B80B44"/>
    <w:rsid w:val="00B80DD4"/>
    <w:rsid w:val="00B833FF"/>
    <w:rsid w:val="00B847CD"/>
    <w:rsid w:val="00B90485"/>
    <w:rsid w:val="00B96598"/>
    <w:rsid w:val="00BA03A6"/>
    <w:rsid w:val="00BA2C56"/>
    <w:rsid w:val="00BA7DE9"/>
    <w:rsid w:val="00BB5AFC"/>
    <w:rsid w:val="00BC1EAC"/>
    <w:rsid w:val="00BC2499"/>
    <w:rsid w:val="00BC7B21"/>
    <w:rsid w:val="00BD32E2"/>
    <w:rsid w:val="00BE153F"/>
    <w:rsid w:val="00BE1936"/>
    <w:rsid w:val="00BE5660"/>
    <w:rsid w:val="00BF561B"/>
    <w:rsid w:val="00BF655D"/>
    <w:rsid w:val="00C01DC4"/>
    <w:rsid w:val="00C116D4"/>
    <w:rsid w:val="00C12F7F"/>
    <w:rsid w:val="00C2277F"/>
    <w:rsid w:val="00C23152"/>
    <w:rsid w:val="00C2324A"/>
    <w:rsid w:val="00C23EAE"/>
    <w:rsid w:val="00C270E5"/>
    <w:rsid w:val="00C327DE"/>
    <w:rsid w:val="00C34713"/>
    <w:rsid w:val="00C35100"/>
    <w:rsid w:val="00C44208"/>
    <w:rsid w:val="00C47272"/>
    <w:rsid w:val="00C5021E"/>
    <w:rsid w:val="00C50EF0"/>
    <w:rsid w:val="00C51A29"/>
    <w:rsid w:val="00C51BC5"/>
    <w:rsid w:val="00C537C5"/>
    <w:rsid w:val="00C57373"/>
    <w:rsid w:val="00C618C6"/>
    <w:rsid w:val="00C61ACD"/>
    <w:rsid w:val="00C62A05"/>
    <w:rsid w:val="00C706B6"/>
    <w:rsid w:val="00C70DED"/>
    <w:rsid w:val="00C713B4"/>
    <w:rsid w:val="00C75254"/>
    <w:rsid w:val="00C767E6"/>
    <w:rsid w:val="00C80D95"/>
    <w:rsid w:val="00C8203A"/>
    <w:rsid w:val="00C8229B"/>
    <w:rsid w:val="00C841D7"/>
    <w:rsid w:val="00C8458A"/>
    <w:rsid w:val="00C85DB0"/>
    <w:rsid w:val="00C86C55"/>
    <w:rsid w:val="00C87AE6"/>
    <w:rsid w:val="00C95C0D"/>
    <w:rsid w:val="00CA0C64"/>
    <w:rsid w:val="00CA3FE8"/>
    <w:rsid w:val="00CA5AE8"/>
    <w:rsid w:val="00CA5EEC"/>
    <w:rsid w:val="00CA60FD"/>
    <w:rsid w:val="00CB2F9A"/>
    <w:rsid w:val="00CB41E9"/>
    <w:rsid w:val="00CC6A41"/>
    <w:rsid w:val="00CD1125"/>
    <w:rsid w:val="00CD6372"/>
    <w:rsid w:val="00CE101F"/>
    <w:rsid w:val="00CE4056"/>
    <w:rsid w:val="00CE5000"/>
    <w:rsid w:val="00CE5C31"/>
    <w:rsid w:val="00CE6982"/>
    <w:rsid w:val="00CF113F"/>
    <w:rsid w:val="00CF1C7C"/>
    <w:rsid w:val="00CF277C"/>
    <w:rsid w:val="00CF2D7E"/>
    <w:rsid w:val="00CF3F39"/>
    <w:rsid w:val="00CF5784"/>
    <w:rsid w:val="00CF721C"/>
    <w:rsid w:val="00CF7A64"/>
    <w:rsid w:val="00D008EF"/>
    <w:rsid w:val="00D06787"/>
    <w:rsid w:val="00D15764"/>
    <w:rsid w:val="00D21941"/>
    <w:rsid w:val="00D25467"/>
    <w:rsid w:val="00D30827"/>
    <w:rsid w:val="00D31C65"/>
    <w:rsid w:val="00D3357B"/>
    <w:rsid w:val="00D345E2"/>
    <w:rsid w:val="00D35A37"/>
    <w:rsid w:val="00D450A8"/>
    <w:rsid w:val="00D500A0"/>
    <w:rsid w:val="00D5656E"/>
    <w:rsid w:val="00D565EE"/>
    <w:rsid w:val="00D566F9"/>
    <w:rsid w:val="00D57C8A"/>
    <w:rsid w:val="00D60338"/>
    <w:rsid w:val="00D605B2"/>
    <w:rsid w:val="00D6541D"/>
    <w:rsid w:val="00D715D3"/>
    <w:rsid w:val="00D71CA7"/>
    <w:rsid w:val="00D808F4"/>
    <w:rsid w:val="00D82AC5"/>
    <w:rsid w:val="00D82B6E"/>
    <w:rsid w:val="00D92264"/>
    <w:rsid w:val="00D93265"/>
    <w:rsid w:val="00D963B5"/>
    <w:rsid w:val="00D97546"/>
    <w:rsid w:val="00DA08C5"/>
    <w:rsid w:val="00DA55E9"/>
    <w:rsid w:val="00DB5679"/>
    <w:rsid w:val="00DB5FE1"/>
    <w:rsid w:val="00DC01AB"/>
    <w:rsid w:val="00DC21ED"/>
    <w:rsid w:val="00DC77D4"/>
    <w:rsid w:val="00DD0B0D"/>
    <w:rsid w:val="00DD5DF1"/>
    <w:rsid w:val="00DE3016"/>
    <w:rsid w:val="00DE50CE"/>
    <w:rsid w:val="00DF0315"/>
    <w:rsid w:val="00DF117F"/>
    <w:rsid w:val="00DF6FDC"/>
    <w:rsid w:val="00DF7167"/>
    <w:rsid w:val="00E0178F"/>
    <w:rsid w:val="00E02ED1"/>
    <w:rsid w:val="00E06A07"/>
    <w:rsid w:val="00E10078"/>
    <w:rsid w:val="00E10EAF"/>
    <w:rsid w:val="00E131AB"/>
    <w:rsid w:val="00E20BC8"/>
    <w:rsid w:val="00E21258"/>
    <w:rsid w:val="00E25904"/>
    <w:rsid w:val="00E32C2E"/>
    <w:rsid w:val="00E3318A"/>
    <w:rsid w:val="00E36075"/>
    <w:rsid w:val="00E37198"/>
    <w:rsid w:val="00E402C5"/>
    <w:rsid w:val="00E41F5C"/>
    <w:rsid w:val="00E5317C"/>
    <w:rsid w:val="00E56D90"/>
    <w:rsid w:val="00E60FAA"/>
    <w:rsid w:val="00E61B2B"/>
    <w:rsid w:val="00E64677"/>
    <w:rsid w:val="00E66227"/>
    <w:rsid w:val="00E72442"/>
    <w:rsid w:val="00E72A1D"/>
    <w:rsid w:val="00E73D9A"/>
    <w:rsid w:val="00E7602A"/>
    <w:rsid w:val="00E80001"/>
    <w:rsid w:val="00E830F0"/>
    <w:rsid w:val="00E86734"/>
    <w:rsid w:val="00E87414"/>
    <w:rsid w:val="00E90A6B"/>
    <w:rsid w:val="00E92C4A"/>
    <w:rsid w:val="00E938D8"/>
    <w:rsid w:val="00E95B9C"/>
    <w:rsid w:val="00EA5271"/>
    <w:rsid w:val="00EA77A0"/>
    <w:rsid w:val="00EB33A0"/>
    <w:rsid w:val="00EB4910"/>
    <w:rsid w:val="00EB69F3"/>
    <w:rsid w:val="00EC781C"/>
    <w:rsid w:val="00ED554F"/>
    <w:rsid w:val="00ED5EA3"/>
    <w:rsid w:val="00EE0CD7"/>
    <w:rsid w:val="00EE1BBE"/>
    <w:rsid w:val="00EF0920"/>
    <w:rsid w:val="00F00D20"/>
    <w:rsid w:val="00F019A4"/>
    <w:rsid w:val="00F06F9D"/>
    <w:rsid w:val="00F075E4"/>
    <w:rsid w:val="00F10F91"/>
    <w:rsid w:val="00F12E36"/>
    <w:rsid w:val="00F17C16"/>
    <w:rsid w:val="00F213E6"/>
    <w:rsid w:val="00F33626"/>
    <w:rsid w:val="00F37416"/>
    <w:rsid w:val="00F37A1D"/>
    <w:rsid w:val="00F435AD"/>
    <w:rsid w:val="00F46468"/>
    <w:rsid w:val="00F46F2F"/>
    <w:rsid w:val="00F57BAE"/>
    <w:rsid w:val="00F57BDD"/>
    <w:rsid w:val="00F57FE3"/>
    <w:rsid w:val="00F64443"/>
    <w:rsid w:val="00F648EF"/>
    <w:rsid w:val="00F70267"/>
    <w:rsid w:val="00F73295"/>
    <w:rsid w:val="00F75F53"/>
    <w:rsid w:val="00F76B4E"/>
    <w:rsid w:val="00F80569"/>
    <w:rsid w:val="00F923E5"/>
    <w:rsid w:val="00F929CE"/>
    <w:rsid w:val="00F93539"/>
    <w:rsid w:val="00F93B11"/>
    <w:rsid w:val="00F94214"/>
    <w:rsid w:val="00F952F6"/>
    <w:rsid w:val="00F97B9D"/>
    <w:rsid w:val="00FA154A"/>
    <w:rsid w:val="00FA352D"/>
    <w:rsid w:val="00FA5E36"/>
    <w:rsid w:val="00FA7A3C"/>
    <w:rsid w:val="00FB16B2"/>
    <w:rsid w:val="00FB683F"/>
    <w:rsid w:val="00FB7CC3"/>
    <w:rsid w:val="00FC7E1E"/>
    <w:rsid w:val="00FD15FD"/>
    <w:rsid w:val="00FD1F5B"/>
    <w:rsid w:val="00FD4220"/>
    <w:rsid w:val="00FD4DB8"/>
    <w:rsid w:val="00FD624A"/>
    <w:rsid w:val="00FD7340"/>
    <w:rsid w:val="00FD76D1"/>
    <w:rsid w:val="00FE1DB3"/>
    <w:rsid w:val="00FE7A92"/>
    <w:rsid w:val="00FF0454"/>
    <w:rsid w:val="00FF2BBB"/>
    <w:rsid w:val="00FF3DC5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117A4"/>
  <w15:docId w15:val="{BE616F42-9A5D-4123-9DCC-F07906B6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7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340"/>
    <w:pPr>
      <w:ind w:left="720"/>
      <w:contextualSpacing/>
    </w:pPr>
  </w:style>
  <w:style w:type="paragraph" w:styleId="NoSpacing">
    <w:name w:val="No Spacing"/>
    <w:uiPriority w:val="1"/>
    <w:qFormat/>
    <w:rsid w:val="008E604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B05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30</cp:revision>
  <dcterms:created xsi:type="dcterms:W3CDTF">2019-06-26T22:58:00Z</dcterms:created>
  <dcterms:modified xsi:type="dcterms:W3CDTF">2019-08-14T11:55:00Z</dcterms:modified>
</cp:coreProperties>
</file>