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C040E" w14:textId="612D2231" w:rsidR="00727AB2" w:rsidRPr="00EC6B58" w:rsidRDefault="00756DF0" w:rsidP="00727AB2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Minutes </w:t>
      </w:r>
      <w:r w:rsidR="002C1264">
        <w:rPr>
          <w:sz w:val="24"/>
          <w:szCs w:val="24"/>
          <w:u w:val="single"/>
        </w:rPr>
        <w:t>of</w:t>
      </w:r>
      <w:r w:rsidR="00727AB2">
        <w:rPr>
          <w:sz w:val="24"/>
          <w:szCs w:val="24"/>
          <w:u w:val="single"/>
        </w:rPr>
        <w:t xml:space="preserve"> Beaumont Parish Hall Committee Meeting on Wednesday</w:t>
      </w:r>
      <w:r w:rsidR="00AA2348">
        <w:rPr>
          <w:sz w:val="24"/>
          <w:szCs w:val="24"/>
          <w:u w:val="single"/>
        </w:rPr>
        <w:t xml:space="preserve"> </w:t>
      </w:r>
      <w:r w:rsidR="00F94214">
        <w:rPr>
          <w:sz w:val="24"/>
          <w:szCs w:val="24"/>
          <w:u w:val="single"/>
        </w:rPr>
        <w:t>2</w:t>
      </w:r>
      <w:r w:rsidR="000B1608">
        <w:rPr>
          <w:sz w:val="24"/>
          <w:szCs w:val="24"/>
          <w:u w:val="single"/>
        </w:rPr>
        <w:t>8</w:t>
      </w:r>
      <w:r w:rsidR="000B1608" w:rsidRPr="000B1608">
        <w:rPr>
          <w:sz w:val="24"/>
          <w:szCs w:val="24"/>
          <w:u w:val="single"/>
          <w:vertAlign w:val="superscript"/>
        </w:rPr>
        <w:t>th</w:t>
      </w:r>
      <w:r w:rsidR="000B1608">
        <w:rPr>
          <w:sz w:val="24"/>
          <w:szCs w:val="24"/>
          <w:u w:val="single"/>
        </w:rPr>
        <w:t xml:space="preserve"> November</w:t>
      </w:r>
    </w:p>
    <w:p w14:paraId="67E4619A" w14:textId="77777777" w:rsidR="00B30BC0" w:rsidRDefault="00B30BC0" w:rsidP="00B30BC0">
      <w:pPr>
        <w:pStyle w:val="NoSpacing"/>
      </w:pPr>
      <w:r w:rsidRPr="008E0B9E">
        <w:rPr>
          <w:b/>
        </w:rPr>
        <w:t>Present:</w:t>
      </w:r>
      <w:r>
        <w:t xml:space="preserve">  </w:t>
      </w:r>
    </w:p>
    <w:p w14:paraId="3F814CF4" w14:textId="6A8B3BA4" w:rsidR="00B30BC0" w:rsidRPr="002857CC" w:rsidRDefault="00B30BC0" w:rsidP="00B30BC0">
      <w:pPr>
        <w:pStyle w:val="NoSpacing"/>
        <w:rPr>
          <w:color w:val="FF0000"/>
        </w:rPr>
      </w:pPr>
      <w:r>
        <w:t>Committee:  Harold (</w:t>
      </w:r>
      <w:r w:rsidRPr="00345ACB">
        <w:t>chair),</w:t>
      </w:r>
      <w:r w:rsidRPr="009F66E2">
        <w:t xml:space="preserve"> </w:t>
      </w:r>
      <w:r w:rsidRPr="006C47FC">
        <w:t>Michelle,</w:t>
      </w:r>
      <w:r w:rsidRPr="002857CC">
        <w:rPr>
          <w:color w:val="FF0000"/>
        </w:rPr>
        <w:t xml:space="preserve"> </w:t>
      </w:r>
      <w:r w:rsidRPr="002857CC">
        <w:t>Ge</w:t>
      </w:r>
      <w:r w:rsidRPr="00725E19">
        <w:t>off</w:t>
      </w:r>
      <w:r w:rsidR="00725E19" w:rsidRPr="00725E19">
        <w:t>,</w:t>
      </w:r>
      <w:r w:rsidR="00AA2348">
        <w:t xml:space="preserve"> </w:t>
      </w:r>
      <w:r w:rsidR="0067542D">
        <w:t>Bryony, Malcolm</w:t>
      </w:r>
      <w:r w:rsidR="001D209D">
        <w:t>,</w:t>
      </w:r>
      <w:r w:rsidR="00E90A6B">
        <w:t xml:space="preserve"> </w:t>
      </w:r>
      <w:r w:rsidR="00F94214">
        <w:t>Mary</w:t>
      </w:r>
      <w:r w:rsidR="0091581C">
        <w:t>A</w:t>
      </w:r>
      <w:r w:rsidR="00F94214">
        <w:t>nn,</w:t>
      </w:r>
      <w:r w:rsidR="00E72442">
        <w:t xml:space="preserve"> </w:t>
      </w:r>
      <w:r w:rsidR="000B1608">
        <w:t>Henry, Gill</w:t>
      </w:r>
      <w:r w:rsidR="0029302E">
        <w:t xml:space="preserve">, </w:t>
      </w:r>
      <w:r w:rsidR="005C2E0C">
        <w:t xml:space="preserve">Julie, </w:t>
      </w:r>
      <w:r w:rsidR="0029302E">
        <w:t>Tom</w:t>
      </w:r>
    </w:p>
    <w:p w14:paraId="5E71F7B8" w14:textId="77777777" w:rsidR="00B30BC0" w:rsidRPr="002857CC" w:rsidRDefault="00B30BC0" w:rsidP="00B30BC0">
      <w:pPr>
        <w:pStyle w:val="NoSpacing"/>
      </w:pPr>
      <w:r w:rsidRPr="002857CC">
        <w:t>Non-committee:  Albinas</w:t>
      </w:r>
      <w:r w:rsidR="00E21258">
        <w:t>,</w:t>
      </w:r>
    </w:p>
    <w:p w14:paraId="553927D5" w14:textId="77777777" w:rsidR="00B30BC0" w:rsidRDefault="00B30BC0" w:rsidP="00B30BC0">
      <w:pPr>
        <w:pStyle w:val="NoSpacing"/>
        <w:rPr>
          <w:b/>
        </w:rPr>
      </w:pPr>
    </w:p>
    <w:p w14:paraId="0CB9F5FE" w14:textId="615B89D8" w:rsidR="00B30BC0" w:rsidRDefault="00B30BC0" w:rsidP="00B30BC0">
      <w:pPr>
        <w:pStyle w:val="NoSpacing"/>
      </w:pPr>
      <w:r>
        <w:rPr>
          <w:b/>
        </w:rPr>
        <w:t>A</w:t>
      </w:r>
      <w:r w:rsidRPr="008E0B9E">
        <w:rPr>
          <w:b/>
        </w:rPr>
        <w:t>pologies:</w:t>
      </w:r>
      <w:r>
        <w:rPr>
          <w:b/>
        </w:rPr>
        <w:t xml:space="preserve"> </w:t>
      </w:r>
      <w:r w:rsidR="002C1264" w:rsidRPr="002C1264">
        <w:t>Maria</w:t>
      </w:r>
    </w:p>
    <w:p w14:paraId="551EBC0E" w14:textId="77777777" w:rsidR="003F23E6" w:rsidRPr="000C09AA" w:rsidRDefault="003F23E6" w:rsidP="003F23E6">
      <w:pPr>
        <w:pStyle w:val="NoSpacing"/>
        <w:rPr>
          <w:b/>
        </w:rPr>
      </w:pPr>
    </w:p>
    <w:p w14:paraId="17215A6D" w14:textId="77777777" w:rsidR="003F23E6" w:rsidRDefault="003F23E6" w:rsidP="00727AB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Welcome and Apologies.</w:t>
      </w:r>
    </w:p>
    <w:p w14:paraId="7596CC4E" w14:textId="5BCDEB1F" w:rsidR="003F23E6" w:rsidRDefault="003F23E6" w:rsidP="006A06E2">
      <w:pPr>
        <w:pStyle w:val="NoSpacing"/>
        <w:ind w:left="360"/>
      </w:pPr>
      <w:r w:rsidRPr="003F23E6">
        <w:t>Harold welcomed everyone to the meeting</w:t>
      </w:r>
      <w:r w:rsidR="0029302E">
        <w:t xml:space="preserve"> especially new Parish Hall Committee Member Tom Greenwood</w:t>
      </w:r>
      <w:r>
        <w:t>.</w:t>
      </w:r>
    </w:p>
    <w:p w14:paraId="05C1FCC0" w14:textId="6D233B3D" w:rsidR="0029302E" w:rsidRPr="003F23E6" w:rsidRDefault="00477A69" w:rsidP="006A06E2">
      <w:pPr>
        <w:pStyle w:val="NoSpacing"/>
        <w:ind w:left="360"/>
      </w:pPr>
      <w:r>
        <w:t>Bryony</w:t>
      </w:r>
      <w:r w:rsidR="0029302E">
        <w:t xml:space="preserve"> informed the committee that Maria has stood down from the committee </w:t>
      </w:r>
      <w:r>
        <w:t xml:space="preserve">on a temporary basis </w:t>
      </w:r>
      <w:r w:rsidR="002C1264">
        <w:t>for personal reasons</w:t>
      </w:r>
      <w:r>
        <w:t>.</w:t>
      </w:r>
    </w:p>
    <w:p w14:paraId="3528BBD5" w14:textId="77777777" w:rsidR="003F23E6" w:rsidRDefault="003F23E6" w:rsidP="003F23E6">
      <w:pPr>
        <w:pStyle w:val="NoSpacing"/>
        <w:ind w:left="720"/>
        <w:rPr>
          <w:b/>
        </w:rPr>
      </w:pPr>
    </w:p>
    <w:p w14:paraId="76BA98A4" w14:textId="77777777" w:rsidR="006979FD" w:rsidRDefault="00727AB2" w:rsidP="00727AB2">
      <w:pPr>
        <w:pStyle w:val="NoSpacing"/>
        <w:numPr>
          <w:ilvl w:val="0"/>
          <w:numId w:val="6"/>
        </w:numPr>
        <w:rPr>
          <w:b/>
        </w:rPr>
      </w:pPr>
      <w:r w:rsidRPr="00727AB2">
        <w:rPr>
          <w:b/>
        </w:rPr>
        <w:t xml:space="preserve">Minutes of last </w:t>
      </w:r>
      <w:r w:rsidR="00CB41E9" w:rsidRPr="00727AB2">
        <w:rPr>
          <w:b/>
        </w:rPr>
        <w:t xml:space="preserve">meeting. </w:t>
      </w:r>
    </w:p>
    <w:p w14:paraId="6F7EC99B" w14:textId="77777777" w:rsidR="00727AB2" w:rsidRDefault="00727AB2" w:rsidP="00727AB2">
      <w:pPr>
        <w:pStyle w:val="NoSpacing"/>
        <w:ind w:left="360"/>
      </w:pPr>
      <w:r>
        <w:t>The m</w:t>
      </w:r>
      <w:r w:rsidR="005D1A33">
        <w:t>inutes from the last meeting were</w:t>
      </w:r>
      <w:r>
        <w:t xml:space="preserve"> approved.  Harold to retain his signed copy.</w:t>
      </w:r>
      <w:r>
        <w:tab/>
      </w:r>
      <w:r>
        <w:tab/>
      </w:r>
      <w:r>
        <w:tab/>
      </w:r>
      <w:r w:rsidRPr="008E0B9E">
        <w:rPr>
          <w:b/>
        </w:rPr>
        <w:t>Harold</w:t>
      </w:r>
    </w:p>
    <w:p w14:paraId="6E092D3A" w14:textId="77777777" w:rsidR="00727AB2" w:rsidRDefault="00EA5271" w:rsidP="00EA5271">
      <w:pPr>
        <w:pStyle w:val="NoSpacing"/>
        <w:tabs>
          <w:tab w:val="left" w:pos="6330"/>
        </w:tabs>
        <w:ind w:left="720"/>
        <w:rPr>
          <w:b/>
        </w:rPr>
      </w:pPr>
      <w:r>
        <w:rPr>
          <w:b/>
        </w:rPr>
        <w:tab/>
      </w:r>
    </w:p>
    <w:p w14:paraId="7118F5E4" w14:textId="77777777" w:rsidR="0006442C" w:rsidRPr="00727AB2" w:rsidRDefault="00727AB2" w:rsidP="00727AB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M</w:t>
      </w:r>
      <w:r w:rsidR="0006442C" w:rsidRPr="00727AB2">
        <w:rPr>
          <w:b/>
        </w:rPr>
        <w:t>atters arising</w:t>
      </w:r>
      <w:r w:rsidR="0006442C">
        <w:t>.</w:t>
      </w:r>
    </w:p>
    <w:p w14:paraId="659E145A" w14:textId="77777777" w:rsidR="00997C76" w:rsidRDefault="00997C76" w:rsidP="00997C76">
      <w:pPr>
        <w:pStyle w:val="NoSpacing"/>
        <w:ind w:firstLine="360"/>
        <w:rPr>
          <w:rFonts w:cstheme="minorHAnsi"/>
          <w:color w:val="212121"/>
          <w:u w:val="single"/>
          <w:shd w:val="clear" w:color="auto" w:fill="FFFFFF"/>
        </w:rPr>
      </w:pPr>
      <w:r>
        <w:rPr>
          <w:rFonts w:cstheme="minorHAnsi"/>
          <w:color w:val="212121"/>
          <w:u w:val="single"/>
          <w:shd w:val="clear" w:color="auto" w:fill="FFFFFF"/>
        </w:rPr>
        <w:t>Data Protection</w:t>
      </w:r>
    </w:p>
    <w:p w14:paraId="41A2DE87" w14:textId="6DCD62B7" w:rsidR="00F73295" w:rsidRDefault="005C2E0C" w:rsidP="005C2E0C">
      <w:pPr>
        <w:pStyle w:val="NoSpacing"/>
        <w:ind w:firstLine="360"/>
      </w:pPr>
      <w:r>
        <w:t xml:space="preserve">Malcolm now has </w:t>
      </w:r>
      <w:r w:rsidR="00C116D4">
        <w:t>the hall’s</w:t>
      </w:r>
      <w:r>
        <w:t xml:space="preserve"> data protection policy. He will </w:t>
      </w:r>
      <w:r w:rsidR="00474CF7">
        <w:t>retain it.</w:t>
      </w:r>
    </w:p>
    <w:p w14:paraId="283AE23C" w14:textId="77777777" w:rsidR="005C2E0C" w:rsidRDefault="005C2E0C" w:rsidP="005C2E0C">
      <w:pPr>
        <w:pStyle w:val="NoSpacing"/>
        <w:ind w:firstLine="360"/>
      </w:pPr>
    </w:p>
    <w:p w14:paraId="1383AD47" w14:textId="77777777" w:rsidR="00757997" w:rsidRPr="004712FC" w:rsidRDefault="00757997" w:rsidP="00757997">
      <w:pPr>
        <w:pStyle w:val="NoSpacing"/>
        <w:ind w:firstLine="360"/>
        <w:rPr>
          <w:u w:val="single"/>
        </w:rPr>
      </w:pPr>
      <w:r>
        <w:rPr>
          <w:u w:val="single"/>
        </w:rPr>
        <w:t>Security for 16-25’s parties</w:t>
      </w:r>
    </w:p>
    <w:p w14:paraId="7E000730" w14:textId="0AAEAA63" w:rsidR="00C116D4" w:rsidRDefault="00477A69" w:rsidP="00477A69">
      <w:pPr>
        <w:pStyle w:val="NoSpacing"/>
        <w:ind w:left="360"/>
      </w:pPr>
      <w:r>
        <w:t>There has been n</w:t>
      </w:r>
      <w:r w:rsidR="00474CF7" w:rsidRPr="00474CF7">
        <w:t>o response</w:t>
      </w:r>
      <w:r w:rsidR="00474CF7">
        <w:t xml:space="preserve"> from professional security companies</w:t>
      </w:r>
      <w:r>
        <w:t xml:space="preserve"> about </w:t>
      </w:r>
      <w:r w:rsidR="002C1264">
        <w:t xml:space="preserve">providing </w:t>
      </w:r>
      <w:r>
        <w:t xml:space="preserve">security </w:t>
      </w:r>
      <w:r w:rsidR="002C1264">
        <w:t>for weekend events</w:t>
      </w:r>
      <w:r>
        <w:t xml:space="preserve">. </w:t>
      </w:r>
    </w:p>
    <w:p w14:paraId="54610305" w14:textId="34B07977" w:rsidR="00F73295" w:rsidRDefault="00477A69" w:rsidP="00477A69">
      <w:pPr>
        <w:pStyle w:val="NoSpacing"/>
        <w:ind w:left="360"/>
      </w:pPr>
      <w:r>
        <w:t xml:space="preserve">It was decided that parties </w:t>
      </w:r>
      <w:r w:rsidR="002C1264">
        <w:t xml:space="preserve">for this age group </w:t>
      </w:r>
      <w:r>
        <w:t xml:space="preserve">would only be allowed </w:t>
      </w:r>
      <w:r w:rsidR="002C1264">
        <w:t>from Sun – Wed</w:t>
      </w:r>
      <w:r w:rsidR="002C1264">
        <w:t xml:space="preserve"> subject to</w:t>
      </w:r>
      <w:r w:rsidR="00C116D4">
        <w:t xml:space="preserve"> an additional charge of £250 </w:t>
      </w:r>
      <w:r w:rsidR="002C1264">
        <w:t>for the Hall Committee to arrange</w:t>
      </w:r>
      <w:r w:rsidR="00C116D4">
        <w:t xml:space="preserve"> the security</w:t>
      </w:r>
      <w:r w:rsidR="004E23FF">
        <w:t>,</w:t>
      </w:r>
      <w:r w:rsidR="00474CF7">
        <w:t xml:space="preserve"> </w:t>
      </w:r>
      <w:r w:rsidR="00C116D4">
        <w:t xml:space="preserve">or from </w:t>
      </w:r>
      <w:r w:rsidR="00474CF7">
        <w:t xml:space="preserve">Thu – Sat </w:t>
      </w:r>
      <w:r w:rsidR="002C1264">
        <w:t>(</w:t>
      </w:r>
      <w:r w:rsidR="00C116D4">
        <w:t>when it was difficult for the hall to arra</w:t>
      </w:r>
      <w:r w:rsidR="004E23FF">
        <w:t>n</w:t>
      </w:r>
      <w:r w:rsidR="00C116D4">
        <w:t>ge security</w:t>
      </w:r>
      <w:r w:rsidR="002C1264">
        <w:t>)</w:t>
      </w:r>
      <w:r w:rsidR="00C116D4">
        <w:t xml:space="preserve"> the hall hirer </w:t>
      </w:r>
      <w:r w:rsidR="002C1264">
        <w:t xml:space="preserve">must </w:t>
      </w:r>
      <w:r w:rsidR="00C116D4">
        <w:t xml:space="preserve">arrange their own security </w:t>
      </w:r>
      <w:r w:rsidR="004E23FF">
        <w:t xml:space="preserve">and </w:t>
      </w:r>
      <w:r w:rsidR="002C1264">
        <w:t xml:space="preserve">the </w:t>
      </w:r>
      <w:r w:rsidR="00474CF7">
        <w:t>SIS licence</w:t>
      </w:r>
      <w:r w:rsidR="002C1264">
        <w:t xml:space="preserve"> of the door staff will be checked by the Hall Committee</w:t>
      </w:r>
      <w:r w:rsidR="00474CF7">
        <w:t>.</w:t>
      </w:r>
      <w:r>
        <w:t xml:space="preserve"> </w:t>
      </w:r>
      <w:r w:rsidR="002C1264">
        <w:t>Security staff must be present for the entire period of the booking</w:t>
      </w:r>
      <w:r>
        <w:t>.</w:t>
      </w:r>
    </w:p>
    <w:p w14:paraId="2A24E9B8" w14:textId="77777777" w:rsidR="00474CF7" w:rsidRPr="00F73295" w:rsidRDefault="00474CF7" w:rsidP="00F73295">
      <w:pPr>
        <w:pStyle w:val="NoSpacing"/>
        <w:ind w:firstLine="360"/>
      </w:pPr>
    </w:p>
    <w:p w14:paraId="28BDADCF" w14:textId="77777777" w:rsidR="00F73295" w:rsidRPr="00F73295" w:rsidRDefault="00F73295" w:rsidP="00F73295">
      <w:pPr>
        <w:pStyle w:val="NoSpacing"/>
        <w:ind w:firstLine="360"/>
      </w:pPr>
      <w:r w:rsidRPr="00F73295">
        <w:rPr>
          <w:u w:val="single"/>
        </w:rPr>
        <w:t xml:space="preserve">Maps </w:t>
      </w:r>
    </w:p>
    <w:p w14:paraId="151490F0" w14:textId="4D838AA0" w:rsidR="00F73295" w:rsidRDefault="00477A69" w:rsidP="00477A69">
      <w:pPr>
        <w:pStyle w:val="NoSpacing"/>
        <w:ind w:left="360"/>
      </w:pPr>
      <w:r>
        <w:t>The o</w:t>
      </w:r>
      <w:r w:rsidR="00474CF7">
        <w:t xml:space="preserve">ld maps are now deposited </w:t>
      </w:r>
      <w:r>
        <w:t>in</w:t>
      </w:r>
      <w:r w:rsidR="00474CF7">
        <w:t xml:space="preserve"> the council archive</w:t>
      </w:r>
      <w:r>
        <w:t xml:space="preserve">. Bryony to </w:t>
      </w:r>
      <w:r w:rsidR="00474CF7">
        <w:t xml:space="preserve">get a copy </w:t>
      </w:r>
      <w:r>
        <w:t xml:space="preserve">of a map relevant to the </w:t>
      </w:r>
      <w:r w:rsidR="00095C5B">
        <w:t>parish for framing</w:t>
      </w:r>
      <w:r w:rsidR="00474CF7">
        <w:t>.</w:t>
      </w:r>
    </w:p>
    <w:p w14:paraId="191CD0E5" w14:textId="2C4B3C6C" w:rsidR="00474CF7" w:rsidRDefault="00474CF7" w:rsidP="00F73295">
      <w:pPr>
        <w:pStyle w:val="NoSpacing"/>
        <w:ind w:firstLine="360"/>
      </w:pPr>
      <w:r>
        <w:t>Julie to check to see if she still has a copy of an old map</w:t>
      </w:r>
      <w:r w:rsidR="00095C5B">
        <w:t xml:space="preserve"> of the parish</w:t>
      </w:r>
      <w:r>
        <w:t>.</w:t>
      </w:r>
    </w:p>
    <w:p w14:paraId="5C2E4F49" w14:textId="77777777" w:rsidR="00474CF7" w:rsidRPr="00F73295" w:rsidRDefault="00474CF7" w:rsidP="00F73295">
      <w:pPr>
        <w:pStyle w:val="NoSpacing"/>
        <w:ind w:firstLine="360"/>
      </w:pPr>
    </w:p>
    <w:p w14:paraId="281542C9" w14:textId="2CF9E704" w:rsidR="00F73295" w:rsidRPr="00F73295" w:rsidRDefault="00F73295" w:rsidP="00F73295">
      <w:pPr>
        <w:pStyle w:val="NoSpacing"/>
        <w:ind w:firstLine="360"/>
      </w:pPr>
      <w:r w:rsidRPr="00F73295">
        <w:rPr>
          <w:u w:val="single"/>
        </w:rPr>
        <w:t>Meter reading</w:t>
      </w:r>
      <w:r w:rsidR="004E7EBD">
        <w:rPr>
          <w:u w:val="single"/>
        </w:rPr>
        <w:t>s</w:t>
      </w:r>
    </w:p>
    <w:p w14:paraId="14E8D211" w14:textId="77777777" w:rsidR="001476D0" w:rsidRDefault="004E23FF" w:rsidP="00477A69">
      <w:pPr>
        <w:pStyle w:val="NoSpacing"/>
        <w:ind w:left="360"/>
      </w:pPr>
      <w:r>
        <w:t>Electricity b</w:t>
      </w:r>
      <w:r w:rsidR="00474CF7">
        <w:t xml:space="preserve">ills do not seem to relate to the meter readings. </w:t>
      </w:r>
      <w:r w:rsidR="00477A69">
        <w:t>P</w:t>
      </w:r>
      <w:r w:rsidR="00474CF7">
        <w:t>lan to record the readings monthly</w:t>
      </w:r>
      <w:r w:rsidR="00477A69">
        <w:t xml:space="preserve"> </w:t>
      </w:r>
      <w:r>
        <w:t xml:space="preserve">so that </w:t>
      </w:r>
      <w:r w:rsidR="00477A69">
        <w:t xml:space="preserve">hall </w:t>
      </w:r>
      <w:r>
        <w:t>event</w:t>
      </w:r>
      <w:r w:rsidR="00095C5B">
        <w:t>s</w:t>
      </w:r>
      <w:r>
        <w:t xml:space="preserve"> and </w:t>
      </w:r>
      <w:r w:rsidR="00477A69">
        <w:t>electricity us</w:t>
      </w:r>
      <w:r w:rsidR="00095C5B">
        <w:t>age can be monitored</w:t>
      </w:r>
      <w:r w:rsidR="00477A69">
        <w:t>.</w:t>
      </w:r>
      <w:r w:rsidR="00474CF7">
        <w:t xml:space="preserve"> </w:t>
      </w:r>
    </w:p>
    <w:p w14:paraId="53848568" w14:textId="3E47C88B" w:rsidR="00474CF7" w:rsidRDefault="001476D0" w:rsidP="00477A69">
      <w:pPr>
        <w:pStyle w:val="NoSpacing"/>
        <w:ind w:left="360"/>
      </w:pPr>
      <w:r>
        <w:t>C</w:t>
      </w:r>
      <w:r w:rsidR="00095C5B">
        <w:t>ompare meter readings with latest electricity bill.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76D0">
        <w:rPr>
          <w:b/>
        </w:rPr>
        <w:t>H</w:t>
      </w:r>
      <w:r w:rsidR="004E23FF" w:rsidRPr="001476D0">
        <w:rPr>
          <w:b/>
        </w:rPr>
        <w:t>arold</w:t>
      </w:r>
      <w:r w:rsidRPr="001476D0">
        <w:rPr>
          <w:b/>
        </w:rPr>
        <w:t>/Bryony</w:t>
      </w:r>
    </w:p>
    <w:p w14:paraId="090A110A" w14:textId="34FFC710" w:rsidR="00FD4220" w:rsidRDefault="00FD4220" w:rsidP="00B847CD">
      <w:pPr>
        <w:pStyle w:val="NoSpacing"/>
        <w:ind w:firstLine="360"/>
      </w:pPr>
      <w:r>
        <w:tab/>
      </w:r>
      <w:r>
        <w:tab/>
      </w:r>
      <w:r>
        <w:tab/>
      </w:r>
      <w:r>
        <w:tab/>
      </w:r>
    </w:p>
    <w:p w14:paraId="623C607B" w14:textId="77777777" w:rsidR="0006442C" w:rsidRDefault="00D31C65" w:rsidP="00727AB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Recent P</w:t>
      </w:r>
      <w:r w:rsidR="00C75254" w:rsidRPr="00727AB2">
        <w:rPr>
          <w:b/>
        </w:rPr>
        <w:t>ast Events</w:t>
      </w:r>
    </w:p>
    <w:p w14:paraId="414E4333" w14:textId="11644279" w:rsidR="00997C76" w:rsidRDefault="00997C76" w:rsidP="00997C76">
      <w:pPr>
        <w:pStyle w:val="NoSpacing"/>
        <w:ind w:left="360"/>
      </w:pPr>
      <w:r w:rsidRPr="00DD5DF1">
        <w:rPr>
          <w:u w:val="single"/>
        </w:rPr>
        <w:t>Monthly Coffee Morning:</w:t>
      </w:r>
      <w:r>
        <w:rPr>
          <w:u w:val="single"/>
        </w:rPr>
        <w:t xml:space="preserve"> </w:t>
      </w:r>
      <w:r w:rsidRPr="00FA7A3C">
        <w:t xml:space="preserve"> </w:t>
      </w:r>
      <w:r w:rsidRPr="00845BE5">
        <w:t>Friday</w:t>
      </w:r>
      <w:r w:rsidR="00144D3F">
        <w:t xml:space="preserve"> 2</w:t>
      </w:r>
      <w:r w:rsidR="00144D3F" w:rsidRPr="00144D3F">
        <w:rPr>
          <w:vertAlign w:val="superscript"/>
        </w:rPr>
        <w:t>nd</w:t>
      </w:r>
      <w:r w:rsidR="00144D3F">
        <w:t xml:space="preserve"> November</w:t>
      </w:r>
    </w:p>
    <w:p w14:paraId="7274C04F" w14:textId="15C1D44F" w:rsidR="00997C76" w:rsidRDefault="00997C76" w:rsidP="00997C76">
      <w:pPr>
        <w:pStyle w:val="NoSpacing"/>
        <w:ind w:left="360"/>
      </w:pPr>
      <w:r>
        <w:t xml:space="preserve">Donations given: </w:t>
      </w:r>
      <w:r w:rsidR="00FF2BBB">
        <w:t>£</w:t>
      </w:r>
      <w:r w:rsidR="0014638B">
        <w:t>104.35</w:t>
      </w:r>
      <w:r>
        <w:t xml:space="preserve"> Charity</w:t>
      </w:r>
      <w:r w:rsidR="00AB533A">
        <w:t>:</w:t>
      </w:r>
      <w:r w:rsidR="00144D3F">
        <w:t xml:space="preserve"> Indonesian Tsunami Appeal</w:t>
      </w:r>
      <w:r w:rsidR="00DB5FE1">
        <w:t>. Books £</w:t>
      </w:r>
      <w:r w:rsidR="0014638B">
        <w:t>1,</w:t>
      </w:r>
      <w:r w:rsidR="00E32C2E">
        <w:t xml:space="preserve"> Jam £</w:t>
      </w:r>
      <w:r w:rsidR="0014638B">
        <w:t>2.50</w:t>
      </w:r>
      <w:r w:rsidR="008E7039">
        <w:t xml:space="preserve">. </w:t>
      </w:r>
    </w:p>
    <w:p w14:paraId="04028D2A" w14:textId="50C1D6B9" w:rsidR="00997C76" w:rsidRDefault="00997C76" w:rsidP="00997C76">
      <w:pPr>
        <w:pStyle w:val="NoSpacing"/>
        <w:ind w:left="360"/>
      </w:pPr>
    </w:p>
    <w:p w14:paraId="647FF87D" w14:textId="07FE43FE" w:rsidR="00144D3F" w:rsidRDefault="00144D3F" w:rsidP="00144D3F">
      <w:pPr>
        <w:pStyle w:val="NoSpacing"/>
        <w:ind w:firstLine="360"/>
      </w:pPr>
      <w:r w:rsidRPr="00144D3F">
        <w:rPr>
          <w:u w:val="single"/>
        </w:rPr>
        <w:t>Bonfire Night</w:t>
      </w:r>
      <w:r w:rsidRPr="00144D3F">
        <w:t xml:space="preserve"> </w:t>
      </w:r>
      <w:r>
        <w:t>Monday 5</w:t>
      </w:r>
      <w:r w:rsidRPr="005668BE">
        <w:rPr>
          <w:vertAlign w:val="superscript"/>
        </w:rPr>
        <w:t>th</w:t>
      </w:r>
      <w:r>
        <w:t xml:space="preserve"> November</w:t>
      </w:r>
    </w:p>
    <w:p w14:paraId="656CD7BE" w14:textId="59A49593" w:rsidR="00804015" w:rsidRDefault="00E95B9C" w:rsidP="00144D3F">
      <w:pPr>
        <w:pStyle w:val="NoSpacing"/>
        <w:ind w:firstLine="360"/>
      </w:pPr>
      <w:r>
        <w:t>Over 200 people attended.</w:t>
      </w:r>
      <w:r w:rsidR="00804015">
        <w:t xml:space="preserve"> </w:t>
      </w:r>
      <w:r w:rsidR="002634D0" w:rsidRPr="002634D0">
        <w:rPr>
          <w:b/>
        </w:rPr>
        <w:t xml:space="preserve">Profit: £456.50 </w:t>
      </w:r>
      <w:r w:rsidR="001476D0">
        <w:rPr>
          <w:b/>
        </w:rPr>
        <w:t>(</w:t>
      </w:r>
      <w:r w:rsidR="002634D0" w:rsidRPr="001476D0">
        <w:t xml:space="preserve">before </w:t>
      </w:r>
      <w:r w:rsidR="0051589F" w:rsidRPr="001476D0">
        <w:t xml:space="preserve">£84 </w:t>
      </w:r>
      <w:r w:rsidR="002634D0" w:rsidRPr="001476D0">
        <w:t>insurance</w:t>
      </w:r>
      <w:r w:rsidR="001476D0">
        <w:t xml:space="preserve"> deducted)</w:t>
      </w:r>
      <w:r w:rsidR="002634D0" w:rsidRPr="001476D0">
        <w:t>.</w:t>
      </w:r>
    </w:p>
    <w:p w14:paraId="4637DA12" w14:textId="5297D4B8" w:rsidR="00E95B9C" w:rsidRDefault="002634D0" w:rsidP="002634D0">
      <w:pPr>
        <w:pStyle w:val="NoSpacing"/>
        <w:ind w:left="360"/>
      </w:pPr>
      <w:r>
        <w:t>Total receipts: £1044.10 (Gate: £827, Toffee apples</w:t>
      </w:r>
      <w:r w:rsidR="00804015">
        <w:t xml:space="preserve"> </w:t>
      </w:r>
      <w:r w:rsidR="006C01AC">
        <w:t>(</w:t>
      </w:r>
      <w:r w:rsidR="00095C5B">
        <w:t xml:space="preserve">Albinas for info </w:t>
      </w:r>
      <w:r w:rsidR="006C01AC">
        <w:t xml:space="preserve">Adam’s </w:t>
      </w:r>
      <w:proofErr w:type="spellStart"/>
      <w:r w:rsidR="006C01AC">
        <w:t>Pearmain</w:t>
      </w:r>
      <w:proofErr w:type="spellEnd"/>
      <w:r w:rsidR="006C01AC">
        <w:t>)</w:t>
      </w:r>
      <w:r>
        <w:t>: £55</w:t>
      </w:r>
      <w:r w:rsidR="006C01AC">
        <w:t>,</w:t>
      </w:r>
      <w:r>
        <w:t xml:space="preserve"> H</w:t>
      </w:r>
      <w:r w:rsidR="00804015">
        <w:t xml:space="preserve">ot </w:t>
      </w:r>
      <w:r>
        <w:t xml:space="preserve">chocolate £25, Raffle: £77, Beaumont </w:t>
      </w:r>
      <w:proofErr w:type="spellStart"/>
      <w:r>
        <w:t>Halloweeners</w:t>
      </w:r>
      <w:proofErr w:type="spellEnd"/>
      <w:r>
        <w:t>: £40.10, Donation: £20.)</w:t>
      </w:r>
    </w:p>
    <w:p w14:paraId="551EB4A3" w14:textId="6E94D7CF" w:rsidR="002634D0" w:rsidRDefault="002634D0" w:rsidP="002634D0">
      <w:pPr>
        <w:pStyle w:val="NoSpacing"/>
        <w:ind w:left="360"/>
      </w:pPr>
      <w:r>
        <w:t>Expenses incurred: £587.60 (Fireworks: £465, Toffee apples: £10, Miscellaneous/food: £89.60</w:t>
      </w:r>
      <w:r w:rsidR="00F435AD">
        <w:t xml:space="preserve">, Raffle: £23 some items go towards </w:t>
      </w:r>
      <w:r w:rsidR="001476D0">
        <w:t>Fair</w:t>
      </w:r>
      <w:r>
        <w:t>)</w:t>
      </w:r>
      <w:r w:rsidR="00F435AD">
        <w:t>.</w:t>
      </w:r>
      <w:r w:rsidR="0051589F">
        <w:t xml:space="preserve"> </w:t>
      </w:r>
    </w:p>
    <w:p w14:paraId="34C73A18" w14:textId="0E5B9847" w:rsidR="002634D0" w:rsidRDefault="002634D0" w:rsidP="00E95B9C">
      <w:pPr>
        <w:pStyle w:val="NoSpacing"/>
        <w:ind w:left="360"/>
      </w:pPr>
    </w:p>
    <w:p w14:paraId="54113F3F" w14:textId="05A19615" w:rsidR="00E95B9C" w:rsidRDefault="00E95B9C" w:rsidP="00E95B9C">
      <w:pPr>
        <w:pStyle w:val="NoSpacing"/>
        <w:ind w:left="360"/>
      </w:pPr>
      <w:r>
        <w:t xml:space="preserve">Used: 125 bread rolls, 120 potatoes. 125 plastic bowls, </w:t>
      </w:r>
      <w:r w:rsidR="00095C5B">
        <w:t>6</w:t>
      </w:r>
      <w:r>
        <w:t xml:space="preserve"> tins of </w:t>
      </w:r>
      <w:r w:rsidR="00095C5B">
        <w:t xml:space="preserve">beans. </w:t>
      </w:r>
      <w:r>
        <w:t xml:space="preserve"> Next time need to preheat the beans as 2 hours isn’t long enough. Only 3 packs of butter were used</w:t>
      </w:r>
      <w:r w:rsidR="00095C5B">
        <w:t>.</w:t>
      </w:r>
      <w:r>
        <w:t xml:space="preserve"> </w:t>
      </w:r>
    </w:p>
    <w:p w14:paraId="3BA03026" w14:textId="77777777" w:rsidR="00E95B9C" w:rsidRDefault="00E95B9C" w:rsidP="00E95B9C">
      <w:pPr>
        <w:pStyle w:val="NoSpacing"/>
        <w:ind w:left="360"/>
      </w:pPr>
    </w:p>
    <w:p w14:paraId="1CD35098" w14:textId="77777777" w:rsidR="00095C5B" w:rsidRDefault="00E95B9C" w:rsidP="002634D0">
      <w:pPr>
        <w:pStyle w:val="NoSpacing"/>
        <w:ind w:left="360"/>
      </w:pPr>
      <w:r>
        <w:t>Stuart Young and Jared Nic</w:t>
      </w:r>
      <w:r w:rsidR="00095C5B">
        <w:t>h</w:t>
      </w:r>
      <w:r>
        <w:t>ol helped Henry with the fireworks</w:t>
      </w:r>
      <w:r w:rsidR="00095C5B">
        <w:t xml:space="preserve">. Judy </w:t>
      </w:r>
      <w:proofErr w:type="spellStart"/>
      <w:r w:rsidR="00095C5B">
        <w:t>Gopsil</w:t>
      </w:r>
      <w:proofErr w:type="spellEnd"/>
      <w:r w:rsidR="00095C5B">
        <w:t xml:space="preserve"> provided first aid cover.</w:t>
      </w:r>
      <w:r w:rsidR="002634D0">
        <w:t xml:space="preserve"> </w:t>
      </w:r>
    </w:p>
    <w:p w14:paraId="0583FB3E" w14:textId="77777777" w:rsidR="001476D0" w:rsidRDefault="002634D0" w:rsidP="002634D0">
      <w:pPr>
        <w:pStyle w:val="NoSpacing"/>
        <w:ind w:left="360"/>
      </w:pPr>
      <w:r>
        <w:t xml:space="preserve">A card </w:t>
      </w:r>
      <w:r w:rsidR="00477A69">
        <w:t xml:space="preserve">was </w:t>
      </w:r>
      <w:r>
        <w:t>sent to Elsie and Malcolm</w:t>
      </w:r>
      <w:r w:rsidR="00477A69">
        <w:t xml:space="preserve"> to thank them</w:t>
      </w:r>
      <w:r>
        <w:t xml:space="preserve"> for their donation. </w:t>
      </w:r>
    </w:p>
    <w:p w14:paraId="40831F78" w14:textId="3CB470A1" w:rsidR="00144D3F" w:rsidRDefault="001476D0" w:rsidP="002634D0">
      <w:pPr>
        <w:pStyle w:val="NoSpacing"/>
        <w:ind w:left="360"/>
      </w:pPr>
      <w:r>
        <w:t>A t</w:t>
      </w:r>
      <w:r w:rsidR="00477A69">
        <w:t>hankyou</w:t>
      </w:r>
      <w:r w:rsidR="00095C5B">
        <w:t xml:space="preserve"> </w:t>
      </w:r>
      <w:r w:rsidR="00477A69">
        <w:t>c</w:t>
      </w:r>
      <w:r w:rsidR="002634D0" w:rsidRPr="00477A69">
        <w:t xml:space="preserve">ard </w:t>
      </w:r>
      <w:r w:rsidR="00095C5B">
        <w:t xml:space="preserve">needed </w:t>
      </w:r>
      <w:r w:rsidR="002634D0" w:rsidRPr="00477A69">
        <w:t xml:space="preserve">for Beaumont </w:t>
      </w:r>
      <w:proofErr w:type="spellStart"/>
      <w:r w:rsidR="00886E9D" w:rsidRPr="00477A69">
        <w:t>H</w:t>
      </w:r>
      <w:r w:rsidR="002634D0" w:rsidRPr="00477A69">
        <w:t>alloweeners</w:t>
      </w:r>
      <w:proofErr w:type="spellEnd"/>
      <w:r w:rsidR="00477A69" w:rsidRPr="00477A69">
        <w:t>.</w:t>
      </w:r>
      <w:r w:rsidR="00477A69" w:rsidRPr="00477A69">
        <w:tab/>
      </w:r>
      <w:r w:rsidR="00477A69" w:rsidRPr="00477A69">
        <w:rPr>
          <w:b/>
        </w:rPr>
        <w:tab/>
      </w:r>
      <w:r w:rsidR="00095C5B">
        <w:rPr>
          <w:b/>
        </w:rPr>
        <w:tab/>
      </w:r>
      <w:r w:rsidR="00095C5B">
        <w:rPr>
          <w:b/>
        </w:rPr>
        <w:tab/>
      </w:r>
      <w:r w:rsidR="00095C5B">
        <w:rPr>
          <w:b/>
        </w:rPr>
        <w:tab/>
      </w:r>
      <w:r w:rsidR="00477A69" w:rsidRPr="00477A69">
        <w:rPr>
          <w:b/>
        </w:rPr>
        <w:tab/>
        <w:t>Harold</w:t>
      </w:r>
    </w:p>
    <w:p w14:paraId="7978B945" w14:textId="7151AC33" w:rsidR="00477A69" w:rsidRDefault="00477A69" w:rsidP="00144D3F">
      <w:pPr>
        <w:pStyle w:val="NoSpacing"/>
        <w:ind w:firstLine="360"/>
      </w:pPr>
    </w:p>
    <w:p w14:paraId="654806F4" w14:textId="77777777" w:rsidR="001476D0" w:rsidRDefault="001476D0" w:rsidP="00144D3F">
      <w:pPr>
        <w:pStyle w:val="NoSpacing"/>
        <w:ind w:firstLine="360"/>
      </w:pPr>
    </w:p>
    <w:p w14:paraId="71D6F96E" w14:textId="77777777" w:rsidR="00477A69" w:rsidRDefault="00477A69" w:rsidP="00144D3F">
      <w:pPr>
        <w:pStyle w:val="NoSpacing"/>
        <w:ind w:firstLine="360"/>
      </w:pPr>
    </w:p>
    <w:p w14:paraId="1FC46BF9" w14:textId="77777777" w:rsidR="00144D3F" w:rsidRDefault="00144D3F" w:rsidP="00144D3F">
      <w:pPr>
        <w:pStyle w:val="NoSpacing"/>
        <w:ind w:firstLine="360"/>
      </w:pPr>
      <w:r w:rsidRPr="00144D3F">
        <w:rPr>
          <w:u w:val="single"/>
        </w:rPr>
        <w:lastRenderedPageBreak/>
        <w:t>Autumn Fair</w:t>
      </w:r>
      <w:r>
        <w:t xml:space="preserve"> Sunday 25</w:t>
      </w:r>
      <w:r w:rsidRPr="005668BE">
        <w:rPr>
          <w:vertAlign w:val="superscript"/>
        </w:rPr>
        <w:t>th</w:t>
      </w:r>
      <w:r>
        <w:t xml:space="preserve"> November</w:t>
      </w:r>
    </w:p>
    <w:p w14:paraId="35ED0F7E" w14:textId="36293CD3" w:rsidR="00144D3F" w:rsidRDefault="009D5815" w:rsidP="009D5815">
      <w:pPr>
        <w:pStyle w:val="NoSpacing"/>
        <w:ind w:left="360"/>
      </w:pPr>
      <w:r>
        <w:t>Total after expenses: £</w:t>
      </w:r>
      <w:r w:rsidR="00FD1F5B">
        <w:t>591.80</w:t>
      </w:r>
      <w:r>
        <w:t xml:space="preserve"> (</w:t>
      </w:r>
      <w:r w:rsidR="00DF0315">
        <w:t>Food: £</w:t>
      </w:r>
      <w:r w:rsidR="00FD1F5B">
        <w:t xml:space="preserve">350, </w:t>
      </w:r>
      <w:r w:rsidR="00DF0315">
        <w:t>Raffle: £</w:t>
      </w:r>
      <w:r w:rsidR="00FD1F5B">
        <w:t>92</w:t>
      </w:r>
      <w:r>
        <w:t>, Mulled wine and hot chocolate £</w:t>
      </w:r>
      <w:r w:rsidR="00FD1F5B">
        <w:t>10</w:t>
      </w:r>
      <w:r>
        <w:t>, Tombola £</w:t>
      </w:r>
      <w:r w:rsidR="00FD1F5B">
        <w:t>64</w:t>
      </w:r>
      <w:r>
        <w:t>, Contributions f</w:t>
      </w:r>
      <w:r w:rsidR="00DF0315">
        <w:t>rom stallholders: £</w:t>
      </w:r>
      <w:r w:rsidR="00FD1F5B">
        <w:t>66</w:t>
      </w:r>
      <w:r>
        <w:t>,</w:t>
      </w:r>
      <w:r w:rsidR="00FD1F5B">
        <w:t xml:space="preserve"> DONATIONS £30,</w:t>
      </w:r>
      <w:r>
        <w:t xml:space="preserve"> Books £1.50) 11 stalls.</w:t>
      </w:r>
      <w:r w:rsidR="00FD1F5B">
        <w:t xml:space="preserve"> Expenses £20.20).</w:t>
      </w:r>
    </w:p>
    <w:p w14:paraId="3D307648" w14:textId="478419DA" w:rsidR="009D5815" w:rsidRDefault="009D5815" w:rsidP="00997C76">
      <w:pPr>
        <w:pStyle w:val="NoSpacing"/>
        <w:ind w:left="360"/>
      </w:pPr>
      <w:r>
        <w:t xml:space="preserve">Only 3 scones sold in the morning but busy </w:t>
      </w:r>
      <w:r w:rsidR="00095C5B">
        <w:t>from 11:30. I</w:t>
      </w:r>
      <w:r>
        <w:t>n the afternoon,</w:t>
      </w:r>
      <w:r w:rsidR="00B466CB">
        <w:t xml:space="preserve"> many had s</w:t>
      </w:r>
      <w:r>
        <w:t xml:space="preserve">oup followed by cakes. </w:t>
      </w:r>
    </w:p>
    <w:p w14:paraId="3EFCC1FF" w14:textId="76689F4E" w:rsidR="00B466CB" w:rsidRDefault="00B466CB" w:rsidP="00997C76">
      <w:pPr>
        <w:pStyle w:val="NoSpacing"/>
        <w:ind w:left="360"/>
      </w:pPr>
      <w:r>
        <w:t>Costs: Morning: £3 for tea and scone, £1 for tea; Lunch: £4 for soup + roll+ drink, Afternoon: £4 afternoon tea had 4 pieces of cake + tea.</w:t>
      </w:r>
    </w:p>
    <w:p w14:paraId="37575757" w14:textId="611C9261" w:rsidR="00144D3F" w:rsidRDefault="00DC77D4" w:rsidP="00997C76">
      <w:pPr>
        <w:pStyle w:val="NoSpacing"/>
        <w:ind w:left="360"/>
      </w:pPr>
      <w:r>
        <w:rPr>
          <w:u w:val="single"/>
        </w:rPr>
        <w:t>Remember for n</w:t>
      </w:r>
      <w:r w:rsidR="009D5815" w:rsidRPr="00DC77D4">
        <w:rPr>
          <w:u w:val="single"/>
        </w:rPr>
        <w:t>ext year:</w:t>
      </w:r>
      <w:r w:rsidR="009D5815">
        <w:t xml:space="preserve"> </w:t>
      </w:r>
      <w:r w:rsidR="00F10F91">
        <w:t>Advert to give reason for fair as a way of raising funds towards the Children’s Christmas Party</w:t>
      </w:r>
      <w:r w:rsidR="0035709F">
        <w:t>.</w:t>
      </w:r>
      <w:r w:rsidR="00F10F91">
        <w:t xml:space="preserve"> </w:t>
      </w:r>
      <w:r w:rsidR="009D5815">
        <w:t xml:space="preserve">Maximum 12 stalls. </w:t>
      </w:r>
      <w:r w:rsidR="00B466CB">
        <w:t>Two chairs per stall. S</w:t>
      </w:r>
      <w:r w:rsidR="009D5815">
        <w:t>oups need to be put on by 9 am. 50 bowls of soup sold last year.</w:t>
      </w:r>
      <w:r w:rsidR="00B466CB">
        <w:t xml:space="preserve"> Salt pots out on tables for soup. </w:t>
      </w:r>
    </w:p>
    <w:p w14:paraId="4D8413DC" w14:textId="2C573F30" w:rsidR="009D5815" w:rsidRDefault="009D5815" w:rsidP="00997C76">
      <w:pPr>
        <w:pStyle w:val="NoSpacing"/>
        <w:ind w:left="360"/>
      </w:pPr>
      <w:r>
        <w:t>Crockery/tea pots in hot trolley first thing.</w:t>
      </w:r>
      <w:r w:rsidR="006C3A23">
        <w:t xml:space="preserve"> Next year </w:t>
      </w:r>
      <w:r w:rsidR="0035709F">
        <w:t xml:space="preserve">plan for Sunday again but </w:t>
      </w:r>
      <w:r w:rsidR="006C3A23">
        <w:t>11 am-4 pm</w:t>
      </w:r>
      <w:r w:rsidR="0035709F">
        <w:t xml:space="preserve"> not 10-4</w:t>
      </w:r>
    </w:p>
    <w:p w14:paraId="30B1B2D2" w14:textId="019448FA" w:rsidR="009D5815" w:rsidRDefault="009D5815" w:rsidP="00997C76">
      <w:pPr>
        <w:pStyle w:val="NoSpacing"/>
        <w:ind w:left="360"/>
      </w:pPr>
      <w:r>
        <w:t>Next year raffle at 3.30/3.45 pm rather than 3 pm.</w:t>
      </w:r>
    </w:p>
    <w:p w14:paraId="712664E1" w14:textId="77777777" w:rsidR="00B466CB" w:rsidRDefault="00B466CB" w:rsidP="00997C76">
      <w:pPr>
        <w:pStyle w:val="NoSpacing"/>
        <w:ind w:left="360"/>
      </w:pPr>
    </w:p>
    <w:p w14:paraId="70EE3E79" w14:textId="77777777" w:rsidR="00C75254" w:rsidRPr="00727AB2" w:rsidRDefault="00C75254" w:rsidP="008E6048">
      <w:pPr>
        <w:pStyle w:val="NoSpacing"/>
        <w:numPr>
          <w:ilvl w:val="0"/>
          <w:numId w:val="6"/>
        </w:numPr>
        <w:rPr>
          <w:u w:val="single"/>
        </w:rPr>
      </w:pPr>
      <w:r w:rsidRPr="00727AB2">
        <w:rPr>
          <w:b/>
        </w:rPr>
        <w:t>Forthcoming events.</w:t>
      </w:r>
    </w:p>
    <w:p w14:paraId="7EDFAD53" w14:textId="3933E5A0" w:rsidR="00997C76" w:rsidRDefault="00997C76" w:rsidP="00997C76">
      <w:pPr>
        <w:pStyle w:val="NoSpacing"/>
        <w:ind w:firstLine="360"/>
      </w:pPr>
      <w:r w:rsidRPr="00912B86">
        <w:rPr>
          <w:u w:val="single"/>
        </w:rPr>
        <w:t>Monthly Coffee Morning</w:t>
      </w:r>
      <w:r>
        <w:t xml:space="preserve">: Friday </w:t>
      </w:r>
      <w:r w:rsidR="00144D3F">
        <w:t>7</w:t>
      </w:r>
      <w:r w:rsidR="00144D3F" w:rsidRPr="00144D3F">
        <w:rPr>
          <w:vertAlign w:val="superscript"/>
        </w:rPr>
        <w:t>th</w:t>
      </w:r>
      <w:r w:rsidR="00144D3F">
        <w:t xml:space="preserve"> December</w:t>
      </w:r>
    </w:p>
    <w:p w14:paraId="660955A4" w14:textId="77777777" w:rsidR="00997C76" w:rsidRDefault="00FF2BBB" w:rsidP="00997C76">
      <w:pPr>
        <w:pStyle w:val="NoSpacing"/>
        <w:ind w:firstLine="360"/>
      </w:pPr>
      <w:r>
        <w:t>Charity:</w:t>
      </w:r>
      <w:r w:rsidR="00A32987">
        <w:t xml:space="preserve"> Indonesian tsunami appeal</w:t>
      </w:r>
      <w:r w:rsidR="00843EE0">
        <w:t>.</w:t>
      </w:r>
    </w:p>
    <w:p w14:paraId="04F63AEC" w14:textId="77777777" w:rsidR="00144D3F" w:rsidRPr="002E1431" w:rsidRDefault="00144D3F" w:rsidP="002E1431">
      <w:pPr>
        <w:pStyle w:val="NoSpacing"/>
        <w:ind w:left="360"/>
      </w:pPr>
    </w:p>
    <w:p w14:paraId="34BE797D" w14:textId="77777777" w:rsidR="00997C76" w:rsidRPr="00E72442" w:rsidRDefault="00997C76" w:rsidP="00E72442">
      <w:pPr>
        <w:pStyle w:val="NoSpacing"/>
        <w:ind w:left="360"/>
        <w:rPr>
          <w:u w:val="single"/>
        </w:rPr>
      </w:pPr>
      <w:r>
        <w:rPr>
          <w:u w:val="single"/>
        </w:rPr>
        <w:t>Children’s Christmas Party</w:t>
      </w:r>
      <w:r w:rsidR="00E72442">
        <w:t xml:space="preserve"> S</w:t>
      </w:r>
      <w:r w:rsidR="00017526">
        <w:t>unday 16</w:t>
      </w:r>
      <w:r w:rsidR="00017526" w:rsidRPr="00017526">
        <w:rPr>
          <w:vertAlign w:val="superscript"/>
        </w:rPr>
        <w:t>th</w:t>
      </w:r>
      <w:r w:rsidR="00017526">
        <w:t xml:space="preserve"> December 2</w:t>
      </w:r>
      <w:r w:rsidR="00D30827">
        <w:t xml:space="preserve"> pm</w:t>
      </w:r>
      <w:r w:rsidR="00017526">
        <w:t xml:space="preserve"> </w:t>
      </w:r>
      <w:r w:rsidR="00D30827">
        <w:t>–</w:t>
      </w:r>
      <w:r w:rsidR="00017526">
        <w:t xml:space="preserve"> 4</w:t>
      </w:r>
      <w:r w:rsidR="00D30827">
        <w:t xml:space="preserve"> </w:t>
      </w:r>
      <w:r w:rsidR="00017526">
        <w:t>pm.</w:t>
      </w:r>
    </w:p>
    <w:p w14:paraId="02773277" w14:textId="5DA1ADF3" w:rsidR="006A2884" w:rsidRDefault="006A2884" w:rsidP="00997C76">
      <w:pPr>
        <w:pStyle w:val="NoSpacing"/>
        <w:ind w:left="360"/>
      </w:pPr>
      <w:r>
        <w:t>Number of children:</w:t>
      </w:r>
      <w:r w:rsidR="006C3A23">
        <w:t xml:space="preserve"> </w:t>
      </w:r>
      <w:r>
        <w:t xml:space="preserve"> </w:t>
      </w:r>
      <w:r w:rsidR="00DF54F7">
        <w:t xml:space="preserve">Not yet known. </w:t>
      </w:r>
    </w:p>
    <w:p w14:paraId="34D52BCA" w14:textId="254E3E7C" w:rsidR="002E1431" w:rsidRDefault="001563D4" w:rsidP="00997C76">
      <w:pPr>
        <w:pStyle w:val="NoSpacing"/>
        <w:ind w:left="360"/>
        <w:rPr>
          <w:b/>
        </w:rPr>
      </w:pPr>
      <w:r w:rsidRPr="001563D4">
        <w:t>Santa</w:t>
      </w:r>
      <w:r>
        <w:t xml:space="preserve">: </w:t>
      </w:r>
      <w:r w:rsidRPr="001563D4">
        <w:t>David Grey</w:t>
      </w:r>
      <w:r w:rsidRPr="001563D4">
        <w:tab/>
      </w:r>
      <w:r w:rsidRPr="001563D4">
        <w:tab/>
      </w:r>
      <w:r w:rsidRPr="001563D4">
        <w:tab/>
      </w:r>
      <w:r w:rsidR="00535111">
        <w:tab/>
      </w:r>
      <w:r w:rsidR="00535111">
        <w:tab/>
      </w:r>
      <w:r w:rsidR="00535111">
        <w:tab/>
      </w:r>
      <w:r w:rsidR="00535111">
        <w:tab/>
      </w:r>
      <w:r w:rsidR="00535111">
        <w:tab/>
      </w:r>
      <w:r w:rsidR="00535111">
        <w:tab/>
      </w:r>
      <w:r w:rsidR="00535111">
        <w:tab/>
      </w:r>
    </w:p>
    <w:p w14:paraId="45BFF470" w14:textId="317A2BB4" w:rsidR="00DC77D4" w:rsidRDefault="00DC77D4" w:rsidP="00997C76">
      <w:pPr>
        <w:pStyle w:val="NoSpacing"/>
        <w:ind w:left="360"/>
        <w:rPr>
          <w:b/>
        </w:rPr>
      </w:pPr>
      <w:r w:rsidRPr="00DC77D4">
        <w:t>Children’s presents</w:t>
      </w:r>
      <w:r w:rsidRPr="00DC77D4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MaryAnn / Gill / Michelle</w:t>
      </w:r>
    </w:p>
    <w:p w14:paraId="3A688182" w14:textId="7F12B715" w:rsidR="006A2884" w:rsidRPr="006A2884" w:rsidRDefault="003D34AC" w:rsidP="00997C76">
      <w:pPr>
        <w:pStyle w:val="NoSpacing"/>
        <w:ind w:left="360"/>
      </w:pPr>
      <w:r w:rsidRPr="006A2884">
        <w:t>F</w:t>
      </w:r>
      <w:r w:rsidR="006A2884">
        <w:t>OOD</w:t>
      </w:r>
      <w:r w:rsidRPr="006A2884">
        <w:t>:</w:t>
      </w:r>
    </w:p>
    <w:p w14:paraId="36FC1373" w14:textId="1F28B472" w:rsidR="006A2884" w:rsidRPr="006A2884" w:rsidRDefault="006A2884" w:rsidP="00997C76">
      <w:pPr>
        <w:pStyle w:val="NoSpacing"/>
        <w:ind w:left="360"/>
      </w:pPr>
      <w:r w:rsidRPr="006A2884">
        <w:t>Sandwiches: Ham, cheese</w:t>
      </w:r>
      <w:r w:rsidR="0035709F">
        <w:t>,</w:t>
      </w:r>
      <w:r w:rsidRPr="006A2884">
        <w:t xml:space="preserve"> chocolate spread. I lo</w:t>
      </w:r>
      <w:r w:rsidR="0035709F">
        <w:t>a</w:t>
      </w:r>
      <w:r w:rsidRPr="006A2884">
        <w:t>f of each</w:t>
      </w:r>
      <w:r w:rsidRPr="006A2884">
        <w:tab/>
      </w:r>
      <w:r w:rsidRPr="006A2884">
        <w:tab/>
      </w:r>
      <w:r w:rsidRPr="006A2884">
        <w:tab/>
      </w:r>
      <w:r w:rsidRPr="006A2884">
        <w:tab/>
      </w:r>
      <w:r w:rsidRPr="006A2884">
        <w:tab/>
      </w:r>
      <w:r w:rsidRPr="006A2884">
        <w:rPr>
          <w:b/>
        </w:rPr>
        <w:t>Maria</w:t>
      </w:r>
    </w:p>
    <w:p w14:paraId="1059ED92" w14:textId="7DE1FB4C" w:rsidR="006A2884" w:rsidRPr="006A2884" w:rsidRDefault="006A2884" w:rsidP="00997C76">
      <w:pPr>
        <w:pStyle w:val="NoSpacing"/>
        <w:ind w:left="360"/>
        <w:rPr>
          <w:b/>
        </w:rPr>
      </w:pPr>
      <w:r>
        <w:t>Choc buns</w:t>
      </w:r>
      <w:r w:rsidR="00DF54F7">
        <w:t xml:space="preserve"> + Plain buns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2884">
        <w:rPr>
          <w:b/>
        </w:rPr>
        <w:t>MaryAnn / Gill</w:t>
      </w:r>
    </w:p>
    <w:p w14:paraId="2F056D29" w14:textId="1BB5480C" w:rsidR="006A2884" w:rsidRDefault="006A2884" w:rsidP="00997C76">
      <w:pPr>
        <w:pStyle w:val="NoSpacing"/>
        <w:ind w:left="360"/>
      </w:pPr>
      <w:r>
        <w:t xml:space="preserve">Rice </w:t>
      </w:r>
      <w:r w:rsidR="0035709F">
        <w:t>c</w:t>
      </w:r>
      <w:r>
        <w:t>risp</w:t>
      </w:r>
      <w:r w:rsidR="0035709F">
        <w:t>y</w:t>
      </w:r>
      <w:r>
        <w:t xml:space="preserve"> cakes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2884">
        <w:rPr>
          <w:b/>
        </w:rPr>
        <w:t>Michelle</w:t>
      </w:r>
    </w:p>
    <w:p w14:paraId="63CDF91D" w14:textId="61C84CEF" w:rsidR="006A2884" w:rsidRDefault="006A2884" w:rsidP="00997C76">
      <w:pPr>
        <w:pStyle w:val="NoSpacing"/>
        <w:ind w:left="360"/>
      </w:pPr>
      <w:r>
        <w:t>Top hats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2884">
        <w:rPr>
          <w:b/>
        </w:rPr>
        <w:t>Bryony</w:t>
      </w:r>
    </w:p>
    <w:p w14:paraId="5C3C63F5" w14:textId="760E1E45" w:rsidR="006A2884" w:rsidRDefault="006A2884" w:rsidP="00997C76">
      <w:pPr>
        <w:pStyle w:val="NoSpacing"/>
        <w:ind w:left="360"/>
      </w:pPr>
      <w:r>
        <w:t>Sticky Dick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2884">
        <w:rPr>
          <w:b/>
        </w:rPr>
        <w:t>MaryAnn</w:t>
      </w:r>
    </w:p>
    <w:p w14:paraId="16AC2A17" w14:textId="64B5CCA0" w:rsidR="006A2884" w:rsidRDefault="006A2884" w:rsidP="00997C76">
      <w:pPr>
        <w:pStyle w:val="NoSpacing"/>
        <w:ind w:left="360"/>
      </w:pPr>
      <w:r>
        <w:t>Sausages, choc fingers, cheese puffs, Hula hoops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2884">
        <w:rPr>
          <w:b/>
        </w:rPr>
        <w:t>Gill to buy</w:t>
      </w:r>
    </w:p>
    <w:p w14:paraId="2D780372" w14:textId="599D0ADF" w:rsidR="006A2884" w:rsidRDefault="006A2884" w:rsidP="00997C76">
      <w:pPr>
        <w:pStyle w:val="NoSpacing"/>
        <w:ind w:left="360"/>
      </w:pPr>
      <w:r>
        <w:t>Crackers, plates &amp; napkins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2884">
        <w:rPr>
          <w:b/>
        </w:rPr>
        <w:t>Bryony</w:t>
      </w:r>
    </w:p>
    <w:p w14:paraId="78B6E2CD" w14:textId="6A200657" w:rsidR="006A2884" w:rsidRPr="006A2884" w:rsidRDefault="006A2884" w:rsidP="00997C76">
      <w:pPr>
        <w:pStyle w:val="NoSpacing"/>
        <w:ind w:left="360"/>
      </w:pPr>
      <w:r>
        <w:t>Drinks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2884">
        <w:rPr>
          <w:b/>
        </w:rPr>
        <w:t>MaryAnn</w:t>
      </w:r>
    </w:p>
    <w:p w14:paraId="2F1E8D17" w14:textId="592252A6" w:rsidR="003D34AC" w:rsidRPr="006A2884" w:rsidRDefault="006A2884" w:rsidP="00997C76">
      <w:pPr>
        <w:pStyle w:val="NoSpacing"/>
        <w:ind w:left="360"/>
      </w:pPr>
      <w:r>
        <w:t>GAMES:</w:t>
      </w:r>
    </w:p>
    <w:p w14:paraId="3CC4E969" w14:textId="631CE05D" w:rsidR="006A2884" w:rsidRDefault="006A2884" w:rsidP="00997C76">
      <w:pPr>
        <w:pStyle w:val="NoSpacing"/>
        <w:ind w:left="360"/>
      </w:pPr>
      <w:r>
        <w:t>Musical chairs</w:t>
      </w:r>
      <w:r w:rsidR="00DF54F7">
        <w:t xml:space="preserve"> / </w:t>
      </w:r>
      <w:r>
        <w:t>Christmas game (4 corners)</w:t>
      </w:r>
      <w:r w:rsidR="00DF54F7">
        <w:t xml:space="preserve"> / </w:t>
      </w:r>
      <w:r>
        <w:t>Choc game</w:t>
      </w:r>
      <w:r w:rsidR="00DF54F7">
        <w:t xml:space="preserve"> / </w:t>
      </w:r>
      <w:r>
        <w:t>Musical paper</w:t>
      </w:r>
      <w:r w:rsidR="00DF54F7">
        <w:t xml:space="preserve"> / </w:t>
      </w:r>
      <w:r>
        <w:t>Pass the parcel</w:t>
      </w:r>
      <w:r w:rsidR="00DF54F7">
        <w:t xml:space="preserve"> / </w:t>
      </w:r>
      <w:r>
        <w:t>Lucky bingo ticket</w:t>
      </w:r>
    </w:p>
    <w:p w14:paraId="6428A576" w14:textId="77777777" w:rsidR="006A2884" w:rsidRPr="001563D4" w:rsidRDefault="006A2884" w:rsidP="00997C76">
      <w:pPr>
        <w:pStyle w:val="NoSpacing"/>
        <w:ind w:left="360"/>
      </w:pPr>
    </w:p>
    <w:p w14:paraId="42176B0B" w14:textId="6EF93719" w:rsidR="00997C76" w:rsidRDefault="00997C76" w:rsidP="00997C76">
      <w:pPr>
        <w:pStyle w:val="NoSpacing"/>
        <w:ind w:left="360"/>
        <w:rPr>
          <w:u w:val="single"/>
        </w:rPr>
      </w:pPr>
      <w:r>
        <w:rPr>
          <w:u w:val="single"/>
        </w:rPr>
        <w:t>2019</w:t>
      </w:r>
    </w:p>
    <w:p w14:paraId="278B5C95" w14:textId="775C3AF5" w:rsidR="00DF54F7" w:rsidRDefault="00DF54F7" w:rsidP="00DF54F7">
      <w:pPr>
        <w:pStyle w:val="NoSpacing"/>
        <w:ind w:left="360"/>
      </w:pPr>
      <w:r>
        <w:rPr>
          <w:u w:val="single"/>
        </w:rPr>
        <w:t>Monthly C</w:t>
      </w:r>
      <w:r w:rsidR="006C3A23">
        <w:rPr>
          <w:u w:val="single"/>
        </w:rPr>
        <w:t>offee morning</w:t>
      </w:r>
      <w:r>
        <w:rPr>
          <w:u w:val="single"/>
        </w:rPr>
        <w:t>:</w:t>
      </w:r>
      <w:r w:rsidR="006C3A23" w:rsidRPr="00DF54F7">
        <w:t xml:space="preserve"> 11</w:t>
      </w:r>
      <w:r w:rsidR="006C3A23" w:rsidRPr="00DF54F7">
        <w:rPr>
          <w:vertAlign w:val="superscript"/>
        </w:rPr>
        <w:t>th</w:t>
      </w:r>
      <w:r>
        <w:rPr>
          <w:u w:val="single"/>
          <w:vertAlign w:val="superscript"/>
        </w:rPr>
        <w:t xml:space="preserve"> </w:t>
      </w:r>
      <w:r>
        <w:t>January (not 4</w:t>
      </w:r>
      <w:r w:rsidRPr="00DF54F7">
        <w:rPr>
          <w:vertAlign w:val="superscript"/>
        </w:rPr>
        <w:t>th</w:t>
      </w:r>
      <w:r>
        <w:t>)</w:t>
      </w:r>
    </w:p>
    <w:p w14:paraId="04ECBF6B" w14:textId="35A26B8B" w:rsidR="006C3A23" w:rsidRPr="00DF54F7" w:rsidRDefault="006C3A23" w:rsidP="00DF54F7">
      <w:pPr>
        <w:pStyle w:val="NoSpacing"/>
        <w:ind w:left="360"/>
        <w:rPr>
          <w:u w:val="single"/>
        </w:rPr>
      </w:pPr>
      <w:r w:rsidRPr="00DC77D4">
        <w:t>Charity</w:t>
      </w:r>
      <w:r w:rsidR="00DC77D4">
        <w:t xml:space="preserve"> </w:t>
      </w:r>
      <w:r w:rsidR="0035709F">
        <w:t xml:space="preserve">to be </w:t>
      </w:r>
      <w:r w:rsidR="00DC77D4">
        <w:t>confirm</w:t>
      </w:r>
      <w:r w:rsidR="0035709F">
        <w:t>ed</w:t>
      </w:r>
      <w:r w:rsidR="00DC77D4">
        <w:t xml:space="preserve"> after </w:t>
      </w:r>
      <w:r w:rsidR="00DF54F7">
        <w:t xml:space="preserve">December’s </w:t>
      </w:r>
      <w:r w:rsidR="00DC77D4">
        <w:t>coffee morning</w:t>
      </w:r>
      <w:r w:rsidR="00DF54F7">
        <w:t>.</w:t>
      </w:r>
      <w:r w:rsidR="00DF54F7">
        <w:tab/>
      </w:r>
      <w:r w:rsidR="00DC77D4">
        <w:tab/>
      </w:r>
      <w:r w:rsidR="00DC77D4">
        <w:tab/>
      </w:r>
      <w:r w:rsidR="00DC77D4">
        <w:tab/>
      </w:r>
      <w:r w:rsidR="00DC77D4">
        <w:tab/>
      </w:r>
      <w:r w:rsidR="004E23FF">
        <w:tab/>
      </w:r>
      <w:r w:rsidR="00DC77D4" w:rsidRPr="00DC77D4">
        <w:rPr>
          <w:b/>
        </w:rPr>
        <w:t>Albinas</w:t>
      </w:r>
    </w:p>
    <w:p w14:paraId="5E96FF2D" w14:textId="77777777" w:rsidR="006C3A23" w:rsidRDefault="006C3A23" w:rsidP="00997C76">
      <w:pPr>
        <w:pStyle w:val="NoSpacing"/>
        <w:ind w:left="360"/>
        <w:rPr>
          <w:u w:val="single"/>
        </w:rPr>
      </w:pPr>
    </w:p>
    <w:p w14:paraId="17726DF9" w14:textId="77777777" w:rsidR="00997C76" w:rsidRPr="00E72442" w:rsidRDefault="00997C76" w:rsidP="00E72442">
      <w:pPr>
        <w:pStyle w:val="NoSpacing"/>
        <w:ind w:left="360"/>
        <w:rPr>
          <w:u w:val="single"/>
        </w:rPr>
      </w:pPr>
      <w:r>
        <w:rPr>
          <w:u w:val="single"/>
        </w:rPr>
        <w:t xml:space="preserve">Over 60’s Annual </w:t>
      </w:r>
      <w:r w:rsidR="00017526">
        <w:rPr>
          <w:u w:val="single"/>
        </w:rPr>
        <w:t>Lunch</w:t>
      </w:r>
      <w:r w:rsidR="00E72442">
        <w:t xml:space="preserve"> </w:t>
      </w:r>
      <w:r w:rsidR="00017526">
        <w:t>Sunday 27</w:t>
      </w:r>
      <w:r w:rsidR="00017526" w:rsidRPr="00017526">
        <w:rPr>
          <w:vertAlign w:val="superscript"/>
        </w:rPr>
        <w:t>th</w:t>
      </w:r>
      <w:r w:rsidR="00017526">
        <w:t xml:space="preserve"> January 12.30 </w:t>
      </w:r>
      <w:r w:rsidR="00D30827">
        <w:t>–</w:t>
      </w:r>
      <w:r w:rsidR="00017526">
        <w:t xml:space="preserve"> </w:t>
      </w:r>
      <w:r w:rsidR="00D30827">
        <w:t>4 pm.</w:t>
      </w:r>
    </w:p>
    <w:p w14:paraId="1BF1AF4B" w14:textId="77777777" w:rsidR="00CF7A64" w:rsidRPr="002E1431" w:rsidRDefault="00CF7A64" w:rsidP="00CF7A64">
      <w:pPr>
        <w:pStyle w:val="NoSpacing"/>
        <w:ind w:left="360"/>
      </w:pPr>
      <w:r w:rsidRPr="002E1431">
        <w:t>Advert to go in Parish Magazine/website</w:t>
      </w:r>
      <w:r>
        <w:t xml:space="preserve">. </w:t>
      </w:r>
      <w:r w:rsidR="00843EE0">
        <w:tab/>
      </w:r>
      <w:r w:rsidR="00843EE0">
        <w:tab/>
      </w:r>
      <w:r>
        <w:tab/>
      </w:r>
      <w:r>
        <w:tab/>
      </w:r>
      <w:r>
        <w:tab/>
      </w:r>
      <w:r w:rsidR="00145353">
        <w:tab/>
      </w:r>
      <w:r>
        <w:tab/>
      </w:r>
      <w:r w:rsidRPr="00535111">
        <w:rPr>
          <w:b/>
        </w:rPr>
        <w:t>Albinas/Michelle</w:t>
      </w:r>
    </w:p>
    <w:p w14:paraId="21DE8ED0" w14:textId="77777777" w:rsidR="006B17C0" w:rsidRPr="00535111" w:rsidRDefault="00535111" w:rsidP="00997C76">
      <w:pPr>
        <w:pStyle w:val="NoSpacing"/>
        <w:ind w:left="360"/>
      </w:pPr>
      <w:r w:rsidRPr="00535111">
        <w:t>No entertainment</w:t>
      </w:r>
      <w:r>
        <w:t xml:space="preserve"> required</w:t>
      </w:r>
      <w:r w:rsidRPr="00535111">
        <w:t xml:space="preserve"> this year</w:t>
      </w:r>
    </w:p>
    <w:p w14:paraId="11F76323" w14:textId="05D24B22" w:rsidR="00144D3F" w:rsidRPr="00DC77D4" w:rsidRDefault="00DC77D4" w:rsidP="00997C76">
      <w:pPr>
        <w:pStyle w:val="NoSpacing"/>
        <w:ind w:left="360"/>
      </w:pPr>
      <w:r w:rsidRPr="00DC21ED">
        <w:rPr>
          <w:b/>
          <w:color w:val="FF0000"/>
        </w:rPr>
        <w:t>Friday 4</w:t>
      </w:r>
      <w:r w:rsidRPr="00DC21ED">
        <w:rPr>
          <w:b/>
          <w:color w:val="FF0000"/>
          <w:vertAlign w:val="superscript"/>
        </w:rPr>
        <w:t>th</w:t>
      </w:r>
      <w:r w:rsidRPr="00DC21ED">
        <w:rPr>
          <w:b/>
          <w:color w:val="FF0000"/>
        </w:rPr>
        <w:t xml:space="preserve"> January at 7.30 pm</w:t>
      </w:r>
      <w:r w:rsidR="00DC21ED" w:rsidRPr="00DC21ED">
        <w:rPr>
          <w:color w:val="FF0000"/>
        </w:rPr>
        <w:t xml:space="preserve"> </w:t>
      </w:r>
      <w:r w:rsidR="00DC21ED">
        <w:t>M</w:t>
      </w:r>
      <w:r w:rsidRPr="00DC77D4">
        <w:t xml:space="preserve">eet to discuss arrangements </w:t>
      </w:r>
      <w:r w:rsidR="00DC21ED">
        <w:t>&amp;</w:t>
      </w:r>
      <w:r w:rsidRPr="00DC77D4">
        <w:t xml:space="preserve"> take down the </w:t>
      </w:r>
      <w:r w:rsidR="006C3A23" w:rsidRPr="00DC77D4">
        <w:t>Chr</w:t>
      </w:r>
      <w:r w:rsidR="006A43C0" w:rsidRPr="00DC77D4">
        <w:t>i</w:t>
      </w:r>
      <w:r w:rsidR="006C3A23" w:rsidRPr="00DC77D4">
        <w:t>st</w:t>
      </w:r>
      <w:r w:rsidR="00DC21ED">
        <w:t>mas decorations</w:t>
      </w:r>
      <w:r w:rsidR="00DC21ED">
        <w:tab/>
      </w:r>
      <w:r w:rsidR="00DC21ED">
        <w:tab/>
      </w:r>
      <w:r w:rsidR="00DC21ED" w:rsidRPr="00DC21ED">
        <w:rPr>
          <w:b/>
        </w:rPr>
        <w:t>ALL</w:t>
      </w:r>
      <w:r w:rsidR="006C3A23" w:rsidRPr="00DC77D4">
        <w:t xml:space="preserve"> </w:t>
      </w:r>
    </w:p>
    <w:p w14:paraId="47C90395" w14:textId="77777777" w:rsidR="00F73295" w:rsidRDefault="00F73295" w:rsidP="00997C76">
      <w:pPr>
        <w:pStyle w:val="NoSpacing"/>
        <w:ind w:left="360"/>
        <w:rPr>
          <w:u w:val="single"/>
        </w:rPr>
      </w:pPr>
    </w:p>
    <w:p w14:paraId="7C07B44B" w14:textId="77777777" w:rsidR="00997C76" w:rsidRDefault="00997C76" w:rsidP="00997C76">
      <w:pPr>
        <w:pStyle w:val="NoSpacing"/>
        <w:tabs>
          <w:tab w:val="left" w:pos="2233"/>
        </w:tabs>
        <w:ind w:left="360"/>
      </w:pPr>
      <w:r w:rsidRPr="00275AFE">
        <w:rPr>
          <w:u w:val="single"/>
        </w:rPr>
        <w:t>Ceilidh/Valentine’s Dance</w:t>
      </w:r>
      <w:r>
        <w:t>: Saturday 16</w:t>
      </w:r>
      <w:r w:rsidRPr="006D4918">
        <w:rPr>
          <w:vertAlign w:val="superscript"/>
        </w:rPr>
        <w:t>th</w:t>
      </w:r>
      <w:r>
        <w:t xml:space="preserve"> February 2019 </w:t>
      </w:r>
    </w:p>
    <w:p w14:paraId="4E9CAA37" w14:textId="4C4CAD53" w:rsidR="006B17C0" w:rsidRDefault="00DC21ED" w:rsidP="00997C76">
      <w:pPr>
        <w:pStyle w:val="NoSpacing"/>
        <w:tabs>
          <w:tab w:val="left" w:pos="2233"/>
        </w:tabs>
        <w:ind w:left="360"/>
      </w:pPr>
      <w:r>
        <w:t>E</w:t>
      </w:r>
      <w:r w:rsidR="002D1C01">
        <w:t>ntry</w:t>
      </w:r>
      <w:r w:rsidR="00C85DB0">
        <w:t xml:space="preserve"> charge of £10 for adults and £2</w:t>
      </w:r>
      <w:r w:rsidR="002D1C01">
        <w:t xml:space="preserve"> for children.</w:t>
      </w:r>
      <w:r w:rsidR="00D30827">
        <w:tab/>
      </w:r>
    </w:p>
    <w:p w14:paraId="6B3ADB51" w14:textId="77777777" w:rsidR="00CF7A64" w:rsidRPr="002E1431" w:rsidRDefault="00CF7A64" w:rsidP="00CF7A64">
      <w:pPr>
        <w:pStyle w:val="NoSpacing"/>
        <w:ind w:left="360"/>
      </w:pPr>
      <w:r w:rsidRPr="002E1431">
        <w:t>Advert to go in Parish Magazine/website</w:t>
      </w:r>
      <w:r>
        <w:t xml:space="preserve">. </w:t>
      </w:r>
      <w:r w:rsidR="002D1C01">
        <w:tab/>
      </w:r>
      <w:r w:rsidR="002D1C01">
        <w:tab/>
      </w:r>
      <w:r w:rsidR="002D1C01">
        <w:tab/>
      </w:r>
      <w:r>
        <w:tab/>
      </w:r>
      <w:r>
        <w:tab/>
      </w:r>
      <w:r w:rsidR="00145353">
        <w:tab/>
      </w:r>
      <w:r>
        <w:tab/>
      </w:r>
      <w:r w:rsidRPr="002D1C01">
        <w:rPr>
          <w:b/>
        </w:rPr>
        <w:t>Albinas/Michelle</w:t>
      </w:r>
    </w:p>
    <w:p w14:paraId="4BFC9C60" w14:textId="2A2B6EF3" w:rsidR="006B17C0" w:rsidRDefault="00DC21ED" w:rsidP="00997C76">
      <w:pPr>
        <w:pStyle w:val="NoSpacing"/>
        <w:tabs>
          <w:tab w:val="left" w:pos="2233"/>
        </w:tabs>
        <w:ind w:left="360"/>
        <w:rPr>
          <w:b/>
        </w:rPr>
      </w:pPr>
      <w:r>
        <w:t>Numbered t</w:t>
      </w:r>
      <w:r w:rsidR="00FB683F" w:rsidRPr="006A43C0">
        <w:t xml:space="preserve">ickets: </w:t>
      </w:r>
      <w:r w:rsidR="006C3A23" w:rsidRPr="006A43C0">
        <w:t xml:space="preserve">60 </w:t>
      </w:r>
      <w:r w:rsidR="006A43C0" w:rsidRPr="006A43C0">
        <w:t>max</w:t>
      </w:r>
      <w:r w:rsidR="006A43C0" w:rsidRPr="006A43C0">
        <w:tab/>
      </w:r>
      <w:r w:rsidR="006A43C0" w:rsidRPr="006A43C0">
        <w:tab/>
      </w:r>
      <w:r w:rsidR="006A43C0" w:rsidRPr="006A43C0">
        <w:tab/>
      </w:r>
      <w:r w:rsidR="006A43C0" w:rsidRPr="006A43C0">
        <w:tab/>
      </w:r>
      <w:r w:rsidR="006A43C0" w:rsidRPr="006A43C0">
        <w:tab/>
      </w:r>
      <w:r w:rsidR="006A43C0" w:rsidRPr="006A43C0">
        <w:tab/>
      </w:r>
      <w:r w:rsidR="006A43C0" w:rsidRPr="006A43C0">
        <w:tab/>
      </w:r>
      <w:r w:rsidR="006A43C0" w:rsidRPr="006A43C0">
        <w:tab/>
      </w:r>
      <w:r w:rsidR="006A43C0" w:rsidRPr="006A43C0">
        <w:tab/>
      </w:r>
      <w:r w:rsidR="006A43C0" w:rsidRPr="006A43C0">
        <w:tab/>
      </w:r>
      <w:r w:rsidR="006A43C0" w:rsidRPr="00DC21ED">
        <w:rPr>
          <w:b/>
        </w:rPr>
        <w:t>Harold</w:t>
      </w:r>
    </w:p>
    <w:p w14:paraId="5F4C27AF" w14:textId="16EA4CC1" w:rsidR="004E23FF" w:rsidRPr="006A43C0" w:rsidRDefault="004E23FF" w:rsidP="00997C76">
      <w:pPr>
        <w:pStyle w:val="NoSpacing"/>
        <w:tabs>
          <w:tab w:val="left" w:pos="2233"/>
        </w:tabs>
        <w:ind w:left="360"/>
      </w:pPr>
      <w:r>
        <w:t xml:space="preserve">Food: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3FF">
        <w:rPr>
          <w:b/>
        </w:rPr>
        <w:t>Discuss at meeting</w:t>
      </w:r>
      <w:r w:rsidR="0035709F">
        <w:rPr>
          <w:b/>
        </w:rPr>
        <w:t xml:space="preserve"> 30</w:t>
      </w:r>
      <w:r w:rsidR="0035709F" w:rsidRPr="0035709F">
        <w:rPr>
          <w:b/>
          <w:vertAlign w:val="superscript"/>
        </w:rPr>
        <w:t>th</w:t>
      </w:r>
      <w:r w:rsidR="0035709F">
        <w:rPr>
          <w:b/>
        </w:rPr>
        <w:t xml:space="preserve"> Jan</w:t>
      </w:r>
    </w:p>
    <w:p w14:paraId="38980809" w14:textId="2672A625" w:rsidR="006A43C0" w:rsidRDefault="006A43C0" w:rsidP="00997C76">
      <w:pPr>
        <w:pStyle w:val="NoSpacing"/>
        <w:tabs>
          <w:tab w:val="left" w:pos="2233"/>
        </w:tabs>
        <w:ind w:left="360"/>
      </w:pPr>
    </w:p>
    <w:p w14:paraId="3ED19E99" w14:textId="14581C3D" w:rsidR="00DC21ED" w:rsidRDefault="006A43C0" w:rsidP="00997C76">
      <w:pPr>
        <w:pStyle w:val="NoSpacing"/>
        <w:tabs>
          <w:tab w:val="left" w:pos="2233"/>
        </w:tabs>
        <w:ind w:left="360"/>
      </w:pPr>
      <w:r w:rsidRPr="00DC21ED">
        <w:rPr>
          <w:u w:val="single"/>
        </w:rPr>
        <w:t>Be</w:t>
      </w:r>
      <w:r w:rsidR="00DC21ED" w:rsidRPr="00DC21ED">
        <w:rPr>
          <w:u w:val="single"/>
        </w:rPr>
        <w:t>etle Drive</w:t>
      </w:r>
      <w:r w:rsidR="00DC21ED">
        <w:t xml:space="preserve"> March</w:t>
      </w:r>
      <w:r w:rsidR="00DF54F7">
        <w:t xml:space="preserve"> -</w:t>
      </w:r>
      <w:r w:rsidR="004E23FF">
        <w:t xml:space="preserve"> date to be confirmed</w:t>
      </w:r>
    </w:p>
    <w:p w14:paraId="16E3DBE0" w14:textId="77777777" w:rsidR="001476D0" w:rsidRDefault="00DC21ED" w:rsidP="00997C76">
      <w:pPr>
        <w:pStyle w:val="NoSpacing"/>
        <w:tabs>
          <w:tab w:val="left" w:pos="2233"/>
        </w:tabs>
        <w:ind w:left="360"/>
      </w:pPr>
      <w:r>
        <w:t xml:space="preserve">Elsie has volunteered to run the beetle drive. </w:t>
      </w:r>
      <w:r w:rsidR="001476D0">
        <w:t>The d</w:t>
      </w:r>
      <w:r>
        <w:t xml:space="preserve">ay she suggested clashes with WI. </w:t>
      </w:r>
    </w:p>
    <w:p w14:paraId="516C9D19" w14:textId="45E0EFBE" w:rsidR="006A43C0" w:rsidRPr="006A43C0" w:rsidRDefault="00DC21ED" w:rsidP="00997C76">
      <w:pPr>
        <w:pStyle w:val="NoSpacing"/>
        <w:tabs>
          <w:tab w:val="left" w:pos="2233"/>
        </w:tabs>
        <w:ind w:left="360"/>
      </w:pPr>
      <w:r>
        <w:t xml:space="preserve">Speak with Elsie to organise another day, possibly Saturday </w:t>
      </w:r>
      <w:r w:rsidR="0035709F">
        <w:t>9</w:t>
      </w:r>
      <w:r w:rsidRPr="00DC21ED">
        <w:rPr>
          <w:vertAlign w:val="superscript"/>
        </w:rPr>
        <w:t>th</w:t>
      </w:r>
      <w:r>
        <w:t xml:space="preserve"> </w:t>
      </w:r>
      <w:r w:rsidR="006A43C0" w:rsidRPr="006A43C0">
        <w:t>March</w:t>
      </w:r>
      <w:r>
        <w:t>.</w:t>
      </w:r>
      <w:r>
        <w:tab/>
      </w:r>
      <w:r>
        <w:tab/>
      </w:r>
      <w:r>
        <w:tab/>
      </w:r>
      <w:r>
        <w:tab/>
      </w:r>
      <w:r w:rsidRPr="00DC21ED">
        <w:rPr>
          <w:b/>
        </w:rPr>
        <w:t>Bryony</w:t>
      </w:r>
    </w:p>
    <w:p w14:paraId="2B47A642" w14:textId="77777777" w:rsidR="006A43C0" w:rsidRPr="00FB683F" w:rsidRDefault="006A43C0" w:rsidP="00997C76">
      <w:pPr>
        <w:pStyle w:val="NoSpacing"/>
        <w:tabs>
          <w:tab w:val="left" w:pos="2233"/>
        </w:tabs>
        <w:ind w:left="360"/>
        <w:rPr>
          <w:color w:val="FF0000"/>
        </w:rPr>
      </w:pPr>
    </w:p>
    <w:p w14:paraId="4874F1C8" w14:textId="5CFDA357" w:rsidR="00467785" w:rsidRDefault="00997C76" w:rsidP="00997C76">
      <w:pPr>
        <w:pStyle w:val="NoSpacing"/>
        <w:tabs>
          <w:tab w:val="left" w:pos="2233"/>
        </w:tabs>
        <w:ind w:left="360"/>
      </w:pPr>
      <w:r w:rsidRPr="009C5D8C">
        <w:rPr>
          <w:u w:val="single"/>
        </w:rPr>
        <w:t>Car Boot Sale</w:t>
      </w:r>
      <w:r>
        <w:t xml:space="preserve"> Morning Sunday 19</w:t>
      </w:r>
      <w:r w:rsidRPr="009C5D8C">
        <w:rPr>
          <w:vertAlign w:val="superscript"/>
        </w:rPr>
        <w:t>th</w:t>
      </w:r>
      <w:r>
        <w:t xml:space="preserve"> May</w:t>
      </w:r>
      <w:r w:rsidR="001476D0">
        <w:t xml:space="preserve"> </w:t>
      </w:r>
      <w:r w:rsidR="006A43C0" w:rsidRPr="006A43C0">
        <w:t>10 am – 2 pm</w:t>
      </w:r>
      <w:r w:rsidR="006A43C0">
        <w:t xml:space="preserve">. </w:t>
      </w:r>
    </w:p>
    <w:p w14:paraId="2CF596AB" w14:textId="017E437D" w:rsidR="006A43C0" w:rsidRDefault="00467785" w:rsidP="00997C76">
      <w:pPr>
        <w:pStyle w:val="NoSpacing"/>
        <w:tabs>
          <w:tab w:val="left" w:pos="2233"/>
        </w:tabs>
        <w:ind w:left="360"/>
      </w:pPr>
      <w:r>
        <w:t>Need to advertise</w:t>
      </w:r>
      <w:r w:rsidR="0035709F" w:rsidRPr="0035709F">
        <w:t xml:space="preserve"> </w:t>
      </w:r>
      <w:r w:rsidR="0035709F">
        <w:t>widely</w:t>
      </w:r>
      <w:r>
        <w:t xml:space="preserve">. </w:t>
      </w:r>
      <w:r w:rsidR="006A43C0">
        <w:t xml:space="preserve">Radio Cumbria, </w:t>
      </w:r>
      <w:r>
        <w:t>N</w:t>
      </w:r>
      <w:r w:rsidR="006A43C0">
        <w:t xml:space="preserve">ews and </w:t>
      </w:r>
      <w:r>
        <w:t>S</w:t>
      </w:r>
      <w:r w:rsidR="006A43C0">
        <w:t>tar</w:t>
      </w:r>
      <w:r>
        <w:t>, etc</w:t>
      </w:r>
      <w:r w:rsidR="006A43C0">
        <w:t>.</w:t>
      </w:r>
    </w:p>
    <w:p w14:paraId="63EFC7FB" w14:textId="533FF7DD" w:rsidR="0035709F" w:rsidRDefault="0035709F" w:rsidP="00997C76">
      <w:pPr>
        <w:pStyle w:val="NoSpacing"/>
        <w:tabs>
          <w:tab w:val="left" w:pos="2233"/>
        </w:tabs>
        <w:ind w:left="360"/>
      </w:pPr>
      <w:r>
        <w:t>Bacon rolls, hot drinks, possibly burgers.</w:t>
      </w:r>
    </w:p>
    <w:p w14:paraId="0A919081" w14:textId="13401625" w:rsidR="00997C76" w:rsidRDefault="00997C76" w:rsidP="00997C76">
      <w:pPr>
        <w:pStyle w:val="NoSpacing"/>
        <w:ind w:left="360"/>
        <w:jc w:val="right"/>
        <w:rPr>
          <w:u w:val="single"/>
        </w:rPr>
      </w:pPr>
    </w:p>
    <w:p w14:paraId="1C9E55F2" w14:textId="0153E9DA" w:rsidR="00DF54F7" w:rsidRDefault="00DF54F7" w:rsidP="00997C76">
      <w:pPr>
        <w:pStyle w:val="NoSpacing"/>
        <w:ind w:left="360"/>
        <w:jc w:val="right"/>
        <w:rPr>
          <w:u w:val="single"/>
        </w:rPr>
      </w:pPr>
    </w:p>
    <w:p w14:paraId="0B3F07DF" w14:textId="77777777" w:rsidR="00DF54F7" w:rsidRPr="000227A3" w:rsidRDefault="00DF54F7" w:rsidP="00997C76">
      <w:pPr>
        <w:pStyle w:val="NoSpacing"/>
        <w:ind w:left="360"/>
        <w:jc w:val="right"/>
        <w:rPr>
          <w:u w:val="single"/>
        </w:rPr>
      </w:pPr>
    </w:p>
    <w:p w14:paraId="0D61484F" w14:textId="1CDBA495" w:rsidR="00997C76" w:rsidRPr="006A43C0" w:rsidRDefault="00997C76" w:rsidP="00997C76">
      <w:pPr>
        <w:pStyle w:val="NoSpacing"/>
        <w:ind w:left="360"/>
        <w:rPr>
          <w:color w:val="FF0000"/>
        </w:rPr>
      </w:pPr>
      <w:r w:rsidRPr="000227A3">
        <w:rPr>
          <w:u w:val="single"/>
        </w:rPr>
        <w:lastRenderedPageBreak/>
        <w:t>Auction of promises</w:t>
      </w:r>
      <w:r>
        <w:rPr>
          <w:u w:val="single"/>
        </w:rPr>
        <w:t>:</w:t>
      </w:r>
      <w:r>
        <w:t xml:space="preserve"> </w:t>
      </w:r>
      <w:r w:rsidR="006A43C0" w:rsidRPr="00467785">
        <w:t>Saturday 19</w:t>
      </w:r>
      <w:r w:rsidR="006A43C0" w:rsidRPr="00467785">
        <w:rPr>
          <w:vertAlign w:val="superscript"/>
        </w:rPr>
        <w:t>th</w:t>
      </w:r>
      <w:r w:rsidR="006A43C0" w:rsidRPr="00467785">
        <w:t xml:space="preserve"> </w:t>
      </w:r>
      <w:r w:rsidRPr="00467785">
        <w:t>October 2019</w:t>
      </w:r>
    </w:p>
    <w:p w14:paraId="681FAEF3" w14:textId="3ABB51E5" w:rsidR="00E72442" w:rsidRDefault="00467785" w:rsidP="00997C76">
      <w:pPr>
        <w:pStyle w:val="NoSpacing"/>
        <w:ind w:left="360"/>
      </w:pPr>
      <w:r>
        <w:t>Proceeds will be s</w:t>
      </w:r>
      <w:r w:rsidR="006A43C0">
        <w:t xml:space="preserve">hared between </w:t>
      </w:r>
      <w:r>
        <w:t xml:space="preserve">the </w:t>
      </w:r>
      <w:r w:rsidR="006A43C0">
        <w:t>Hall and Eden Valley</w:t>
      </w:r>
      <w:r>
        <w:t xml:space="preserve"> </w:t>
      </w:r>
      <w:r w:rsidR="006A43C0">
        <w:t>Hospice</w:t>
      </w:r>
      <w:r>
        <w:t xml:space="preserve"> (Jigsaw).</w:t>
      </w:r>
    </w:p>
    <w:p w14:paraId="2E64AA72" w14:textId="77777777" w:rsidR="001476D0" w:rsidRDefault="00467785" w:rsidP="00997C76">
      <w:pPr>
        <w:pStyle w:val="NoSpacing"/>
        <w:ind w:left="360"/>
      </w:pPr>
      <w:r>
        <w:t xml:space="preserve">Gill </w:t>
      </w:r>
      <w:r w:rsidR="0035709F">
        <w:t xml:space="preserve">will lead </w:t>
      </w:r>
      <w:r>
        <w:t xml:space="preserve">with help from </w:t>
      </w:r>
      <w:r w:rsidR="0035709F">
        <w:t>committee members to obtain promises</w:t>
      </w:r>
      <w:r>
        <w:t>.</w:t>
      </w:r>
      <w:r w:rsidR="0035709F">
        <w:t xml:space="preserve"> </w:t>
      </w:r>
    </w:p>
    <w:p w14:paraId="18EFB429" w14:textId="0A9CFD83" w:rsidR="006A43C0" w:rsidRPr="0035709F" w:rsidRDefault="001476D0" w:rsidP="001476D0">
      <w:pPr>
        <w:pStyle w:val="NoSpacing"/>
        <w:ind w:left="360"/>
        <w:rPr>
          <w:b/>
        </w:rPr>
      </w:pPr>
      <w:r>
        <w:t>L</w:t>
      </w:r>
      <w:r w:rsidR="0035709F">
        <w:t xml:space="preserve">etter to </w:t>
      </w:r>
      <w:r>
        <w:t xml:space="preserve">be brought to </w:t>
      </w:r>
      <w:r w:rsidR="0035709F">
        <w:t>the next meeting.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76D0">
        <w:rPr>
          <w:b/>
        </w:rPr>
        <w:t>Gill</w:t>
      </w:r>
    </w:p>
    <w:p w14:paraId="4172241B" w14:textId="77777777" w:rsidR="001476D0" w:rsidRDefault="001476D0" w:rsidP="00E72442">
      <w:pPr>
        <w:pStyle w:val="NoSpacing"/>
        <w:ind w:firstLine="360"/>
        <w:rPr>
          <w:u w:val="single"/>
        </w:rPr>
      </w:pPr>
    </w:p>
    <w:p w14:paraId="22879F95" w14:textId="43B63DEA" w:rsidR="00E72442" w:rsidRPr="00E64677" w:rsidRDefault="00E72442" w:rsidP="00E72442">
      <w:pPr>
        <w:pStyle w:val="NoSpacing"/>
        <w:ind w:firstLine="360"/>
        <w:rPr>
          <w:u w:val="single"/>
        </w:rPr>
      </w:pPr>
      <w:r w:rsidRPr="00E64677">
        <w:rPr>
          <w:u w:val="single"/>
        </w:rPr>
        <w:t>Classes:</w:t>
      </w:r>
    </w:p>
    <w:p w14:paraId="7E8166EB" w14:textId="03BAB9BC" w:rsidR="00467785" w:rsidRPr="004E23FF" w:rsidRDefault="004E23FF" w:rsidP="009D61F8">
      <w:pPr>
        <w:pStyle w:val="NoSpacing"/>
        <w:ind w:firstLine="360"/>
      </w:pPr>
      <w:r w:rsidRPr="004E23FF">
        <w:t>No fu</w:t>
      </w:r>
      <w:r w:rsidR="0035709F">
        <w:t>rther</w:t>
      </w:r>
      <w:r w:rsidRPr="004E23FF">
        <w:t xml:space="preserve"> information</w:t>
      </w:r>
    </w:p>
    <w:p w14:paraId="38F723C3" w14:textId="77777777" w:rsidR="004E23FF" w:rsidRPr="00727AB2" w:rsidRDefault="004E23FF" w:rsidP="009D61F8">
      <w:pPr>
        <w:pStyle w:val="NoSpacing"/>
        <w:ind w:firstLine="360"/>
        <w:rPr>
          <w:u w:val="single"/>
        </w:rPr>
      </w:pPr>
    </w:p>
    <w:p w14:paraId="5A00B391" w14:textId="77777777" w:rsidR="007F6076" w:rsidRPr="00727AB2" w:rsidRDefault="00C75254" w:rsidP="00727AB2">
      <w:pPr>
        <w:pStyle w:val="NoSpacing"/>
        <w:numPr>
          <w:ilvl w:val="0"/>
          <w:numId w:val="6"/>
        </w:numPr>
        <w:rPr>
          <w:u w:val="single"/>
        </w:rPr>
      </w:pPr>
      <w:r w:rsidRPr="00887D44">
        <w:rPr>
          <w:b/>
        </w:rPr>
        <w:t>The</w:t>
      </w:r>
      <w:r w:rsidRPr="00727AB2">
        <w:rPr>
          <w:b/>
        </w:rPr>
        <w:t xml:space="preserve"> New Hall (</w:t>
      </w:r>
      <w:r w:rsidR="00CB41E9" w:rsidRPr="00727AB2">
        <w:rPr>
          <w:b/>
        </w:rPr>
        <w:t>Charitable Incorporated Organisation</w:t>
      </w:r>
      <w:r w:rsidRPr="00727AB2">
        <w:rPr>
          <w:b/>
        </w:rPr>
        <w:t>)</w:t>
      </w:r>
      <w:r w:rsidR="00CB41E9">
        <w:t xml:space="preserve"> </w:t>
      </w:r>
      <w:r w:rsidR="00BE5660">
        <w:tab/>
      </w:r>
      <w:r w:rsidR="00BE5660">
        <w:tab/>
      </w:r>
      <w:r w:rsidR="00BE5660">
        <w:tab/>
      </w:r>
      <w:r w:rsidR="00BE5660">
        <w:tab/>
      </w:r>
      <w:r w:rsidR="00BE5660">
        <w:tab/>
      </w:r>
      <w:r w:rsidR="00BE5660">
        <w:tab/>
      </w:r>
    </w:p>
    <w:p w14:paraId="67F5B7B0" w14:textId="77777777" w:rsidR="00766BCB" w:rsidRPr="00887D44" w:rsidRDefault="00887D44" w:rsidP="00727AB2">
      <w:pPr>
        <w:pStyle w:val="NoSpacing"/>
        <w:ind w:left="720"/>
        <w:rPr>
          <w:u w:val="single"/>
        </w:rPr>
      </w:pPr>
      <w:r w:rsidRPr="00887D44">
        <w:rPr>
          <w:u w:val="single"/>
        </w:rPr>
        <w:t>Change to CIO</w:t>
      </w:r>
    </w:p>
    <w:p w14:paraId="5C63A267" w14:textId="278F7384" w:rsidR="00E72442" w:rsidRDefault="006A43C0" w:rsidP="0035709F">
      <w:pPr>
        <w:pStyle w:val="NoSpacing"/>
        <w:ind w:left="720"/>
      </w:pPr>
      <w:r>
        <w:t>Now have an account number with Cumberland Building Society. Awaiting to change to CIO.</w:t>
      </w:r>
      <w:r w:rsidR="0035709F">
        <w:t xml:space="preserve">     </w:t>
      </w:r>
      <w:r w:rsidR="0035709F" w:rsidRPr="0035709F">
        <w:rPr>
          <w:b/>
        </w:rPr>
        <w:t>Julie/Bryony</w:t>
      </w:r>
    </w:p>
    <w:p w14:paraId="3901080A" w14:textId="77777777" w:rsidR="00F73295" w:rsidRPr="009D61F8" w:rsidRDefault="00F73295" w:rsidP="00727AB2">
      <w:pPr>
        <w:pStyle w:val="NoSpacing"/>
        <w:ind w:left="720"/>
      </w:pPr>
    </w:p>
    <w:p w14:paraId="755A316A" w14:textId="77777777" w:rsidR="00887D44" w:rsidRDefault="00887D44" w:rsidP="00727AB2">
      <w:pPr>
        <w:pStyle w:val="NoSpacing"/>
        <w:ind w:left="720"/>
        <w:rPr>
          <w:u w:val="single"/>
        </w:rPr>
      </w:pPr>
      <w:r w:rsidRPr="00887D44">
        <w:rPr>
          <w:u w:val="single"/>
        </w:rPr>
        <w:t>New Hall</w:t>
      </w:r>
    </w:p>
    <w:p w14:paraId="2026B435" w14:textId="24FC7357" w:rsidR="00E72442" w:rsidRPr="00143286" w:rsidRDefault="006A43C0" w:rsidP="00727AB2">
      <w:pPr>
        <w:pStyle w:val="NoSpacing"/>
        <w:ind w:left="720"/>
        <w:rPr>
          <w:rFonts w:cstheme="minorHAnsi"/>
          <w:color w:val="000000"/>
          <w:shd w:val="clear" w:color="auto" w:fill="FFFFFF"/>
        </w:rPr>
      </w:pPr>
      <w:r w:rsidRPr="00143286">
        <w:rPr>
          <w:rFonts w:cstheme="minorHAnsi"/>
          <w:color w:val="000000"/>
          <w:shd w:val="clear" w:color="auto" w:fill="FFFFFF"/>
        </w:rPr>
        <w:t>Bry</w:t>
      </w:r>
      <w:r w:rsidR="00143286">
        <w:rPr>
          <w:rFonts w:cstheme="minorHAnsi"/>
          <w:color w:val="000000"/>
          <w:shd w:val="clear" w:color="auto" w:fill="FFFFFF"/>
        </w:rPr>
        <w:t>ony and Harold</w:t>
      </w:r>
      <w:r w:rsidRPr="00143286">
        <w:rPr>
          <w:rFonts w:cstheme="minorHAnsi"/>
          <w:color w:val="000000"/>
          <w:shd w:val="clear" w:color="auto" w:fill="FFFFFF"/>
        </w:rPr>
        <w:t xml:space="preserve"> wen</w:t>
      </w:r>
      <w:r w:rsidR="00143286">
        <w:rPr>
          <w:rFonts w:cstheme="minorHAnsi"/>
          <w:color w:val="000000"/>
          <w:shd w:val="clear" w:color="auto" w:fill="FFFFFF"/>
        </w:rPr>
        <w:t>t</w:t>
      </w:r>
      <w:r w:rsidRPr="00143286">
        <w:rPr>
          <w:rFonts w:cstheme="minorHAnsi"/>
          <w:color w:val="000000"/>
          <w:shd w:val="clear" w:color="auto" w:fill="FFFFFF"/>
        </w:rPr>
        <w:t xml:space="preserve"> to the </w:t>
      </w:r>
      <w:r w:rsidR="00467785" w:rsidRPr="00143286">
        <w:rPr>
          <w:rFonts w:cstheme="minorHAnsi"/>
          <w:color w:val="000000"/>
          <w:shd w:val="clear" w:color="auto" w:fill="FFFFFF"/>
        </w:rPr>
        <w:t>ar</w:t>
      </w:r>
      <w:r w:rsidR="00467785">
        <w:rPr>
          <w:rFonts w:cstheme="minorHAnsi"/>
          <w:color w:val="000000"/>
          <w:shd w:val="clear" w:color="auto" w:fill="FFFFFF"/>
        </w:rPr>
        <w:t xml:space="preserve">chitects, </w:t>
      </w:r>
      <w:r w:rsidRPr="00143286">
        <w:rPr>
          <w:rFonts w:cstheme="minorHAnsi"/>
          <w:color w:val="000000"/>
          <w:shd w:val="clear" w:color="auto" w:fill="FFFFFF"/>
        </w:rPr>
        <w:t xml:space="preserve">awaiting </w:t>
      </w:r>
      <w:r w:rsidR="00467785">
        <w:rPr>
          <w:rFonts w:cstheme="minorHAnsi"/>
          <w:color w:val="000000"/>
          <w:shd w:val="clear" w:color="auto" w:fill="FFFFFF"/>
        </w:rPr>
        <w:t xml:space="preserve">revised </w:t>
      </w:r>
      <w:r w:rsidRPr="00143286">
        <w:rPr>
          <w:rFonts w:cstheme="minorHAnsi"/>
          <w:color w:val="000000"/>
          <w:shd w:val="clear" w:color="auto" w:fill="FFFFFF"/>
        </w:rPr>
        <w:t xml:space="preserve">drawings for the </w:t>
      </w:r>
      <w:r w:rsidR="00143286" w:rsidRPr="00143286">
        <w:rPr>
          <w:rFonts w:cstheme="minorHAnsi"/>
          <w:color w:val="000000"/>
          <w:shd w:val="clear" w:color="auto" w:fill="FFFFFF"/>
        </w:rPr>
        <w:t>new hall.</w:t>
      </w:r>
    </w:p>
    <w:p w14:paraId="7D4E4B41" w14:textId="77777777" w:rsidR="00F73295" w:rsidRDefault="00F73295" w:rsidP="00727AB2">
      <w:pPr>
        <w:pStyle w:val="NoSpacing"/>
        <w:ind w:left="720"/>
        <w:rPr>
          <w:rFonts w:cstheme="minorHAnsi"/>
          <w:color w:val="000000"/>
          <w:u w:val="single"/>
          <w:shd w:val="clear" w:color="auto" w:fill="FFFFFF"/>
        </w:rPr>
      </w:pPr>
    </w:p>
    <w:p w14:paraId="635AC6A0" w14:textId="77777777" w:rsidR="00C75254" w:rsidRPr="00727AB2" w:rsidRDefault="00AA2348" w:rsidP="00727AB2">
      <w:pPr>
        <w:pStyle w:val="NoSpacing"/>
        <w:numPr>
          <w:ilvl w:val="0"/>
          <w:numId w:val="6"/>
        </w:numPr>
        <w:rPr>
          <w:u w:val="single"/>
        </w:rPr>
      </w:pPr>
      <w:r>
        <w:rPr>
          <w:b/>
        </w:rPr>
        <w:t>Wildlife garden</w:t>
      </w:r>
      <w:r w:rsidR="00C75254" w:rsidRPr="00727AB2">
        <w:rPr>
          <w:b/>
        </w:rPr>
        <w:t>.</w:t>
      </w:r>
    </w:p>
    <w:p w14:paraId="011708E1" w14:textId="5210B4E5" w:rsidR="0007685E" w:rsidRDefault="00143286" w:rsidP="00766BCB">
      <w:pPr>
        <w:pStyle w:val="NoSpacing"/>
        <w:ind w:left="720"/>
      </w:pPr>
      <w:r>
        <w:t xml:space="preserve">Judith has given a cheque for a new memorial bench, made of recycled materials, to match the bench already due to be placed in the garden. </w:t>
      </w:r>
    </w:p>
    <w:p w14:paraId="117C825A" w14:textId="038CBD94" w:rsidR="00F73295" w:rsidRPr="0035709F" w:rsidRDefault="00143286" w:rsidP="00766BCB">
      <w:pPr>
        <w:pStyle w:val="NoSpacing"/>
        <w:ind w:left="720"/>
        <w:rPr>
          <w:color w:val="FF0000"/>
        </w:rPr>
      </w:pPr>
      <w:r>
        <w:t xml:space="preserve">End area of the garden is to be a woodland area and the trees are arriving in the next week. Try to arrange a planting day on a Friday, possibly the </w:t>
      </w:r>
      <w:r w:rsidRPr="0035709F">
        <w:rPr>
          <w:color w:val="FF0000"/>
        </w:rPr>
        <w:t>14</w:t>
      </w:r>
      <w:r w:rsidRPr="0035709F">
        <w:rPr>
          <w:color w:val="FF0000"/>
          <w:vertAlign w:val="superscript"/>
        </w:rPr>
        <w:t>th</w:t>
      </w:r>
      <w:r w:rsidRPr="0035709F">
        <w:rPr>
          <w:color w:val="FF0000"/>
        </w:rPr>
        <w:t xml:space="preserve"> December at 10 am.</w:t>
      </w:r>
      <w:r w:rsidR="0035709F">
        <w:rPr>
          <w:color w:val="FF0000"/>
        </w:rPr>
        <w:tab/>
      </w:r>
      <w:r w:rsidR="0035709F">
        <w:rPr>
          <w:color w:val="FF0000"/>
        </w:rPr>
        <w:tab/>
      </w:r>
      <w:r w:rsidR="0035709F">
        <w:rPr>
          <w:color w:val="FF0000"/>
        </w:rPr>
        <w:tab/>
      </w:r>
      <w:r w:rsidR="0035709F">
        <w:rPr>
          <w:color w:val="FF0000"/>
        </w:rPr>
        <w:tab/>
      </w:r>
      <w:r w:rsidR="0035709F">
        <w:rPr>
          <w:color w:val="FF0000"/>
        </w:rPr>
        <w:tab/>
      </w:r>
      <w:r w:rsidR="0035709F">
        <w:rPr>
          <w:color w:val="FF0000"/>
        </w:rPr>
        <w:tab/>
      </w:r>
      <w:r w:rsidR="0035709F" w:rsidRPr="0035709F">
        <w:rPr>
          <w:b/>
          <w:color w:val="FF0000"/>
          <w:u w:val="single"/>
        </w:rPr>
        <w:t>All</w:t>
      </w:r>
    </w:p>
    <w:p w14:paraId="6E48F1A1" w14:textId="77777777" w:rsidR="00143286" w:rsidRPr="0035709F" w:rsidRDefault="00143286" w:rsidP="00766BCB">
      <w:pPr>
        <w:pStyle w:val="NoSpacing"/>
        <w:ind w:left="720"/>
        <w:rPr>
          <w:color w:val="FF0000"/>
        </w:rPr>
      </w:pPr>
    </w:p>
    <w:p w14:paraId="6BBC5EAD" w14:textId="77777777" w:rsidR="00CB41E9" w:rsidRPr="00A44E9A" w:rsidRDefault="006979FD" w:rsidP="00727AB2">
      <w:pPr>
        <w:pStyle w:val="NoSpacing"/>
        <w:numPr>
          <w:ilvl w:val="0"/>
          <w:numId w:val="6"/>
        </w:numPr>
        <w:rPr>
          <w:u w:val="single"/>
        </w:rPr>
      </w:pPr>
      <w:r w:rsidRPr="00727AB2">
        <w:rPr>
          <w:b/>
        </w:rPr>
        <w:t>Booking sec</w:t>
      </w:r>
      <w:r w:rsidR="00CB41E9" w:rsidRPr="00727AB2">
        <w:rPr>
          <w:b/>
        </w:rPr>
        <w:t>re</w:t>
      </w:r>
      <w:r w:rsidRPr="00727AB2">
        <w:rPr>
          <w:b/>
        </w:rPr>
        <w:t>tary’s report.</w:t>
      </w:r>
    </w:p>
    <w:p w14:paraId="348902DE" w14:textId="77777777" w:rsidR="00B100C4" w:rsidRDefault="00B100C4" w:rsidP="00B100C4">
      <w:pPr>
        <w:pStyle w:val="NoSpacing"/>
        <w:ind w:left="720"/>
      </w:pPr>
      <w:r>
        <w:t xml:space="preserve">Bryony had previously circulated the report. </w:t>
      </w:r>
    </w:p>
    <w:p w14:paraId="7F5B3EA6" w14:textId="1FC3A947" w:rsidR="00F73295" w:rsidRPr="00120159" w:rsidRDefault="00120159" w:rsidP="00A44E9A">
      <w:pPr>
        <w:pStyle w:val="NoSpacing"/>
        <w:ind w:left="720"/>
      </w:pPr>
      <w:r w:rsidRPr="00120159">
        <w:t>Pos</w:t>
      </w:r>
      <w:r>
        <w:t>s</w:t>
      </w:r>
      <w:r w:rsidRPr="00120159">
        <w:t>ibly of changing SFC to Fridays in future.</w:t>
      </w:r>
      <w:r w:rsidR="001476D0">
        <w:t xml:space="preserve"> Contact Margaret McKenna about 2019 bookings.</w:t>
      </w:r>
      <w:r w:rsidR="001476D0">
        <w:tab/>
      </w:r>
      <w:r w:rsidR="001476D0" w:rsidRPr="001476D0">
        <w:rPr>
          <w:b/>
        </w:rPr>
        <w:t>Bryony</w:t>
      </w:r>
    </w:p>
    <w:p w14:paraId="680E349E" w14:textId="77777777" w:rsidR="00120159" w:rsidRDefault="00120159" w:rsidP="00A44E9A">
      <w:pPr>
        <w:pStyle w:val="NoSpacing"/>
        <w:ind w:left="720"/>
        <w:rPr>
          <w:u w:val="single"/>
        </w:rPr>
      </w:pPr>
    </w:p>
    <w:p w14:paraId="368C4EA7" w14:textId="77777777" w:rsidR="00A44E9A" w:rsidRPr="00A44E9A" w:rsidRDefault="00A44E9A" w:rsidP="00727AB2">
      <w:pPr>
        <w:pStyle w:val="NoSpacing"/>
        <w:numPr>
          <w:ilvl w:val="0"/>
          <w:numId w:val="6"/>
        </w:numPr>
        <w:rPr>
          <w:b/>
        </w:rPr>
      </w:pPr>
      <w:r w:rsidRPr="00A44E9A">
        <w:rPr>
          <w:b/>
        </w:rPr>
        <w:t>Treasurer’s report</w:t>
      </w:r>
    </w:p>
    <w:p w14:paraId="3FB2341C" w14:textId="03F36128" w:rsidR="001A1A48" w:rsidRPr="002D1C01" w:rsidRDefault="00120159" w:rsidP="00A44E9A">
      <w:pPr>
        <w:pStyle w:val="NoSpacing"/>
        <w:ind w:left="720"/>
      </w:pPr>
      <w:r>
        <w:t>4 cheques to be issued: Solway Direct, Creosote, Macmillan Cancer, Border Fire &amp; Security.</w:t>
      </w:r>
    </w:p>
    <w:p w14:paraId="3285EF0A" w14:textId="1A871863" w:rsidR="00E72442" w:rsidRDefault="004E23FF" w:rsidP="00A44E9A">
      <w:pPr>
        <w:pStyle w:val="NoSpacing"/>
        <w:ind w:left="720"/>
      </w:pPr>
      <w:r>
        <w:t xml:space="preserve">Transfer balance in </w:t>
      </w:r>
      <w:r w:rsidR="00120159" w:rsidRPr="00120159">
        <w:t xml:space="preserve">Barclay current </w:t>
      </w:r>
      <w:r w:rsidR="00645BC7">
        <w:t xml:space="preserve">account </w:t>
      </w:r>
      <w:r w:rsidR="00120159" w:rsidRPr="00120159">
        <w:t>balance to Cumberland BS</w:t>
      </w:r>
      <w:r w:rsidR="00645BC7">
        <w:t>.</w:t>
      </w:r>
      <w:r w:rsidR="00120159" w:rsidRPr="00120159">
        <w:tab/>
      </w:r>
      <w:r w:rsidR="00120159">
        <w:tab/>
      </w:r>
      <w:r w:rsidR="00120159" w:rsidRPr="00120159">
        <w:tab/>
      </w:r>
      <w:r w:rsidR="00120159" w:rsidRPr="00120159">
        <w:tab/>
      </w:r>
      <w:r w:rsidR="00120159" w:rsidRPr="0024681C">
        <w:rPr>
          <w:b/>
        </w:rPr>
        <w:t>Harold</w:t>
      </w:r>
    </w:p>
    <w:p w14:paraId="3201E1FC" w14:textId="6D303E84" w:rsidR="00120159" w:rsidRDefault="00120159" w:rsidP="00A44E9A">
      <w:pPr>
        <w:pStyle w:val="NoSpacing"/>
        <w:ind w:left="720"/>
      </w:pPr>
      <w:r>
        <w:t>Barclays savings account to be kept</w:t>
      </w:r>
      <w:r w:rsidR="00645BC7">
        <w:t xml:space="preserve"> open</w:t>
      </w:r>
      <w:r>
        <w:t xml:space="preserve"> for 6 months until all bills cleared.</w:t>
      </w:r>
    </w:p>
    <w:p w14:paraId="5CAAABE9" w14:textId="77777777" w:rsidR="00120159" w:rsidRDefault="00120159" w:rsidP="00A44E9A">
      <w:pPr>
        <w:pStyle w:val="NoSpacing"/>
        <w:ind w:left="720"/>
        <w:rPr>
          <w:u w:val="single"/>
        </w:rPr>
      </w:pPr>
    </w:p>
    <w:p w14:paraId="57301671" w14:textId="77777777" w:rsidR="00C35100" w:rsidRPr="00E72442" w:rsidRDefault="00B100C4" w:rsidP="00E7244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Maintenance</w:t>
      </w:r>
    </w:p>
    <w:p w14:paraId="6AD9D5A6" w14:textId="77777777" w:rsidR="00134422" w:rsidRDefault="00FA7A3C" w:rsidP="00B100C4">
      <w:pPr>
        <w:pStyle w:val="NoSpacing"/>
        <w:ind w:left="720"/>
        <w:rPr>
          <w:u w:val="single"/>
        </w:rPr>
      </w:pPr>
      <w:r w:rsidRPr="00DE50CE">
        <w:rPr>
          <w:u w:val="single"/>
        </w:rPr>
        <w:t>Creosote walls</w:t>
      </w:r>
    </w:p>
    <w:p w14:paraId="36F3866D" w14:textId="6552BD73" w:rsidR="0007685E" w:rsidRDefault="00120159" w:rsidP="00F73295">
      <w:pPr>
        <w:pStyle w:val="NoSpacing"/>
        <w:ind w:left="720"/>
      </w:pPr>
      <w:r>
        <w:t>Creosote has arrived</w:t>
      </w:r>
      <w:r w:rsidR="00467785">
        <w:t>, Bryony has it stored</w:t>
      </w:r>
      <w:r>
        <w:t xml:space="preserve">. Wait until the weather </w:t>
      </w:r>
      <w:r w:rsidR="001476D0">
        <w:t xml:space="preserve">improves </w:t>
      </w:r>
      <w:r>
        <w:t xml:space="preserve">to </w:t>
      </w:r>
      <w:r w:rsidR="00645BC7">
        <w:t xml:space="preserve">apply to </w:t>
      </w:r>
      <w:r>
        <w:t xml:space="preserve">walls. </w:t>
      </w:r>
    </w:p>
    <w:p w14:paraId="57ACC097" w14:textId="77777777" w:rsidR="00120159" w:rsidRDefault="00120159" w:rsidP="00F73295">
      <w:pPr>
        <w:pStyle w:val="NoSpacing"/>
        <w:ind w:left="720"/>
      </w:pPr>
    </w:p>
    <w:p w14:paraId="3778D5DF" w14:textId="40CF6D43" w:rsidR="006F2241" w:rsidRPr="00F73295" w:rsidRDefault="006F2241" w:rsidP="00B100C4">
      <w:pPr>
        <w:pStyle w:val="NoSpacing"/>
        <w:ind w:left="720"/>
        <w:rPr>
          <w:u w:val="single"/>
        </w:rPr>
      </w:pPr>
      <w:r w:rsidRPr="00F73295">
        <w:rPr>
          <w:u w:val="single"/>
        </w:rPr>
        <w:t>Men’s WC Handbasin</w:t>
      </w:r>
    </w:p>
    <w:p w14:paraId="31B1906C" w14:textId="1B0417C5" w:rsidR="00C35100" w:rsidRPr="0024681C" w:rsidRDefault="0024681C" w:rsidP="00B100C4">
      <w:pPr>
        <w:pStyle w:val="NoSpacing"/>
        <w:ind w:left="720"/>
      </w:pPr>
      <w:r w:rsidRPr="0024681C">
        <w:t>Now s</w:t>
      </w:r>
      <w:r w:rsidR="00120159" w:rsidRPr="0024681C">
        <w:t>orted</w:t>
      </w:r>
      <w:r w:rsidRPr="0024681C">
        <w:t>.</w:t>
      </w:r>
    </w:p>
    <w:p w14:paraId="51A44BA3" w14:textId="77777777" w:rsidR="00120159" w:rsidRDefault="00120159" w:rsidP="00B100C4">
      <w:pPr>
        <w:pStyle w:val="NoSpacing"/>
        <w:ind w:left="720"/>
        <w:rPr>
          <w:u w:val="single"/>
        </w:rPr>
      </w:pPr>
    </w:p>
    <w:p w14:paraId="03FE52DC" w14:textId="77777777" w:rsidR="00A44E9A" w:rsidRDefault="00B100C4" w:rsidP="00A44E9A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Fundraising and Grants</w:t>
      </w:r>
    </w:p>
    <w:p w14:paraId="6470764B" w14:textId="1821A65A" w:rsidR="0024681C" w:rsidRDefault="00120159" w:rsidP="00412D1B">
      <w:pPr>
        <w:pStyle w:val="NoSpacing"/>
        <w:ind w:firstLine="720"/>
      </w:pPr>
      <w:r>
        <w:t>Bryony and Harold went to C</w:t>
      </w:r>
      <w:r w:rsidR="001476D0">
        <w:t>V</w:t>
      </w:r>
      <w:r>
        <w:t>S</w:t>
      </w:r>
      <w:r w:rsidR="0024681C">
        <w:t>, where they had access to computer information to</w:t>
      </w:r>
      <w:r>
        <w:t xml:space="preserve"> find </w:t>
      </w:r>
      <w:r w:rsidR="0050780B">
        <w:t xml:space="preserve">possible </w:t>
      </w:r>
      <w:r>
        <w:t xml:space="preserve">suitable </w:t>
      </w:r>
    </w:p>
    <w:p w14:paraId="4EBD6A4F" w14:textId="233385AF" w:rsidR="00412D1B" w:rsidRDefault="00120159" w:rsidP="00412D1B">
      <w:pPr>
        <w:pStyle w:val="NoSpacing"/>
        <w:ind w:firstLine="720"/>
      </w:pPr>
      <w:r>
        <w:t>funders for the new hall</w:t>
      </w:r>
      <w:r w:rsidR="0024681C">
        <w:t>. They identified a possible</w:t>
      </w:r>
      <w:r w:rsidR="0050780B">
        <w:t xml:space="preserve"> 5-6</w:t>
      </w:r>
      <w:r w:rsidR="0024681C">
        <w:t xml:space="preserve">, </w:t>
      </w:r>
      <w:r w:rsidR="0050780B">
        <w:t>including Cumbria Waste Management</w:t>
      </w:r>
      <w:r>
        <w:t>.</w:t>
      </w:r>
      <w:r w:rsidR="0050780B">
        <w:t xml:space="preserve"> </w:t>
      </w:r>
    </w:p>
    <w:p w14:paraId="53A42EDE" w14:textId="7EA64F91" w:rsidR="002D1C01" w:rsidRDefault="0050780B" w:rsidP="00412D1B">
      <w:pPr>
        <w:pStyle w:val="NoSpacing"/>
        <w:ind w:firstLine="720"/>
      </w:pPr>
      <w:r>
        <w:t>Ask Mari for an estimate of price per square metre.</w:t>
      </w:r>
      <w:r w:rsidR="0024681C">
        <w:tab/>
      </w:r>
      <w:r w:rsidR="0024681C">
        <w:tab/>
      </w:r>
      <w:r w:rsidR="0024681C">
        <w:tab/>
      </w:r>
      <w:r w:rsidR="0024681C">
        <w:tab/>
      </w:r>
      <w:r w:rsidR="0024681C">
        <w:tab/>
      </w:r>
      <w:r w:rsidR="0024681C">
        <w:tab/>
      </w:r>
      <w:r w:rsidR="0024681C" w:rsidRPr="0024681C">
        <w:rPr>
          <w:b/>
        </w:rPr>
        <w:t>Julie</w:t>
      </w:r>
    </w:p>
    <w:p w14:paraId="5A3587AB" w14:textId="77777777" w:rsidR="0050780B" w:rsidRPr="00412D1B" w:rsidRDefault="0050780B" w:rsidP="00412D1B">
      <w:pPr>
        <w:pStyle w:val="NoSpacing"/>
        <w:ind w:firstLine="720"/>
      </w:pPr>
    </w:p>
    <w:p w14:paraId="5CA6D024" w14:textId="77777777" w:rsidR="006F59F3" w:rsidRPr="003E5022" w:rsidRDefault="00B100C4" w:rsidP="003E502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Correspondence.</w:t>
      </w:r>
    </w:p>
    <w:p w14:paraId="068BD896" w14:textId="77777777" w:rsidR="003E5022" w:rsidRDefault="00134422" w:rsidP="00997C76">
      <w:pPr>
        <w:pStyle w:val="NoSpacing"/>
        <w:ind w:left="720"/>
      </w:pPr>
      <w:r>
        <w:t>None</w:t>
      </w:r>
    </w:p>
    <w:p w14:paraId="3E00AE5C" w14:textId="77777777" w:rsidR="00225E51" w:rsidRDefault="00225E51" w:rsidP="006F59F3">
      <w:pPr>
        <w:pStyle w:val="NoSpacing"/>
        <w:ind w:left="720"/>
        <w:rPr>
          <w:b/>
        </w:rPr>
      </w:pPr>
    </w:p>
    <w:p w14:paraId="3B2DDE48" w14:textId="77777777" w:rsidR="006F59F3" w:rsidRDefault="006F59F3" w:rsidP="00A44E9A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Any other Competent Business.</w:t>
      </w:r>
    </w:p>
    <w:p w14:paraId="20137582" w14:textId="77777777" w:rsidR="003C6731" w:rsidRDefault="003C6731" w:rsidP="003C6731">
      <w:pPr>
        <w:pStyle w:val="NoSpacing"/>
        <w:ind w:left="720"/>
      </w:pPr>
      <w:r>
        <w:t>Summer playscheme (BK)</w:t>
      </w:r>
    </w:p>
    <w:p w14:paraId="009811A1" w14:textId="795422DC" w:rsidR="001F77E9" w:rsidRDefault="0024681C" w:rsidP="00412D1B">
      <w:pPr>
        <w:pStyle w:val="NoSpacing"/>
        <w:ind w:left="720"/>
      </w:pPr>
      <w:r>
        <w:t xml:space="preserve">It was agreed that the PC could apply for funding in the name of the </w:t>
      </w:r>
      <w:r w:rsidR="00FF7430">
        <w:t xml:space="preserve">Hall </w:t>
      </w:r>
      <w:r>
        <w:t xml:space="preserve">and </w:t>
      </w:r>
      <w:r w:rsidR="00FF7430">
        <w:t>organise the 2019 scheme.</w:t>
      </w:r>
    </w:p>
    <w:p w14:paraId="64DBE8FD" w14:textId="77777777" w:rsidR="00F73295" w:rsidRPr="005C3C62" w:rsidRDefault="00F73295" w:rsidP="00412D1B">
      <w:pPr>
        <w:pStyle w:val="NoSpacing"/>
        <w:ind w:left="720"/>
      </w:pPr>
    </w:p>
    <w:p w14:paraId="51625F25" w14:textId="33047D60" w:rsidR="00DF54F7" w:rsidRDefault="00907548" w:rsidP="00DF54F7">
      <w:pPr>
        <w:pStyle w:val="NoSpacing"/>
        <w:ind w:firstLine="720"/>
      </w:pPr>
      <w:r>
        <w:t xml:space="preserve">The </w:t>
      </w:r>
      <w:r w:rsidR="00F76B4E">
        <w:t>meeting</w:t>
      </w:r>
      <w:r>
        <w:t xml:space="preserve"> was closed</w:t>
      </w:r>
      <w:r w:rsidR="00F76B4E">
        <w:t xml:space="preserve"> at</w:t>
      </w:r>
      <w:r w:rsidR="00B100C4">
        <w:t xml:space="preserve"> </w:t>
      </w:r>
      <w:r w:rsidR="00FF7430">
        <w:t>20.40</w:t>
      </w:r>
      <w:r w:rsidR="009B1B80">
        <w:t xml:space="preserve"> </w:t>
      </w:r>
      <w:r w:rsidR="00155949">
        <w:t>pm</w:t>
      </w:r>
      <w:r>
        <w:t>.</w:t>
      </w:r>
    </w:p>
    <w:p w14:paraId="4E4AA976" w14:textId="77777777" w:rsidR="00DF54F7" w:rsidRDefault="00DF54F7" w:rsidP="00DF54F7">
      <w:pPr>
        <w:pStyle w:val="NoSpacing"/>
        <w:ind w:firstLine="720"/>
      </w:pPr>
    </w:p>
    <w:p w14:paraId="790D955B" w14:textId="4194CF1D" w:rsidR="001476D0" w:rsidRPr="00DF54F7" w:rsidRDefault="001476D0" w:rsidP="00DF54F7">
      <w:pPr>
        <w:pStyle w:val="NoSpacing"/>
        <w:ind w:firstLine="720"/>
        <w:rPr>
          <w:b/>
          <w:sz w:val="24"/>
          <w:szCs w:val="24"/>
        </w:rPr>
      </w:pPr>
      <w:r w:rsidRPr="00DF54F7">
        <w:rPr>
          <w:b/>
          <w:sz w:val="24"/>
          <w:szCs w:val="24"/>
          <w:u w:val="single"/>
        </w:rPr>
        <w:t>Interim meeting to discuss Over 60’s Lunch</w:t>
      </w:r>
      <w:r w:rsidRPr="00DF54F7">
        <w:rPr>
          <w:b/>
          <w:sz w:val="24"/>
          <w:szCs w:val="24"/>
        </w:rPr>
        <w:t>: Friday 4</w:t>
      </w:r>
      <w:r w:rsidRPr="00DF54F7">
        <w:rPr>
          <w:b/>
          <w:sz w:val="24"/>
          <w:szCs w:val="24"/>
          <w:vertAlign w:val="superscript"/>
        </w:rPr>
        <w:t>th</w:t>
      </w:r>
      <w:r w:rsidRPr="00DF54F7">
        <w:rPr>
          <w:b/>
          <w:sz w:val="24"/>
          <w:szCs w:val="24"/>
        </w:rPr>
        <w:t xml:space="preserve"> January at 7:30pm</w:t>
      </w:r>
    </w:p>
    <w:p w14:paraId="5A77CE29" w14:textId="4C2D1864" w:rsidR="00C2277F" w:rsidRDefault="00CD6372" w:rsidP="001476D0">
      <w:pPr>
        <w:pStyle w:val="NoSpacing"/>
        <w:tabs>
          <w:tab w:val="left" w:pos="6210"/>
        </w:tabs>
        <w:ind w:firstLine="426"/>
      </w:pPr>
      <w:r>
        <w:tab/>
      </w:r>
    </w:p>
    <w:p w14:paraId="412CDF26" w14:textId="421F0665" w:rsidR="00EA77A0" w:rsidRDefault="006979FD" w:rsidP="00DF54F7">
      <w:pPr>
        <w:pStyle w:val="NoSpacing"/>
        <w:ind w:left="720"/>
        <w:rPr>
          <w:b/>
          <w:sz w:val="24"/>
          <w:szCs w:val="24"/>
          <w:u w:val="single"/>
        </w:rPr>
      </w:pPr>
      <w:r w:rsidRPr="00480124">
        <w:rPr>
          <w:b/>
          <w:sz w:val="24"/>
          <w:szCs w:val="24"/>
          <w:u w:val="single"/>
        </w:rPr>
        <w:t>Date of next meeting</w:t>
      </w:r>
      <w:r w:rsidR="00CD6372">
        <w:rPr>
          <w:b/>
          <w:sz w:val="24"/>
          <w:szCs w:val="24"/>
          <w:u w:val="single"/>
        </w:rPr>
        <w:t xml:space="preserve">: </w:t>
      </w:r>
      <w:r w:rsidRPr="00480124">
        <w:rPr>
          <w:b/>
          <w:sz w:val="24"/>
          <w:szCs w:val="24"/>
          <w:u w:val="single"/>
        </w:rPr>
        <w:t>Wed</w:t>
      </w:r>
      <w:r w:rsidR="0024681C">
        <w:rPr>
          <w:b/>
          <w:sz w:val="24"/>
          <w:szCs w:val="24"/>
          <w:u w:val="single"/>
        </w:rPr>
        <w:t>nesday 30</w:t>
      </w:r>
      <w:r w:rsidR="00E72442" w:rsidRPr="00E72442">
        <w:rPr>
          <w:b/>
          <w:sz w:val="24"/>
          <w:szCs w:val="24"/>
          <w:u w:val="single"/>
          <w:vertAlign w:val="superscript"/>
        </w:rPr>
        <w:t>th</w:t>
      </w:r>
      <w:r w:rsidR="00E72442">
        <w:rPr>
          <w:b/>
          <w:sz w:val="24"/>
          <w:szCs w:val="24"/>
          <w:u w:val="single"/>
        </w:rPr>
        <w:t xml:space="preserve"> </w:t>
      </w:r>
      <w:r w:rsidR="0024681C">
        <w:rPr>
          <w:b/>
          <w:sz w:val="24"/>
          <w:szCs w:val="24"/>
          <w:u w:val="single"/>
        </w:rPr>
        <w:t>January</w:t>
      </w:r>
      <w:r w:rsidRPr="00480124">
        <w:rPr>
          <w:b/>
          <w:sz w:val="24"/>
          <w:szCs w:val="24"/>
          <w:u w:val="single"/>
        </w:rPr>
        <w:t xml:space="preserve"> 7:30 pm</w:t>
      </w:r>
    </w:p>
    <w:sectPr w:rsidR="00EA77A0" w:rsidSect="009A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3"/>
    <w:rsid w:val="0001334C"/>
    <w:rsid w:val="00014FFF"/>
    <w:rsid w:val="00017526"/>
    <w:rsid w:val="00024CCF"/>
    <w:rsid w:val="0003561A"/>
    <w:rsid w:val="00035C08"/>
    <w:rsid w:val="00036F1D"/>
    <w:rsid w:val="00045791"/>
    <w:rsid w:val="00045EEC"/>
    <w:rsid w:val="00047F48"/>
    <w:rsid w:val="000528E1"/>
    <w:rsid w:val="0006442C"/>
    <w:rsid w:val="000762C2"/>
    <w:rsid w:val="0007685E"/>
    <w:rsid w:val="000834BF"/>
    <w:rsid w:val="00086082"/>
    <w:rsid w:val="00090F01"/>
    <w:rsid w:val="00091321"/>
    <w:rsid w:val="00095C5B"/>
    <w:rsid w:val="00096BFC"/>
    <w:rsid w:val="000B1608"/>
    <w:rsid w:val="000C09AA"/>
    <w:rsid w:val="000C0A2B"/>
    <w:rsid w:val="000C0C95"/>
    <w:rsid w:val="000D5406"/>
    <w:rsid w:val="000E1814"/>
    <w:rsid w:val="000E3433"/>
    <w:rsid w:val="000E4EE2"/>
    <w:rsid w:val="000E6FED"/>
    <w:rsid w:val="000F2CFB"/>
    <w:rsid w:val="001035F0"/>
    <w:rsid w:val="001118DA"/>
    <w:rsid w:val="00115508"/>
    <w:rsid w:val="00120159"/>
    <w:rsid w:val="0012034E"/>
    <w:rsid w:val="00127125"/>
    <w:rsid w:val="001315EE"/>
    <w:rsid w:val="00133210"/>
    <w:rsid w:val="00134422"/>
    <w:rsid w:val="0013520A"/>
    <w:rsid w:val="00143286"/>
    <w:rsid w:val="00144D3F"/>
    <w:rsid w:val="00145353"/>
    <w:rsid w:val="0014638B"/>
    <w:rsid w:val="001476D0"/>
    <w:rsid w:val="00155949"/>
    <w:rsid w:val="001563D4"/>
    <w:rsid w:val="00160E9D"/>
    <w:rsid w:val="00161DA3"/>
    <w:rsid w:val="00162749"/>
    <w:rsid w:val="00163BC2"/>
    <w:rsid w:val="001A15FE"/>
    <w:rsid w:val="001A1A48"/>
    <w:rsid w:val="001B630B"/>
    <w:rsid w:val="001C2134"/>
    <w:rsid w:val="001C60C1"/>
    <w:rsid w:val="001D209D"/>
    <w:rsid w:val="001F2401"/>
    <w:rsid w:val="001F77E9"/>
    <w:rsid w:val="00215311"/>
    <w:rsid w:val="0022152A"/>
    <w:rsid w:val="00225E51"/>
    <w:rsid w:val="0024681C"/>
    <w:rsid w:val="00250BB1"/>
    <w:rsid w:val="00255544"/>
    <w:rsid w:val="0025754D"/>
    <w:rsid w:val="002634D0"/>
    <w:rsid w:val="002747C4"/>
    <w:rsid w:val="002817E1"/>
    <w:rsid w:val="00283078"/>
    <w:rsid w:val="002857CC"/>
    <w:rsid w:val="002901C0"/>
    <w:rsid w:val="00290E9E"/>
    <w:rsid w:val="00292485"/>
    <w:rsid w:val="0029302E"/>
    <w:rsid w:val="002B05D6"/>
    <w:rsid w:val="002C1264"/>
    <w:rsid w:val="002D1C01"/>
    <w:rsid w:val="002D5922"/>
    <w:rsid w:val="002D6102"/>
    <w:rsid w:val="002E1431"/>
    <w:rsid w:val="002E2252"/>
    <w:rsid w:val="002E46F1"/>
    <w:rsid w:val="002F38E0"/>
    <w:rsid w:val="003004E4"/>
    <w:rsid w:val="00302783"/>
    <w:rsid w:val="00305AC4"/>
    <w:rsid w:val="0031291C"/>
    <w:rsid w:val="00323050"/>
    <w:rsid w:val="00323FF4"/>
    <w:rsid w:val="0033560F"/>
    <w:rsid w:val="00345ACB"/>
    <w:rsid w:val="00345FD8"/>
    <w:rsid w:val="0035709F"/>
    <w:rsid w:val="0036284B"/>
    <w:rsid w:val="00363C3A"/>
    <w:rsid w:val="003701E3"/>
    <w:rsid w:val="003740B0"/>
    <w:rsid w:val="003766B3"/>
    <w:rsid w:val="00380A55"/>
    <w:rsid w:val="00390043"/>
    <w:rsid w:val="00390F2B"/>
    <w:rsid w:val="003A2BAA"/>
    <w:rsid w:val="003B3429"/>
    <w:rsid w:val="003B56AB"/>
    <w:rsid w:val="003B7440"/>
    <w:rsid w:val="003C6731"/>
    <w:rsid w:val="003D0518"/>
    <w:rsid w:val="003D07C5"/>
    <w:rsid w:val="003D1EE9"/>
    <w:rsid w:val="003D34AC"/>
    <w:rsid w:val="003D4154"/>
    <w:rsid w:val="003D612A"/>
    <w:rsid w:val="003E0910"/>
    <w:rsid w:val="003E433E"/>
    <w:rsid w:val="003E5022"/>
    <w:rsid w:val="003F23E6"/>
    <w:rsid w:val="004003B6"/>
    <w:rsid w:val="00412993"/>
    <w:rsid w:val="00412D1B"/>
    <w:rsid w:val="004149EA"/>
    <w:rsid w:val="004279EA"/>
    <w:rsid w:val="00430C9A"/>
    <w:rsid w:val="00437164"/>
    <w:rsid w:val="00441F0F"/>
    <w:rsid w:val="004523F7"/>
    <w:rsid w:val="00467785"/>
    <w:rsid w:val="004712FC"/>
    <w:rsid w:val="0047265E"/>
    <w:rsid w:val="00474CF7"/>
    <w:rsid w:val="004771C1"/>
    <w:rsid w:val="00477A69"/>
    <w:rsid w:val="00480124"/>
    <w:rsid w:val="00482825"/>
    <w:rsid w:val="00487C3F"/>
    <w:rsid w:val="004A0A00"/>
    <w:rsid w:val="004A433D"/>
    <w:rsid w:val="004B07EB"/>
    <w:rsid w:val="004B4AB7"/>
    <w:rsid w:val="004B5466"/>
    <w:rsid w:val="004B5E0D"/>
    <w:rsid w:val="004C67CA"/>
    <w:rsid w:val="004E23FF"/>
    <w:rsid w:val="004E7EBD"/>
    <w:rsid w:val="004F53BD"/>
    <w:rsid w:val="0050780B"/>
    <w:rsid w:val="0051589F"/>
    <w:rsid w:val="005207E3"/>
    <w:rsid w:val="0052207A"/>
    <w:rsid w:val="005245B7"/>
    <w:rsid w:val="00525D8D"/>
    <w:rsid w:val="00535111"/>
    <w:rsid w:val="00537763"/>
    <w:rsid w:val="00563963"/>
    <w:rsid w:val="00565E59"/>
    <w:rsid w:val="00580564"/>
    <w:rsid w:val="00590C60"/>
    <w:rsid w:val="005A4F8C"/>
    <w:rsid w:val="005A6DA2"/>
    <w:rsid w:val="005B38DE"/>
    <w:rsid w:val="005B7087"/>
    <w:rsid w:val="005C2E0C"/>
    <w:rsid w:val="005C3C62"/>
    <w:rsid w:val="005C4F85"/>
    <w:rsid w:val="005D1A33"/>
    <w:rsid w:val="005D1C7C"/>
    <w:rsid w:val="005D4447"/>
    <w:rsid w:val="005E1D7D"/>
    <w:rsid w:val="005E2ED4"/>
    <w:rsid w:val="00602909"/>
    <w:rsid w:val="00603F70"/>
    <w:rsid w:val="0061439D"/>
    <w:rsid w:val="00630194"/>
    <w:rsid w:val="00632327"/>
    <w:rsid w:val="00632D1D"/>
    <w:rsid w:val="00632FC5"/>
    <w:rsid w:val="00645BC7"/>
    <w:rsid w:val="00654967"/>
    <w:rsid w:val="00662370"/>
    <w:rsid w:val="006636B1"/>
    <w:rsid w:val="0066510E"/>
    <w:rsid w:val="0067542D"/>
    <w:rsid w:val="0067791F"/>
    <w:rsid w:val="0068491C"/>
    <w:rsid w:val="00686BBB"/>
    <w:rsid w:val="00690DF1"/>
    <w:rsid w:val="00695E6F"/>
    <w:rsid w:val="006979FD"/>
    <w:rsid w:val="006A06E2"/>
    <w:rsid w:val="006A2884"/>
    <w:rsid w:val="006A43C0"/>
    <w:rsid w:val="006B0F9A"/>
    <w:rsid w:val="006B17C0"/>
    <w:rsid w:val="006B25DC"/>
    <w:rsid w:val="006B3CB0"/>
    <w:rsid w:val="006C01AC"/>
    <w:rsid w:val="006C11CE"/>
    <w:rsid w:val="006C3A23"/>
    <w:rsid w:val="006C47FC"/>
    <w:rsid w:val="006C480C"/>
    <w:rsid w:val="006C6F29"/>
    <w:rsid w:val="006D1CC6"/>
    <w:rsid w:val="006D4D9F"/>
    <w:rsid w:val="006E4EFE"/>
    <w:rsid w:val="006F0E80"/>
    <w:rsid w:val="006F2241"/>
    <w:rsid w:val="006F59F3"/>
    <w:rsid w:val="006F720C"/>
    <w:rsid w:val="0070114E"/>
    <w:rsid w:val="007052EB"/>
    <w:rsid w:val="00711DD8"/>
    <w:rsid w:val="007121FB"/>
    <w:rsid w:val="00714415"/>
    <w:rsid w:val="00715413"/>
    <w:rsid w:val="00715B6D"/>
    <w:rsid w:val="00725E19"/>
    <w:rsid w:val="00727AB2"/>
    <w:rsid w:val="0073748D"/>
    <w:rsid w:val="00741CA2"/>
    <w:rsid w:val="00745330"/>
    <w:rsid w:val="00747103"/>
    <w:rsid w:val="00756C0A"/>
    <w:rsid w:val="00756DF0"/>
    <w:rsid w:val="00757997"/>
    <w:rsid w:val="00766BCB"/>
    <w:rsid w:val="00776D75"/>
    <w:rsid w:val="007847EC"/>
    <w:rsid w:val="007942FA"/>
    <w:rsid w:val="00795322"/>
    <w:rsid w:val="007972F8"/>
    <w:rsid w:val="007A155E"/>
    <w:rsid w:val="007B1ADC"/>
    <w:rsid w:val="007B2529"/>
    <w:rsid w:val="007C0424"/>
    <w:rsid w:val="007E61B8"/>
    <w:rsid w:val="007F1FB2"/>
    <w:rsid w:val="007F6076"/>
    <w:rsid w:val="00804015"/>
    <w:rsid w:val="00804DAB"/>
    <w:rsid w:val="00820EB4"/>
    <w:rsid w:val="0082307B"/>
    <w:rsid w:val="00825862"/>
    <w:rsid w:val="00832F16"/>
    <w:rsid w:val="00843EE0"/>
    <w:rsid w:val="00845316"/>
    <w:rsid w:val="00845BE5"/>
    <w:rsid w:val="00851A83"/>
    <w:rsid w:val="008529E5"/>
    <w:rsid w:val="00854D2D"/>
    <w:rsid w:val="008559EF"/>
    <w:rsid w:val="008705ED"/>
    <w:rsid w:val="00871CAF"/>
    <w:rsid w:val="008822AA"/>
    <w:rsid w:val="0088252D"/>
    <w:rsid w:val="00886E9D"/>
    <w:rsid w:val="00887D44"/>
    <w:rsid w:val="00891EF8"/>
    <w:rsid w:val="008929ED"/>
    <w:rsid w:val="0089427A"/>
    <w:rsid w:val="0089577E"/>
    <w:rsid w:val="008B27A2"/>
    <w:rsid w:val="008B5B3B"/>
    <w:rsid w:val="008B5B45"/>
    <w:rsid w:val="008E03D9"/>
    <w:rsid w:val="008E0B9E"/>
    <w:rsid w:val="008E2BB5"/>
    <w:rsid w:val="008E6048"/>
    <w:rsid w:val="008E61F7"/>
    <w:rsid w:val="008E7039"/>
    <w:rsid w:val="00907548"/>
    <w:rsid w:val="0091581C"/>
    <w:rsid w:val="009241E0"/>
    <w:rsid w:val="00925634"/>
    <w:rsid w:val="00936EC9"/>
    <w:rsid w:val="009448ED"/>
    <w:rsid w:val="00953642"/>
    <w:rsid w:val="00960DDD"/>
    <w:rsid w:val="009701B0"/>
    <w:rsid w:val="00972511"/>
    <w:rsid w:val="00975717"/>
    <w:rsid w:val="009768FF"/>
    <w:rsid w:val="009868AA"/>
    <w:rsid w:val="0099559A"/>
    <w:rsid w:val="00997C76"/>
    <w:rsid w:val="009A54D5"/>
    <w:rsid w:val="009A7003"/>
    <w:rsid w:val="009A7453"/>
    <w:rsid w:val="009B1B80"/>
    <w:rsid w:val="009B2DFB"/>
    <w:rsid w:val="009B3389"/>
    <w:rsid w:val="009C6672"/>
    <w:rsid w:val="009D5815"/>
    <w:rsid w:val="009D5E4B"/>
    <w:rsid w:val="009D61F8"/>
    <w:rsid w:val="009D63FB"/>
    <w:rsid w:val="009F2F3E"/>
    <w:rsid w:val="009F5A50"/>
    <w:rsid w:val="009F66E2"/>
    <w:rsid w:val="009F6E78"/>
    <w:rsid w:val="00A024DB"/>
    <w:rsid w:val="00A07497"/>
    <w:rsid w:val="00A1598B"/>
    <w:rsid w:val="00A32987"/>
    <w:rsid w:val="00A34D36"/>
    <w:rsid w:val="00A44E9A"/>
    <w:rsid w:val="00A47CD5"/>
    <w:rsid w:val="00A512EF"/>
    <w:rsid w:val="00A514F2"/>
    <w:rsid w:val="00A51E4B"/>
    <w:rsid w:val="00A55334"/>
    <w:rsid w:val="00A634FB"/>
    <w:rsid w:val="00A63DF3"/>
    <w:rsid w:val="00A66729"/>
    <w:rsid w:val="00A73CF5"/>
    <w:rsid w:val="00A7665F"/>
    <w:rsid w:val="00A80268"/>
    <w:rsid w:val="00A84427"/>
    <w:rsid w:val="00A87FE3"/>
    <w:rsid w:val="00A97A9F"/>
    <w:rsid w:val="00AA1BA9"/>
    <w:rsid w:val="00AA2348"/>
    <w:rsid w:val="00AA61C8"/>
    <w:rsid w:val="00AA6E79"/>
    <w:rsid w:val="00AB533A"/>
    <w:rsid w:val="00AC2834"/>
    <w:rsid w:val="00AD3DF1"/>
    <w:rsid w:val="00AD5301"/>
    <w:rsid w:val="00AE7197"/>
    <w:rsid w:val="00AF33BE"/>
    <w:rsid w:val="00B100C4"/>
    <w:rsid w:val="00B10384"/>
    <w:rsid w:val="00B13829"/>
    <w:rsid w:val="00B14141"/>
    <w:rsid w:val="00B30BC0"/>
    <w:rsid w:val="00B466CB"/>
    <w:rsid w:val="00B55790"/>
    <w:rsid w:val="00B60313"/>
    <w:rsid w:val="00B763DA"/>
    <w:rsid w:val="00B80471"/>
    <w:rsid w:val="00B80B44"/>
    <w:rsid w:val="00B80DD4"/>
    <w:rsid w:val="00B833FF"/>
    <w:rsid w:val="00B847CD"/>
    <w:rsid w:val="00BA2C56"/>
    <w:rsid w:val="00BA7DE9"/>
    <w:rsid w:val="00BC1EAC"/>
    <w:rsid w:val="00BC2499"/>
    <w:rsid w:val="00BC7B21"/>
    <w:rsid w:val="00BD32E2"/>
    <w:rsid w:val="00BE5660"/>
    <w:rsid w:val="00BF561B"/>
    <w:rsid w:val="00C116D4"/>
    <w:rsid w:val="00C12F7F"/>
    <w:rsid w:val="00C2277F"/>
    <w:rsid w:val="00C2324A"/>
    <w:rsid w:val="00C270E5"/>
    <w:rsid w:val="00C327DE"/>
    <w:rsid w:val="00C34713"/>
    <w:rsid w:val="00C35100"/>
    <w:rsid w:val="00C44208"/>
    <w:rsid w:val="00C47272"/>
    <w:rsid w:val="00C51A29"/>
    <w:rsid w:val="00C57373"/>
    <w:rsid w:val="00C618C6"/>
    <w:rsid w:val="00C70DED"/>
    <w:rsid w:val="00C75254"/>
    <w:rsid w:val="00C767E6"/>
    <w:rsid w:val="00C8203A"/>
    <w:rsid w:val="00C841D7"/>
    <w:rsid w:val="00C8458A"/>
    <w:rsid w:val="00C85DB0"/>
    <w:rsid w:val="00C86C55"/>
    <w:rsid w:val="00C87AE6"/>
    <w:rsid w:val="00C95C0D"/>
    <w:rsid w:val="00CA0C64"/>
    <w:rsid w:val="00CA5AE8"/>
    <w:rsid w:val="00CA5EEC"/>
    <w:rsid w:val="00CA60FD"/>
    <w:rsid w:val="00CB2F9A"/>
    <w:rsid w:val="00CB41E9"/>
    <w:rsid w:val="00CC6A41"/>
    <w:rsid w:val="00CD1125"/>
    <w:rsid w:val="00CD6372"/>
    <w:rsid w:val="00CE101F"/>
    <w:rsid w:val="00CE5000"/>
    <w:rsid w:val="00CE5C31"/>
    <w:rsid w:val="00CE6982"/>
    <w:rsid w:val="00CF113F"/>
    <w:rsid w:val="00CF3F39"/>
    <w:rsid w:val="00CF5784"/>
    <w:rsid w:val="00CF721C"/>
    <w:rsid w:val="00CF7A64"/>
    <w:rsid w:val="00D06787"/>
    <w:rsid w:val="00D118B1"/>
    <w:rsid w:val="00D15764"/>
    <w:rsid w:val="00D25467"/>
    <w:rsid w:val="00D30827"/>
    <w:rsid w:val="00D31C65"/>
    <w:rsid w:val="00D345E2"/>
    <w:rsid w:val="00D35A37"/>
    <w:rsid w:val="00D500A0"/>
    <w:rsid w:val="00D57C8A"/>
    <w:rsid w:val="00D605B2"/>
    <w:rsid w:val="00D6541D"/>
    <w:rsid w:val="00D71CA7"/>
    <w:rsid w:val="00D82AC5"/>
    <w:rsid w:val="00D82B6E"/>
    <w:rsid w:val="00D92264"/>
    <w:rsid w:val="00D963B5"/>
    <w:rsid w:val="00DA08C5"/>
    <w:rsid w:val="00DB5679"/>
    <w:rsid w:val="00DB5FE1"/>
    <w:rsid w:val="00DC01AB"/>
    <w:rsid w:val="00DC21ED"/>
    <w:rsid w:val="00DC77D4"/>
    <w:rsid w:val="00DD0B0D"/>
    <w:rsid w:val="00DD5DF1"/>
    <w:rsid w:val="00DE50CE"/>
    <w:rsid w:val="00DF0315"/>
    <w:rsid w:val="00DF117F"/>
    <w:rsid w:val="00DF54F7"/>
    <w:rsid w:val="00DF6FDC"/>
    <w:rsid w:val="00DF7167"/>
    <w:rsid w:val="00E0178F"/>
    <w:rsid w:val="00E02ED1"/>
    <w:rsid w:val="00E10078"/>
    <w:rsid w:val="00E10EAF"/>
    <w:rsid w:val="00E131AB"/>
    <w:rsid w:val="00E20BC8"/>
    <w:rsid w:val="00E21258"/>
    <w:rsid w:val="00E25904"/>
    <w:rsid w:val="00E32C2E"/>
    <w:rsid w:val="00E36075"/>
    <w:rsid w:val="00E41F5C"/>
    <w:rsid w:val="00E5317C"/>
    <w:rsid w:val="00E56D90"/>
    <w:rsid w:val="00E60FAA"/>
    <w:rsid w:val="00E61B2B"/>
    <w:rsid w:val="00E64677"/>
    <w:rsid w:val="00E72442"/>
    <w:rsid w:val="00E72A1D"/>
    <w:rsid w:val="00E80001"/>
    <w:rsid w:val="00E86734"/>
    <w:rsid w:val="00E87414"/>
    <w:rsid w:val="00E90A6B"/>
    <w:rsid w:val="00E938D8"/>
    <w:rsid w:val="00E95B9C"/>
    <w:rsid w:val="00EA5271"/>
    <w:rsid w:val="00EA77A0"/>
    <w:rsid w:val="00EB33A0"/>
    <w:rsid w:val="00EB69F3"/>
    <w:rsid w:val="00EC781C"/>
    <w:rsid w:val="00ED7666"/>
    <w:rsid w:val="00EE0CD7"/>
    <w:rsid w:val="00EF0920"/>
    <w:rsid w:val="00F019A4"/>
    <w:rsid w:val="00F075E4"/>
    <w:rsid w:val="00F10F91"/>
    <w:rsid w:val="00F12E36"/>
    <w:rsid w:val="00F17C16"/>
    <w:rsid w:val="00F213E6"/>
    <w:rsid w:val="00F33626"/>
    <w:rsid w:val="00F37416"/>
    <w:rsid w:val="00F435AD"/>
    <w:rsid w:val="00F46468"/>
    <w:rsid w:val="00F57BAE"/>
    <w:rsid w:val="00F57BDD"/>
    <w:rsid w:val="00F648EF"/>
    <w:rsid w:val="00F73295"/>
    <w:rsid w:val="00F76B4E"/>
    <w:rsid w:val="00F929CE"/>
    <w:rsid w:val="00F93539"/>
    <w:rsid w:val="00F93B11"/>
    <w:rsid w:val="00F94214"/>
    <w:rsid w:val="00F952F6"/>
    <w:rsid w:val="00FA154A"/>
    <w:rsid w:val="00FA5E36"/>
    <w:rsid w:val="00FA7A3C"/>
    <w:rsid w:val="00FB683F"/>
    <w:rsid w:val="00FB7CC3"/>
    <w:rsid w:val="00FC7E1E"/>
    <w:rsid w:val="00FD15FD"/>
    <w:rsid w:val="00FD1F5B"/>
    <w:rsid w:val="00FD4220"/>
    <w:rsid w:val="00FD4DB8"/>
    <w:rsid w:val="00FD7340"/>
    <w:rsid w:val="00FD76D1"/>
    <w:rsid w:val="00FE7A92"/>
    <w:rsid w:val="00FF2BBB"/>
    <w:rsid w:val="00FF3DC5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DF49"/>
  <w15:docId w15:val="{C860FD95-1156-4E85-9D2C-D5C1FE89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Albinas Stasaitis</cp:lastModifiedBy>
  <cp:revision>29</cp:revision>
  <dcterms:created xsi:type="dcterms:W3CDTF">2018-10-24T23:18:00Z</dcterms:created>
  <dcterms:modified xsi:type="dcterms:W3CDTF">2018-11-29T00:01:00Z</dcterms:modified>
</cp:coreProperties>
</file>