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A3BE" w14:textId="6B3C41F8" w:rsidR="00727AB2" w:rsidRPr="00EC6B58" w:rsidRDefault="00756DF0" w:rsidP="00727AB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Minutes </w:t>
      </w:r>
      <w:r w:rsidR="00727AB2">
        <w:rPr>
          <w:sz w:val="24"/>
          <w:szCs w:val="24"/>
          <w:u w:val="single"/>
        </w:rPr>
        <w:t>for Beaumont Parish Hall Committee Meeting on Wednesday</w:t>
      </w:r>
      <w:r w:rsidR="00AA2348">
        <w:rPr>
          <w:sz w:val="24"/>
          <w:szCs w:val="24"/>
          <w:u w:val="single"/>
        </w:rPr>
        <w:t xml:space="preserve"> </w:t>
      </w:r>
      <w:r w:rsidR="00F94214">
        <w:rPr>
          <w:sz w:val="24"/>
          <w:szCs w:val="24"/>
          <w:u w:val="single"/>
        </w:rPr>
        <w:t>26</w:t>
      </w:r>
      <w:r w:rsidR="00F94214" w:rsidRPr="00F94214">
        <w:rPr>
          <w:sz w:val="24"/>
          <w:szCs w:val="24"/>
          <w:u w:val="single"/>
          <w:vertAlign w:val="superscript"/>
        </w:rPr>
        <w:t>th</w:t>
      </w:r>
      <w:r w:rsidR="00F94214">
        <w:rPr>
          <w:sz w:val="24"/>
          <w:szCs w:val="24"/>
          <w:u w:val="single"/>
        </w:rPr>
        <w:t xml:space="preserve"> September</w:t>
      </w:r>
      <w:r w:rsidR="00FA7A3C">
        <w:rPr>
          <w:sz w:val="24"/>
          <w:szCs w:val="24"/>
          <w:u w:val="single"/>
        </w:rPr>
        <w:t>.</w:t>
      </w:r>
    </w:p>
    <w:p w14:paraId="218B7D94" w14:textId="77777777" w:rsidR="00B30BC0" w:rsidRDefault="00B30BC0" w:rsidP="00B30BC0">
      <w:pPr>
        <w:pStyle w:val="NoSpacing"/>
      </w:pPr>
      <w:r w:rsidRPr="008E0B9E">
        <w:rPr>
          <w:b/>
        </w:rPr>
        <w:t>Present:</w:t>
      </w:r>
      <w:r>
        <w:t xml:space="preserve">  </w:t>
      </w:r>
    </w:p>
    <w:p w14:paraId="7F5D4A2A" w14:textId="703DE7DD" w:rsidR="00B30BC0" w:rsidRPr="002857CC" w:rsidRDefault="00B30BC0" w:rsidP="00B30BC0">
      <w:pPr>
        <w:pStyle w:val="NoSpacing"/>
        <w:rPr>
          <w:color w:val="FF0000"/>
        </w:rPr>
      </w:pPr>
      <w:r>
        <w:t>Committee:  Harold (</w:t>
      </w:r>
      <w:r w:rsidRPr="00345ACB">
        <w:t>chair),</w:t>
      </w:r>
      <w:r w:rsidR="00FA7A3C">
        <w:t xml:space="preserve"> </w:t>
      </w:r>
      <w:r w:rsidRPr="00345ACB">
        <w:t>Henry</w:t>
      </w:r>
      <w:r w:rsidRPr="009F66E2">
        <w:t xml:space="preserve">, </w:t>
      </w:r>
      <w:r w:rsidRPr="006C47FC">
        <w:t>Michelle,</w:t>
      </w:r>
      <w:r w:rsidRPr="002857CC">
        <w:rPr>
          <w:color w:val="FF0000"/>
        </w:rPr>
        <w:t xml:space="preserve"> </w:t>
      </w:r>
      <w:r w:rsidRPr="002857CC">
        <w:t>Ge</w:t>
      </w:r>
      <w:r w:rsidRPr="00725E19">
        <w:t>off</w:t>
      </w:r>
      <w:r w:rsidR="00725E19" w:rsidRPr="00725E19">
        <w:t xml:space="preserve">, </w:t>
      </w:r>
      <w:r w:rsidRPr="006C47FC">
        <w:t>Julie,</w:t>
      </w:r>
      <w:r w:rsidR="00AA2348">
        <w:t xml:space="preserve"> </w:t>
      </w:r>
      <w:r w:rsidR="0067542D">
        <w:t>Bryony, Malcolm</w:t>
      </w:r>
      <w:r w:rsidR="001D209D">
        <w:t xml:space="preserve">, </w:t>
      </w:r>
      <w:r w:rsidR="00F94214">
        <w:t>Maryann,</w:t>
      </w:r>
    </w:p>
    <w:p w14:paraId="38F31E53" w14:textId="3C741CE0" w:rsidR="00B30BC0" w:rsidRPr="002857CC" w:rsidRDefault="00B30BC0" w:rsidP="00B30BC0">
      <w:pPr>
        <w:pStyle w:val="NoSpacing"/>
      </w:pPr>
      <w:r w:rsidRPr="002857CC">
        <w:t>Non-committee:  Albinas</w:t>
      </w:r>
      <w:r w:rsidR="00E21258">
        <w:t>,</w:t>
      </w:r>
    </w:p>
    <w:p w14:paraId="61DF33BC" w14:textId="77777777" w:rsidR="00B30BC0" w:rsidRDefault="00B30BC0" w:rsidP="00B30BC0">
      <w:pPr>
        <w:pStyle w:val="NoSpacing"/>
        <w:rPr>
          <w:b/>
        </w:rPr>
      </w:pPr>
    </w:p>
    <w:p w14:paraId="4AD0AE7B" w14:textId="4D44002E" w:rsidR="00B30BC0" w:rsidRDefault="00B30BC0" w:rsidP="00B30BC0">
      <w:pPr>
        <w:pStyle w:val="NoSpacing"/>
      </w:pPr>
      <w:r>
        <w:rPr>
          <w:b/>
        </w:rPr>
        <w:t>A</w:t>
      </w:r>
      <w:r w:rsidRPr="008E0B9E">
        <w:rPr>
          <w:b/>
        </w:rPr>
        <w:t>pologies:</w:t>
      </w:r>
      <w:r>
        <w:rPr>
          <w:b/>
        </w:rPr>
        <w:t xml:space="preserve"> </w:t>
      </w:r>
      <w:r w:rsidR="00756DF0">
        <w:t xml:space="preserve"> </w:t>
      </w:r>
      <w:r w:rsidR="003E0910">
        <w:t xml:space="preserve">Maria, Gill, </w:t>
      </w:r>
    </w:p>
    <w:p w14:paraId="5BE7793C" w14:textId="6C745E65" w:rsidR="003F23E6" w:rsidRPr="000C09AA" w:rsidRDefault="003F23E6" w:rsidP="003F23E6">
      <w:pPr>
        <w:pStyle w:val="NoSpacing"/>
        <w:rPr>
          <w:b/>
        </w:rPr>
      </w:pPr>
    </w:p>
    <w:p w14:paraId="2AD16949" w14:textId="0794150E" w:rsidR="003F23E6" w:rsidRDefault="003F23E6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Welcome and Apologies.</w:t>
      </w:r>
    </w:p>
    <w:p w14:paraId="54B39910" w14:textId="5796E291" w:rsidR="003F23E6" w:rsidRPr="003F23E6" w:rsidRDefault="003F23E6" w:rsidP="006A06E2">
      <w:pPr>
        <w:pStyle w:val="NoSpacing"/>
        <w:ind w:left="360"/>
      </w:pPr>
      <w:r w:rsidRPr="003F23E6">
        <w:t>Harold welcomed everyone to the meeting</w:t>
      </w:r>
      <w:r>
        <w:t>.</w:t>
      </w:r>
    </w:p>
    <w:p w14:paraId="50C7B283" w14:textId="77777777" w:rsidR="003F23E6" w:rsidRDefault="003F23E6" w:rsidP="003F23E6">
      <w:pPr>
        <w:pStyle w:val="NoSpacing"/>
        <w:ind w:left="720"/>
        <w:rPr>
          <w:b/>
        </w:rPr>
      </w:pPr>
    </w:p>
    <w:p w14:paraId="384945B3" w14:textId="5BA02C54" w:rsidR="006979FD" w:rsidRDefault="00727AB2" w:rsidP="00727AB2">
      <w:pPr>
        <w:pStyle w:val="NoSpacing"/>
        <w:numPr>
          <w:ilvl w:val="0"/>
          <w:numId w:val="6"/>
        </w:numPr>
        <w:rPr>
          <w:b/>
        </w:rPr>
      </w:pPr>
      <w:r w:rsidRPr="00727AB2">
        <w:rPr>
          <w:b/>
        </w:rPr>
        <w:t xml:space="preserve">Minutes of last </w:t>
      </w:r>
      <w:r w:rsidR="00CB41E9" w:rsidRPr="00727AB2">
        <w:rPr>
          <w:b/>
        </w:rPr>
        <w:t xml:space="preserve">meeting. </w:t>
      </w:r>
    </w:p>
    <w:p w14:paraId="6E03BF83" w14:textId="77777777" w:rsidR="00727AB2" w:rsidRDefault="00727AB2" w:rsidP="00727AB2">
      <w:pPr>
        <w:pStyle w:val="NoSpacing"/>
        <w:ind w:left="360"/>
      </w:pPr>
      <w:r>
        <w:t>The m</w:t>
      </w:r>
      <w:r w:rsidR="005D1A33">
        <w:t>inutes from the last meeting were</w:t>
      </w:r>
      <w:r>
        <w:t xml:space="preserve"> approved.  Harold to retain his signed copy.</w:t>
      </w:r>
      <w:r>
        <w:tab/>
      </w:r>
      <w:r>
        <w:tab/>
      </w:r>
      <w:r>
        <w:tab/>
      </w:r>
      <w:r w:rsidRPr="008E0B9E">
        <w:rPr>
          <w:b/>
        </w:rPr>
        <w:t>Harold</w:t>
      </w:r>
    </w:p>
    <w:p w14:paraId="20D6FC7A" w14:textId="77777777" w:rsidR="00727AB2" w:rsidRDefault="00EA5271" w:rsidP="00EA5271">
      <w:pPr>
        <w:pStyle w:val="NoSpacing"/>
        <w:tabs>
          <w:tab w:val="left" w:pos="6330"/>
        </w:tabs>
        <w:ind w:left="720"/>
        <w:rPr>
          <w:b/>
        </w:rPr>
      </w:pPr>
      <w:r>
        <w:rPr>
          <w:b/>
        </w:rPr>
        <w:tab/>
      </w:r>
    </w:p>
    <w:p w14:paraId="72A09FC5" w14:textId="77777777" w:rsidR="0006442C" w:rsidRPr="00727AB2" w:rsidRDefault="00727AB2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M</w:t>
      </w:r>
      <w:r w:rsidR="0006442C" w:rsidRPr="00727AB2">
        <w:rPr>
          <w:b/>
        </w:rPr>
        <w:t>atters arising</w:t>
      </w:r>
      <w:r w:rsidR="0006442C">
        <w:t>.</w:t>
      </w:r>
    </w:p>
    <w:p w14:paraId="5FCF3FCE" w14:textId="77777777" w:rsidR="00997C76" w:rsidRDefault="00997C76" w:rsidP="00997C76">
      <w:pPr>
        <w:pStyle w:val="NoSpacing"/>
        <w:ind w:left="360"/>
        <w:rPr>
          <w:u w:val="single"/>
        </w:rPr>
      </w:pPr>
      <w:r>
        <w:rPr>
          <w:u w:val="single"/>
        </w:rPr>
        <w:t>P</w:t>
      </w:r>
      <w:r w:rsidRPr="00CD7A7C">
        <w:rPr>
          <w:u w:val="single"/>
        </w:rPr>
        <w:t>lay Equipment</w:t>
      </w:r>
    </w:p>
    <w:p w14:paraId="0302A07D" w14:textId="77777777" w:rsidR="004279EA" w:rsidRDefault="00B847CD" w:rsidP="00390043">
      <w:pPr>
        <w:pStyle w:val="NoSpacing"/>
        <w:ind w:left="360"/>
      </w:pPr>
      <w:r>
        <w:t xml:space="preserve">Rick Turnbull has been contacted to replace the broken </w:t>
      </w:r>
      <w:r w:rsidR="006D4D9F">
        <w:t xml:space="preserve">climbing </w:t>
      </w:r>
      <w:r>
        <w:t>frame piece</w:t>
      </w:r>
      <w:r w:rsidR="006D4D9F">
        <w:t xml:space="preserve"> that is broken</w:t>
      </w:r>
      <w:r>
        <w:t>.</w:t>
      </w:r>
    </w:p>
    <w:p w14:paraId="0361F839" w14:textId="7F71E2C6" w:rsidR="00C35100" w:rsidRDefault="004279EA" w:rsidP="00390043">
      <w:pPr>
        <w:pStyle w:val="NoSpacing"/>
        <w:ind w:left="360"/>
      </w:pPr>
      <w:r>
        <w:t>The idea of r</w:t>
      </w:r>
      <w:r w:rsidR="00B847CD">
        <w:t>edevelop</w:t>
      </w:r>
      <w:r>
        <w:t>ing</w:t>
      </w:r>
      <w:r w:rsidR="00B847CD">
        <w:t xml:space="preserve"> the play area as part of the new hall plan</w:t>
      </w:r>
      <w:r>
        <w:t xml:space="preserve"> was suggested</w:t>
      </w:r>
      <w:r w:rsidR="00B847CD">
        <w:t xml:space="preserve">. </w:t>
      </w:r>
    </w:p>
    <w:p w14:paraId="376281AE" w14:textId="7541BB6B" w:rsidR="00997C76" w:rsidRDefault="00B847CD" w:rsidP="00390043">
      <w:pPr>
        <w:pStyle w:val="NoSpacing"/>
        <w:ind w:left="360"/>
      </w:pPr>
      <w:r>
        <w:t>Await results of the next inspection</w:t>
      </w:r>
      <w:r w:rsidR="00390043">
        <w:t xml:space="preserve"> </w:t>
      </w:r>
      <w:r w:rsidR="00C35100">
        <w:t xml:space="preserve">which is due shortly </w:t>
      </w:r>
      <w:r w:rsidR="00390043">
        <w:t xml:space="preserve">to decide about </w:t>
      </w:r>
      <w:r w:rsidR="002B05D6">
        <w:t xml:space="preserve">any </w:t>
      </w:r>
      <w:r w:rsidR="00390043">
        <w:t xml:space="preserve">remedial </w:t>
      </w:r>
      <w:r w:rsidR="004279EA">
        <w:t>work</w:t>
      </w:r>
      <w:r>
        <w:t>.</w:t>
      </w:r>
    </w:p>
    <w:p w14:paraId="0786FEF1" w14:textId="77777777" w:rsidR="00B847CD" w:rsidRDefault="00B847CD" w:rsidP="00997C76">
      <w:pPr>
        <w:pStyle w:val="NoSpacing"/>
        <w:ind w:left="720"/>
      </w:pPr>
    </w:p>
    <w:p w14:paraId="5915B9A4" w14:textId="2BD53F81" w:rsidR="00997C76" w:rsidRDefault="00997C76" w:rsidP="00997C76">
      <w:pPr>
        <w:pStyle w:val="NoSpacing"/>
        <w:ind w:firstLine="360"/>
        <w:rPr>
          <w:rFonts w:cstheme="minorHAnsi"/>
          <w:color w:val="212121"/>
          <w:u w:val="single"/>
          <w:shd w:val="clear" w:color="auto" w:fill="FFFFFF"/>
        </w:rPr>
      </w:pPr>
      <w:r>
        <w:rPr>
          <w:rFonts w:cstheme="minorHAnsi"/>
          <w:color w:val="212121"/>
          <w:u w:val="single"/>
          <w:shd w:val="clear" w:color="auto" w:fill="FFFFFF"/>
        </w:rPr>
        <w:t>Data Protection</w:t>
      </w:r>
    </w:p>
    <w:p w14:paraId="5E8149A6" w14:textId="460A9BAF" w:rsidR="00390043" w:rsidRDefault="00B847CD" w:rsidP="00B847CD">
      <w:pPr>
        <w:pStyle w:val="NoSpacing"/>
        <w:ind w:firstLine="360"/>
      </w:pPr>
      <w:r>
        <w:t>Data protection policy is required. A</w:t>
      </w:r>
      <w:r w:rsidR="004279EA">
        <w:t>CRE</w:t>
      </w:r>
      <w:r>
        <w:t xml:space="preserve"> have a policy booklet for managing this data</w:t>
      </w:r>
      <w:r w:rsidR="00390043">
        <w:t xml:space="preserve"> with a check list.  Malcolm </w:t>
      </w:r>
    </w:p>
    <w:p w14:paraId="317FA2B8" w14:textId="787FB21C" w:rsidR="00997C76" w:rsidRDefault="00390043" w:rsidP="00B847CD">
      <w:pPr>
        <w:pStyle w:val="NoSpacing"/>
        <w:ind w:firstLine="360"/>
      </w:pPr>
      <w:r>
        <w:t>distributed this list to committee members to check against, for the next meeting.</w:t>
      </w:r>
      <w:r>
        <w:tab/>
      </w:r>
      <w:r>
        <w:tab/>
      </w:r>
      <w:r>
        <w:tab/>
      </w:r>
      <w:r w:rsidRPr="00390043">
        <w:rPr>
          <w:b/>
        </w:rPr>
        <w:t>All</w:t>
      </w:r>
    </w:p>
    <w:p w14:paraId="6414842A" w14:textId="73DD7AD4" w:rsidR="00390043" w:rsidRDefault="00B847CD" w:rsidP="00B847CD">
      <w:pPr>
        <w:pStyle w:val="NoSpacing"/>
        <w:ind w:firstLine="360"/>
      </w:pPr>
      <w:r>
        <w:t xml:space="preserve">We need to minute </w:t>
      </w:r>
      <w:r w:rsidR="00390043">
        <w:t xml:space="preserve">that a data policy has been produced and to map all data stating </w:t>
      </w:r>
      <w:r>
        <w:t xml:space="preserve">reasons why we hold the </w:t>
      </w:r>
    </w:p>
    <w:p w14:paraId="39D40395" w14:textId="77777777" w:rsidR="002B05D6" w:rsidRDefault="00B847CD" w:rsidP="00B847CD">
      <w:pPr>
        <w:pStyle w:val="NoSpacing"/>
        <w:ind w:firstLine="360"/>
      </w:pPr>
      <w:r>
        <w:t>data, where</w:t>
      </w:r>
      <w:r w:rsidR="00390043">
        <w:t xml:space="preserve"> and </w:t>
      </w:r>
      <w:r w:rsidR="002B05D6">
        <w:t xml:space="preserve">a policy on </w:t>
      </w:r>
      <w:r>
        <w:t>how long</w:t>
      </w:r>
      <w:r w:rsidR="00390043">
        <w:t xml:space="preserve"> it will be stored before destroying. This in</w:t>
      </w:r>
      <w:r w:rsidR="00EE0CD7">
        <w:t>cludes paper</w:t>
      </w:r>
      <w:r w:rsidR="00390043">
        <w:t xml:space="preserve"> and </w:t>
      </w:r>
      <w:r w:rsidR="00EE0CD7">
        <w:t>electronic</w:t>
      </w:r>
      <w:r w:rsidR="00390043">
        <w:t xml:space="preserve"> data</w:t>
      </w:r>
      <w:r w:rsidR="00EE0CD7">
        <w:t xml:space="preserve"> </w:t>
      </w:r>
    </w:p>
    <w:p w14:paraId="0CD22C56" w14:textId="77777777" w:rsidR="002B05D6" w:rsidRDefault="00EE0CD7" w:rsidP="002B05D6">
      <w:pPr>
        <w:pStyle w:val="NoSpacing"/>
        <w:ind w:firstLine="360"/>
      </w:pPr>
      <w:r>
        <w:t>e</w:t>
      </w:r>
      <w:r w:rsidR="002B05D6">
        <w:t>.</w:t>
      </w:r>
      <w:r>
        <w:t>g</w:t>
      </w:r>
      <w:r w:rsidR="002B05D6">
        <w:t xml:space="preserve">. </w:t>
      </w:r>
      <w:r>
        <w:t xml:space="preserve">committee </w:t>
      </w:r>
      <w:r w:rsidR="00390043">
        <w:t>members</w:t>
      </w:r>
      <w:r>
        <w:t>’ details held on</w:t>
      </w:r>
      <w:r w:rsidR="00390043">
        <w:t xml:space="preserve"> </w:t>
      </w:r>
      <w:r w:rsidR="00B847CD">
        <w:t>computers, website</w:t>
      </w:r>
      <w:r>
        <w:t>,</w:t>
      </w:r>
      <w:r w:rsidR="00B847CD">
        <w:t xml:space="preserve"> </w:t>
      </w:r>
      <w:r>
        <w:t xml:space="preserve">phones and information </w:t>
      </w:r>
      <w:r w:rsidR="00B847CD">
        <w:t xml:space="preserve">regarding bookings, </w:t>
      </w:r>
    </w:p>
    <w:p w14:paraId="1DC53993" w14:textId="77777777" w:rsidR="002B05D6" w:rsidRDefault="00B847CD" w:rsidP="00B847CD">
      <w:pPr>
        <w:pStyle w:val="NoSpacing"/>
        <w:ind w:firstLine="360"/>
      </w:pPr>
      <w:r>
        <w:t>marketing and events.</w:t>
      </w:r>
      <w:r w:rsidR="002B05D6">
        <w:t xml:space="preserve"> </w:t>
      </w:r>
      <w:r w:rsidR="00EE0CD7">
        <w:t>A standard email footnote could be produced stating the policy.</w:t>
      </w:r>
      <w:r w:rsidR="002B05D6">
        <w:t xml:space="preserve"> </w:t>
      </w:r>
      <w:r>
        <w:t xml:space="preserve">Forms need to specify </w:t>
      </w:r>
    </w:p>
    <w:p w14:paraId="3646B686" w14:textId="50DBDD4A" w:rsidR="00B847CD" w:rsidRDefault="00B847CD" w:rsidP="00B847CD">
      <w:pPr>
        <w:pStyle w:val="NoSpacing"/>
        <w:ind w:firstLine="360"/>
      </w:pPr>
      <w:r>
        <w:t>how long the data will be stored</w:t>
      </w:r>
      <w:r w:rsidR="00441F0F">
        <w:t>, 5</w:t>
      </w:r>
      <w:r w:rsidR="00390043">
        <w:t xml:space="preserve">, </w:t>
      </w:r>
      <w:r w:rsidR="00441F0F">
        <w:t>7 years</w:t>
      </w:r>
      <w:r w:rsidR="00390043">
        <w:t>, 6 months?</w:t>
      </w:r>
    </w:p>
    <w:p w14:paraId="65DAFD32" w14:textId="0D5B06E3" w:rsidR="00441F0F" w:rsidRDefault="00441F0F" w:rsidP="00B847CD">
      <w:pPr>
        <w:pStyle w:val="NoSpacing"/>
        <w:ind w:firstLine="360"/>
      </w:pPr>
      <w:r>
        <w:t>Minute at the next meeting</w:t>
      </w:r>
      <w:r w:rsidR="002B05D6">
        <w:t>,</w:t>
      </w:r>
      <w:r>
        <w:t xml:space="preserve"> identify</w:t>
      </w:r>
      <w:r w:rsidR="002B05D6">
        <w:t>ing</w:t>
      </w:r>
      <w:r>
        <w:t xml:space="preserve"> the data and issue a policy.</w:t>
      </w:r>
      <w:r>
        <w:tab/>
      </w:r>
      <w:r>
        <w:tab/>
      </w:r>
      <w:r w:rsidR="002B05D6" w:rsidRPr="002B05D6">
        <w:rPr>
          <w:b/>
        </w:rPr>
        <w:t>Malcolm/</w:t>
      </w:r>
      <w:r w:rsidR="002B05D6">
        <w:rPr>
          <w:b/>
        </w:rPr>
        <w:t>Discuss at next meeting</w:t>
      </w:r>
    </w:p>
    <w:p w14:paraId="25E234CD" w14:textId="77777777" w:rsidR="00B847CD" w:rsidRDefault="00B847CD" w:rsidP="00B847CD">
      <w:pPr>
        <w:pStyle w:val="NoSpacing"/>
      </w:pPr>
    </w:p>
    <w:p w14:paraId="6AD6BDFD" w14:textId="7D3857A3" w:rsidR="00757997" w:rsidRPr="004712FC" w:rsidRDefault="00757997" w:rsidP="00757997">
      <w:pPr>
        <w:pStyle w:val="NoSpacing"/>
        <w:ind w:firstLine="360"/>
        <w:rPr>
          <w:u w:val="single"/>
        </w:rPr>
      </w:pPr>
      <w:r>
        <w:rPr>
          <w:u w:val="single"/>
        </w:rPr>
        <w:t>Security for 16-25’s parties</w:t>
      </w:r>
    </w:p>
    <w:p w14:paraId="2880B228" w14:textId="530B7AF7" w:rsidR="00FD4220" w:rsidRDefault="00441F0F" w:rsidP="00B847CD">
      <w:pPr>
        <w:pStyle w:val="NoSpacing"/>
        <w:ind w:firstLine="360"/>
      </w:pPr>
      <w:r>
        <w:t>M</w:t>
      </w:r>
      <w:r w:rsidR="00FD4220">
        <w:t>alcolm has contacted</w:t>
      </w:r>
      <w:r>
        <w:t xml:space="preserve"> contractors </w:t>
      </w:r>
      <w:r w:rsidR="00FD4220">
        <w:t xml:space="preserve">who </w:t>
      </w:r>
      <w:r>
        <w:t xml:space="preserve">work in pairs for £50/hr. </w:t>
      </w:r>
      <w:r w:rsidR="00FD4220">
        <w:t>Difficulty</w:t>
      </w:r>
      <w:r>
        <w:t xml:space="preserve"> w</w:t>
      </w:r>
      <w:r w:rsidR="00FD4220">
        <w:t>ill</w:t>
      </w:r>
      <w:r>
        <w:t xml:space="preserve"> be getting</w:t>
      </w:r>
      <w:r w:rsidR="00EE0CD7">
        <w:t xml:space="preserve"> security staff</w:t>
      </w:r>
      <w:r>
        <w:t xml:space="preserve"> on </w:t>
      </w:r>
    </w:p>
    <w:p w14:paraId="7D4E4F76" w14:textId="77777777" w:rsidR="00FA5E36" w:rsidRDefault="00441F0F" w:rsidP="00B847CD">
      <w:pPr>
        <w:pStyle w:val="NoSpacing"/>
        <w:ind w:firstLine="360"/>
      </w:pPr>
      <w:r>
        <w:t xml:space="preserve">Friday/Saturday due to existing contracts.  </w:t>
      </w:r>
      <w:r w:rsidR="00FD4220">
        <w:t xml:space="preserve">Julie </w:t>
      </w:r>
      <w:r w:rsidR="00FA5E36">
        <w:t>raised</w:t>
      </w:r>
      <w:r w:rsidR="00FD4220">
        <w:t xml:space="preserve"> insurance issues. Most security would have their own </w:t>
      </w:r>
    </w:p>
    <w:p w14:paraId="03FC7B9A" w14:textId="173592D2" w:rsidR="00FD4220" w:rsidRDefault="00FD4220" w:rsidP="00B847CD">
      <w:pPr>
        <w:pStyle w:val="NoSpacing"/>
        <w:ind w:firstLine="360"/>
      </w:pPr>
      <w:r>
        <w:t xml:space="preserve">insurance. Information </w:t>
      </w:r>
      <w:r w:rsidR="0082307B">
        <w:t xml:space="preserve">of security requirements </w:t>
      </w:r>
      <w:r>
        <w:t xml:space="preserve">has been added to </w:t>
      </w:r>
      <w:r w:rsidR="0082307B">
        <w:t>the</w:t>
      </w:r>
      <w:r>
        <w:t xml:space="preserve"> T&amp;C. </w:t>
      </w:r>
    </w:p>
    <w:p w14:paraId="391C186A" w14:textId="0611AB4B" w:rsidR="00FD4220" w:rsidRDefault="00FD4220" w:rsidP="00B847CD">
      <w:pPr>
        <w:pStyle w:val="NoSpacing"/>
        <w:ind w:firstLine="360"/>
      </w:pPr>
      <w:r>
        <w:t>Costs required from an agency for</w:t>
      </w:r>
      <w:r w:rsidR="00EE0CD7">
        <w:t xml:space="preserve"> Friday/Saturdays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220">
        <w:rPr>
          <w:b/>
        </w:rPr>
        <w:t>Malcolm</w:t>
      </w:r>
    </w:p>
    <w:p w14:paraId="6BE2B972" w14:textId="34A3A297" w:rsidR="00997C76" w:rsidRDefault="00997C76" w:rsidP="00FA5E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F14080" w14:textId="5BAFBCD4" w:rsidR="00997C76" w:rsidRPr="003D4154" w:rsidRDefault="00997C76" w:rsidP="00997C76">
      <w:pPr>
        <w:pStyle w:val="NoSpacing"/>
        <w:ind w:firstLine="360"/>
        <w:rPr>
          <w:u w:val="single"/>
        </w:rPr>
      </w:pPr>
      <w:r>
        <w:rPr>
          <w:u w:val="single"/>
        </w:rPr>
        <w:t>New C</w:t>
      </w:r>
      <w:r w:rsidRPr="003D4154">
        <w:rPr>
          <w:u w:val="single"/>
        </w:rPr>
        <w:t>ommittee members</w:t>
      </w:r>
      <w:r w:rsidR="003D0518">
        <w:rPr>
          <w:u w:val="single"/>
        </w:rPr>
        <w:t xml:space="preserve"> / Advertising</w:t>
      </w:r>
    </w:p>
    <w:p w14:paraId="171E4566" w14:textId="34C35CC4" w:rsidR="00727AB2" w:rsidRDefault="00FD4220" w:rsidP="00727AB2">
      <w:pPr>
        <w:pStyle w:val="NoSpacing"/>
        <w:ind w:left="360"/>
      </w:pPr>
      <w:r>
        <w:t xml:space="preserve">Julie has sent an advert to the Parish Magazine for committee members. The hall booking advert has also been modified to </w:t>
      </w:r>
      <w:r w:rsidR="00EE0CD7">
        <w:t xml:space="preserve">encourage </w:t>
      </w:r>
      <w:r w:rsidR="0082307B">
        <w:t xml:space="preserve">future </w:t>
      </w:r>
      <w:r w:rsidR="00EE0CD7">
        <w:t>bookings</w:t>
      </w:r>
      <w:r w:rsidR="002B05D6">
        <w:t xml:space="preserve"> and notices will also refer to hall as a booking venue.</w:t>
      </w:r>
    </w:p>
    <w:p w14:paraId="7F592534" w14:textId="77777777" w:rsidR="00727AB2" w:rsidRPr="00727AB2" w:rsidRDefault="00727AB2" w:rsidP="00727AB2">
      <w:pPr>
        <w:pStyle w:val="NoSpacing"/>
        <w:ind w:left="360"/>
      </w:pPr>
    </w:p>
    <w:p w14:paraId="19F54337" w14:textId="77777777" w:rsidR="0006442C" w:rsidRDefault="00D31C65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Recent P</w:t>
      </w:r>
      <w:r w:rsidR="00C75254" w:rsidRPr="00727AB2">
        <w:rPr>
          <w:b/>
        </w:rPr>
        <w:t>ast Events</w:t>
      </w:r>
    </w:p>
    <w:p w14:paraId="58216CFE" w14:textId="77777777" w:rsidR="00997C76" w:rsidRDefault="00997C76" w:rsidP="00997C76">
      <w:pPr>
        <w:pStyle w:val="NoSpacing"/>
        <w:ind w:left="360"/>
      </w:pPr>
      <w:r w:rsidRPr="00DD5DF1">
        <w:rPr>
          <w:u w:val="single"/>
        </w:rPr>
        <w:t>Monthly Coffee Morning:</w:t>
      </w:r>
      <w:r>
        <w:rPr>
          <w:u w:val="single"/>
        </w:rPr>
        <w:t xml:space="preserve"> </w:t>
      </w:r>
      <w:r w:rsidRPr="00FA7A3C">
        <w:t xml:space="preserve"> </w:t>
      </w:r>
      <w:r w:rsidRPr="00845BE5">
        <w:t xml:space="preserve">Friday </w:t>
      </w:r>
      <w:r>
        <w:t>3</w:t>
      </w:r>
      <w:r w:rsidRPr="005668BE">
        <w:rPr>
          <w:vertAlign w:val="superscript"/>
        </w:rPr>
        <w:t>rd</w:t>
      </w:r>
      <w:r>
        <w:t xml:space="preserve"> August</w:t>
      </w:r>
    </w:p>
    <w:p w14:paraId="155F2C09" w14:textId="1B20E76C" w:rsidR="00997C76" w:rsidRDefault="00997C76" w:rsidP="00997C76">
      <w:pPr>
        <w:pStyle w:val="NoSpacing"/>
        <w:ind w:left="360"/>
      </w:pPr>
      <w:r>
        <w:t xml:space="preserve">Donations given: </w:t>
      </w:r>
      <w:r w:rsidR="00FF2BBB">
        <w:t>£120</w:t>
      </w:r>
      <w:r>
        <w:t xml:space="preserve">   Charity</w:t>
      </w:r>
      <w:r w:rsidR="00AB533A">
        <w:t>:</w:t>
      </w:r>
      <w:r>
        <w:t xml:space="preserve"> Eden Valley Hospice.</w:t>
      </w:r>
    </w:p>
    <w:p w14:paraId="0982E828" w14:textId="36D87395" w:rsidR="008559EF" w:rsidRDefault="008559EF" w:rsidP="00997C76">
      <w:pPr>
        <w:pStyle w:val="NoSpacing"/>
        <w:ind w:left="360"/>
      </w:pPr>
      <w:r>
        <w:t>Since starting the coffee mornings £1000 has been raised for 10</w:t>
      </w:r>
      <w:r w:rsidR="00AB533A">
        <w:t>,</w:t>
      </w:r>
      <w:r>
        <w:t xml:space="preserve"> mostly local</w:t>
      </w:r>
      <w:r w:rsidR="00AB533A">
        <w:t>,</w:t>
      </w:r>
      <w:r>
        <w:t xml:space="preserve"> charities.</w:t>
      </w:r>
    </w:p>
    <w:p w14:paraId="7214EA20" w14:textId="03BD89EE" w:rsidR="00997C76" w:rsidRDefault="00997C76" w:rsidP="00997C76">
      <w:pPr>
        <w:pStyle w:val="NoSpacing"/>
        <w:ind w:left="360"/>
      </w:pPr>
    </w:p>
    <w:p w14:paraId="5F05EB27" w14:textId="77777777" w:rsidR="00E10EAF" w:rsidRDefault="00E10EAF" w:rsidP="00E10EAF">
      <w:pPr>
        <w:pStyle w:val="NoSpacing"/>
        <w:ind w:left="360"/>
        <w:rPr>
          <w:u w:val="single"/>
        </w:rPr>
      </w:pPr>
      <w:r>
        <w:rPr>
          <w:u w:val="single"/>
        </w:rPr>
        <w:t>August Sunday Afternoon Teas</w:t>
      </w:r>
    </w:p>
    <w:p w14:paraId="0EEABFAF" w14:textId="751B3123" w:rsidR="008B5B45" w:rsidRDefault="00E10EAF" w:rsidP="00E10EAF">
      <w:pPr>
        <w:pStyle w:val="NoSpacing"/>
        <w:ind w:left="360"/>
      </w:pPr>
      <w:r w:rsidRPr="00997C76">
        <w:t>Donations given</w:t>
      </w:r>
      <w:r w:rsidR="008B5B45">
        <w:t xml:space="preserve"> </w:t>
      </w:r>
      <w:r w:rsidR="00EE0CD7">
        <w:t xml:space="preserve">to </w:t>
      </w:r>
      <w:r w:rsidR="008B5B45">
        <w:t>rebuilding fund</w:t>
      </w:r>
      <w:r w:rsidRPr="00997C76">
        <w:t>:</w:t>
      </w:r>
      <w:r>
        <w:t xml:space="preserve"> Total:</w:t>
      </w:r>
      <w:r w:rsidR="000C0C95">
        <w:t xml:space="preserve"> £</w:t>
      </w:r>
      <w:r w:rsidR="00603F70">
        <w:t>521 minus £30 expenses. (</w:t>
      </w:r>
      <w:r w:rsidR="00FA154A">
        <w:t xml:space="preserve">In </w:t>
      </w:r>
      <w:r w:rsidR="008B5B45">
        <w:t>2017</w:t>
      </w:r>
      <w:r w:rsidR="00603F70">
        <w:t xml:space="preserve"> </w:t>
      </w:r>
      <w:r w:rsidR="00FA154A">
        <w:t>=</w:t>
      </w:r>
      <w:r w:rsidR="00603F70">
        <w:t xml:space="preserve"> </w:t>
      </w:r>
      <w:r w:rsidR="008B5B45">
        <w:t>£</w:t>
      </w:r>
      <w:r w:rsidR="00FA154A">
        <w:t>275</w:t>
      </w:r>
      <w:r w:rsidR="008B5B45">
        <w:t>)</w:t>
      </w:r>
    </w:p>
    <w:p w14:paraId="011B2491" w14:textId="28D6E9CE" w:rsidR="00E10EAF" w:rsidRPr="00997C76" w:rsidRDefault="00E10EAF" w:rsidP="00E10EAF">
      <w:pPr>
        <w:pStyle w:val="NoSpacing"/>
        <w:ind w:left="360"/>
      </w:pPr>
      <w:r>
        <w:t>(5</w:t>
      </w:r>
      <w:r w:rsidRPr="00E10EAF">
        <w:rPr>
          <w:vertAlign w:val="superscript"/>
        </w:rPr>
        <w:t>th</w:t>
      </w:r>
      <w:r>
        <w:t xml:space="preserve"> £185, 12</w:t>
      </w:r>
      <w:r w:rsidRPr="00E10EAF">
        <w:rPr>
          <w:vertAlign w:val="superscript"/>
        </w:rPr>
        <w:t>th</w:t>
      </w:r>
      <w:r>
        <w:t xml:space="preserve"> £</w:t>
      </w:r>
      <w:r w:rsidR="003D0518">
        <w:t>87</w:t>
      </w:r>
      <w:r>
        <w:t>,</w:t>
      </w:r>
      <w:r w:rsidR="00FA154A">
        <w:t xml:space="preserve"> </w:t>
      </w:r>
      <w:r>
        <w:t>19</w:t>
      </w:r>
      <w:r w:rsidRPr="00E10EAF">
        <w:rPr>
          <w:vertAlign w:val="superscript"/>
        </w:rPr>
        <w:t>th</w:t>
      </w:r>
      <w:r>
        <w:t xml:space="preserve"> £</w:t>
      </w:r>
      <w:r w:rsidR="00BA2C56">
        <w:t>106</w:t>
      </w:r>
      <w:r>
        <w:t>, 26</w:t>
      </w:r>
      <w:r w:rsidRPr="00E10EAF">
        <w:rPr>
          <w:vertAlign w:val="superscript"/>
        </w:rPr>
        <w:t>th</w:t>
      </w:r>
      <w:r>
        <w:t xml:space="preserve"> £</w:t>
      </w:r>
      <w:r w:rsidR="00603F70">
        <w:t>143</w:t>
      </w:r>
      <w:r>
        <w:t>). Books £</w:t>
      </w:r>
      <w:r w:rsidR="00603F70">
        <w:t>5</w:t>
      </w:r>
      <w:r w:rsidR="003D0518">
        <w:t>.50</w:t>
      </w:r>
      <w:r w:rsidR="00AB533A">
        <w:t>.</w:t>
      </w:r>
    </w:p>
    <w:p w14:paraId="0B3DDAF7" w14:textId="77777777" w:rsidR="00E10EAF" w:rsidRDefault="00E10EAF" w:rsidP="00997C76">
      <w:pPr>
        <w:pStyle w:val="NoSpacing"/>
        <w:ind w:left="360"/>
      </w:pPr>
    </w:p>
    <w:p w14:paraId="7F290DFD" w14:textId="77777777" w:rsidR="00997C76" w:rsidRPr="00912B86" w:rsidRDefault="00997C76" w:rsidP="00997C76">
      <w:pPr>
        <w:pStyle w:val="NoSpacing"/>
        <w:ind w:left="360"/>
      </w:pPr>
      <w:r w:rsidRPr="00DD5DF1">
        <w:rPr>
          <w:u w:val="single"/>
        </w:rPr>
        <w:t>Monthly Coffee Morning:</w:t>
      </w:r>
      <w:r>
        <w:rPr>
          <w:u w:val="single"/>
        </w:rPr>
        <w:t xml:space="preserve"> </w:t>
      </w:r>
      <w:r w:rsidRPr="00FA7A3C">
        <w:t xml:space="preserve"> </w:t>
      </w:r>
      <w:r w:rsidRPr="00845BE5">
        <w:t xml:space="preserve">Friday </w:t>
      </w:r>
      <w:r>
        <w:t>7</w:t>
      </w:r>
      <w:r w:rsidRPr="005668BE">
        <w:rPr>
          <w:vertAlign w:val="superscript"/>
        </w:rPr>
        <w:t>th</w:t>
      </w:r>
      <w:r>
        <w:t xml:space="preserve"> September</w:t>
      </w:r>
    </w:p>
    <w:p w14:paraId="2EF8A412" w14:textId="7565412B" w:rsidR="00997C76" w:rsidRDefault="00997C76" w:rsidP="00997C76">
      <w:pPr>
        <w:pStyle w:val="NoSpacing"/>
        <w:ind w:left="360"/>
      </w:pPr>
      <w:r>
        <w:t>Donations given:</w:t>
      </w:r>
      <w:r w:rsidR="00096BFC">
        <w:t xml:space="preserve"> £63</w:t>
      </w:r>
      <w:r>
        <w:t xml:space="preserve">    Charity</w:t>
      </w:r>
      <w:r w:rsidR="00FF2BBB">
        <w:t>: Mac</w:t>
      </w:r>
      <w:r w:rsidR="00DD0B0D">
        <w:t>m</w:t>
      </w:r>
      <w:r w:rsidR="00FF2BBB">
        <w:t>illan Nurses</w:t>
      </w:r>
    </w:p>
    <w:p w14:paraId="7B607E77" w14:textId="77777777" w:rsidR="00997C76" w:rsidRDefault="00997C76" w:rsidP="00997C76">
      <w:pPr>
        <w:pStyle w:val="NoSpacing"/>
        <w:ind w:left="360"/>
        <w:rPr>
          <w:u w:val="single"/>
        </w:rPr>
      </w:pPr>
    </w:p>
    <w:p w14:paraId="22B42F77" w14:textId="77777777" w:rsidR="00997C76" w:rsidRDefault="00997C76" w:rsidP="00997C76">
      <w:pPr>
        <w:pStyle w:val="NoSpacing"/>
        <w:ind w:left="360"/>
      </w:pPr>
      <w:r>
        <w:rPr>
          <w:u w:val="single"/>
        </w:rPr>
        <w:t>F</w:t>
      </w:r>
      <w:r w:rsidRPr="00275AFE">
        <w:rPr>
          <w:u w:val="single"/>
        </w:rPr>
        <w:t>lower and Produce Show:</w:t>
      </w:r>
      <w:r>
        <w:t xml:space="preserve">  September 15</w:t>
      </w:r>
      <w:r w:rsidRPr="0011021D">
        <w:rPr>
          <w:vertAlign w:val="superscript"/>
        </w:rPr>
        <w:t>th</w:t>
      </w:r>
      <w:r>
        <w:t xml:space="preserve"> </w:t>
      </w:r>
    </w:p>
    <w:p w14:paraId="770651F0" w14:textId="166D25A8" w:rsidR="00A47CD5" w:rsidRDefault="00A47CD5" w:rsidP="00727AB2">
      <w:pPr>
        <w:pStyle w:val="NoSpacing"/>
        <w:ind w:left="360"/>
      </w:pPr>
      <w:r>
        <w:t>Profit: £</w:t>
      </w:r>
      <w:r w:rsidR="00FD4220">
        <w:t xml:space="preserve">272 </w:t>
      </w:r>
      <w:r>
        <w:t xml:space="preserve">after expenses and prize money. </w:t>
      </w:r>
      <w:r w:rsidR="00C35100">
        <w:t>Last year £119.</w:t>
      </w:r>
      <w:r>
        <w:t xml:space="preserve"> (Admission: £1</w:t>
      </w:r>
      <w:r w:rsidR="0047265E">
        <w:t>96</w:t>
      </w:r>
      <w:r>
        <w:t>, Raffle: £100, Entrance money £</w:t>
      </w:r>
      <w:r w:rsidR="00441F0F">
        <w:t>1</w:t>
      </w:r>
      <w:r w:rsidR="00FD4220">
        <w:t>48</w:t>
      </w:r>
      <w:r>
        <w:t>)</w:t>
      </w:r>
      <w:r w:rsidR="00FD4220">
        <w:t>.</w:t>
      </w:r>
      <w:r>
        <w:t xml:space="preserve"> </w:t>
      </w:r>
    </w:p>
    <w:p w14:paraId="03F8FB3A" w14:textId="4B756953" w:rsidR="00F33626" w:rsidRDefault="002D6102" w:rsidP="00727AB2">
      <w:pPr>
        <w:pStyle w:val="NoSpacing"/>
        <w:ind w:left="360"/>
      </w:pPr>
      <w:r>
        <w:t>Thank you card with gift for Oonagh and Kathleen.</w:t>
      </w:r>
      <w:r w:rsidR="0047265E">
        <w:tab/>
      </w:r>
      <w:r w:rsidR="0047265E">
        <w:tab/>
      </w:r>
      <w:r w:rsidR="0047265E">
        <w:tab/>
      </w:r>
      <w:r w:rsidR="0047265E">
        <w:tab/>
      </w:r>
      <w:r w:rsidR="0047265E">
        <w:tab/>
      </w:r>
      <w:r w:rsidR="0047265E">
        <w:tab/>
      </w:r>
      <w:r w:rsidR="0047265E" w:rsidRPr="0047265E">
        <w:rPr>
          <w:b/>
        </w:rPr>
        <w:t>Harold</w:t>
      </w:r>
      <w:r w:rsidR="0047265E">
        <w:rPr>
          <w:b/>
        </w:rPr>
        <w:t>/Bryony</w:t>
      </w:r>
    </w:p>
    <w:p w14:paraId="11233AA4" w14:textId="4959CD3F" w:rsidR="00603F70" w:rsidRDefault="00603F70" w:rsidP="00727AB2">
      <w:pPr>
        <w:pStyle w:val="NoSpacing"/>
        <w:ind w:left="360"/>
      </w:pPr>
    </w:p>
    <w:p w14:paraId="00704560" w14:textId="77777777" w:rsidR="00C75254" w:rsidRPr="00727AB2" w:rsidRDefault="00C75254" w:rsidP="008E6048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lastRenderedPageBreak/>
        <w:t>Forthcoming events.</w:t>
      </w:r>
    </w:p>
    <w:p w14:paraId="45BC6191" w14:textId="77777777" w:rsidR="00997C76" w:rsidRDefault="00997C76" w:rsidP="00997C76">
      <w:pPr>
        <w:pStyle w:val="NoSpacing"/>
        <w:ind w:firstLine="360"/>
      </w:pPr>
      <w:r w:rsidRPr="00912B86">
        <w:rPr>
          <w:u w:val="single"/>
        </w:rPr>
        <w:t>Monthly Coffee Morning</w:t>
      </w:r>
      <w:r>
        <w:t>: Friday 5</w:t>
      </w:r>
      <w:r w:rsidRPr="005668BE">
        <w:rPr>
          <w:vertAlign w:val="superscript"/>
        </w:rPr>
        <w:t>th</w:t>
      </w:r>
      <w:r>
        <w:t xml:space="preserve"> October</w:t>
      </w:r>
    </w:p>
    <w:p w14:paraId="49A6C3B9" w14:textId="6CD77083" w:rsidR="00997C76" w:rsidRDefault="00FF2BBB" w:rsidP="00997C76">
      <w:pPr>
        <w:pStyle w:val="NoSpacing"/>
        <w:ind w:firstLine="360"/>
      </w:pPr>
      <w:r>
        <w:t>Charity: Mac</w:t>
      </w:r>
      <w:r w:rsidR="00DD0B0D">
        <w:t>m</w:t>
      </w:r>
      <w:r>
        <w:t>illan Nurses</w:t>
      </w:r>
    </w:p>
    <w:p w14:paraId="6E074B93" w14:textId="65E92B33" w:rsidR="00FF2BBB" w:rsidRDefault="0047265E" w:rsidP="00997C76">
      <w:pPr>
        <w:pStyle w:val="NoSpacing"/>
        <w:ind w:firstLine="360"/>
      </w:pPr>
      <w:r>
        <w:t>Cakes required.</w:t>
      </w:r>
      <w:r>
        <w:tab/>
      </w:r>
      <w:r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 w:rsidRPr="001A1A48">
        <w:rPr>
          <w:b/>
        </w:rPr>
        <w:t>All</w:t>
      </w:r>
    </w:p>
    <w:p w14:paraId="784F4A20" w14:textId="77777777" w:rsidR="0082307B" w:rsidRDefault="0082307B" w:rsidP="00997C76">
      <w:pPr>
        <w:pStyle w:val="NoSpacing"/>
        <w:ind w:firstLine="360"/>
        <w:rPr>
          <w:u w:val="single"/>
        </w:rPr>
      </w:pPr>
    </w:p>
    <w:p w14:paraId="1DAF701E" w14:textId="20870ECB" w:rsidR="00997C76" w:rsidRDefault="00997C76" w:rsidP="00997C76">
      <w:pPr>
        <w:pStyle w:val="NoSpacing"/>
        <w:ind w:firstLine="360"/>
      </w:pPr>
      <w:r w:rsidRPr="005668BE">
        <w:rPr>
          <w:u w:val="single"/>
        </w:rPr>
        <w:t>Bonfire Night</w:t>
      </w:r>
      <w:r>
        <w:t xml:space="preserve"> Monday 5</w:t>
      </w:r>
      <w:r w:rsidRPr="005668BE">
        <w:rPr>
          <w:vertAlign w:val="superscript"/>
        </w:rPr>
        <w:t>th</w:t>
      </w:r>
      <w:r>
        <w:t xml:space="preserve"> November</w:t>
      </w:r>
    </w:p>
    <w:p w14:paraId="0661CB98" w14:textId="659EA9B9" w:rsidR="0082307B" w:rsidRDefault="0082307B" w:rsidP="00997C76">
      <w:pPr>
        <w:pStyle w:val="NoSpacing"/>
        <w:ind w:firstLine="360"/>
      </w:pPr>
      <w:r>
        <w:t xml:space="preserve">Volunteers so far: </w:t>
      </w:r>
      <w:r w:rsidR="0047265E">
        <w:t>Tim and Emily</w:t>
      </w:r>
      <w:r>
        <w:t>,</w:t>
      </w:r>
      <w:r w:rsidR="0047265E">
        <w:t xml:space="preserve"> Maria</w:t>
      </w:r>
      <w:r>
        <w:t>,</w:t>
      </w:r>
      <w:r w:rsidR="00EE0CD7">
        <w:t xml:space="preserve"> Bryony, Albinas, Maryann, Harold, Kathleen</w:t>
      </w:r>
    </w:p>
    <w:p w14:paraId="688F62A6" w14:textId="502AC04F" w:rsidR="00E64677" w:rsidRDefault="0082307B" w:rsidP="00997C76">
      <w:pPr>
        <w:pStyle w:val="NoSpacing"/>
        <w:ind w:firstLine="360"/>
      </w:pPr>
      <w:r>
        <w:t>Malcolm</w:t>
      </w:r>
      <w:r w:rsidR="00EE0CD7">
        <w:t xml:space="preserve"> and </w:t>
      </w:r>
      <w:r>
        <w:t xml:space="preserve">Geoff </w:t>
      </w:r>
      <w:r w:rsidR="00EE0CD7">
        <w:t xml:space="preserve">are </w:t>
      </w:r>
      <w:r>
        <w:t>away</w:t>
      </w:r>
      <w:r w:rsidR="00EE0CD7">
        <w:t>, Julie not sure</w:t>
      </w:r>
      <w:r>
        <w:t>.</w:t>
      </w:r>
      <w:r w:rsidR="0047265E">
        <w:t xml:space="preserve"> </w:t>
      </w:r>
    </w:p>
    <w:p w14:paraId="0ECCE3AA" w14:textId="4B57A993" w:rsidR="0047265E" w:rsidRDefault="0047265E" w:rsidP="00997C76">
      <w:pPr>
        <w:pStyle w:val="NoSpacing"/>
        <w:ind w:firstLine="360"/>
      </w:pPr>
      <w:r>
        <w:t>Fireworks</w:t>
      </w:r>
      <w:r w:rsidR="00017526">
        <w:t xml:space="preserve"> (£500 spend) </w:t>
      </w:r>
      <w:r>
        <w:t>/bonfire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Henry</w:t>
      </w:r>
    </w:p>
    <w:p w14:paraId="41C737A8" w14:textId="21C7A092" w:rsidR="00096BFC" w:rsidRDefault="0047265E" w:rsidP="00997C76">
      <w:pPr>
        <w:pStyle w:val="NoSpacing"/>
        <w:ind w:firstLine="360"/>
      </w:pPr>
      <w:r>
        <w:t>Insurance</w:t>
      </w:r>
      <w:r w:rsidR="00017526">
        <w:t xml:space="preserve"> / notification</w:t>
      </w:r>
      <w:r w:rsidR="00832F16"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Julie</w:t>
      </w:r>
    </w:p>
    <w:p w14:paraId="299BF9C1" w14:textId="30418008" w:rsidR="0082307B" w:rsidRDefault="0082307B" w:rsidP="00997C76">
      <w:pPr>
        <w:pStyle w:val="NoSpacing"/>
        <w:ind w:firstLine="360"/>
      </w:pPr>
      <w:r>
        <w:t>Toffee apples/hot chocolate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Michelle/Stuart</w:t>
      </w:r>
    </w:p>
    <w:p w14:paraId="615E3938" w14:textId="4F6A5056" w:rsidR="0047265E" w:rsidRDefault="0047265E" w:rsidP="00997C76">
      <w:pPr>
        <w:pStyle w:val="NoSpacing"/>
        <w:ind w:firstLine="360"/>
      </w:pPr>
      <w:r>
        <w:t>First Aider</w:t>
      </w:r>
      <w:r w:rsidR="0082307B">
        <w:t xml:space="preserve">: Judy </w:t>
      </w:r>
      <w:proofErr w:type="spellStart"/>
      <w:r w:rsidR="0082307B">
        <w:t>Gopsill</w:t>
      </w:r>
      <w:proofErr w:type="spellEnd"/>
      <w:r w:rsidR="00EE0CD7">
        <w:t>?</w:t>
      </w:r>
      <w:r w:rsidR="002B05D6">
        <w:t xml:space="preserve"> </w:t>
      </w:r>
      <w:r w:rsidR="002B05D6" w:rsidRPr="002B05D6">
        <w:rPr>
          <w:b/>
        </w:rPr>
        <w:t>Harold to ask.</w:t>
      </w:r>
      <w:r w:rsidRPr="002B05D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A1649C" w14:textId="7FF3EBE3" w:rsidR="0082307B" w:rsidRDefault="0047265E" w:rsidP="00997C76">
      <w:pPr>
        <w:pStyle w:val="NoSpacing"/>
        <w:ind w:firstLine="360"/>
      </w:pPr>
      <w:r>
        <w:t>Car parking:</w:t>
      </w:r>
      <w:r>
        <w:tab/>
      </w:r>
      <w:r w:rsidR="00EE0CD7">
        <w:t xml:space="preserve"> </w:t>
      </w:r>
      <w:r w:rsidR="00832F16">
        <w:tab/>
      </w:r>
      <w:r w:rsidR="00832F16">
        <w:tab/>
      </w:r>
      <w:r w:rsidR="00832F16">
        <w:tab/>
      </w:r>
      <w:r w:rsidR="00832F16">
        <w:tab/>
      </w:r>
      <w:r w:rsidR="00832F16">
        <w:tab/>
      </w:r>
      <w:r w:rsidR="00832F16">
        <w:tab/>
      </w:r>
      <w:r w:rsidR="00832F16">
        <w:tab/>
      </w:r>
      <w:r w:rsidR="00832F16">
        <w:tab/>
      </w:r>
      <w:r w:rsidR="00832F16">
        <w:tab/>
      </w:r>
      <w:r w:rsidR="00832F16">
        <w:tab/>
      </w:r>
      <w:r w:rsidR="00832F16">
        <w:tab/>
      </w:r>
    </w:p>
    <w:p w14:paraId="4ED17F55" w14:textId="7AAD0A85" w:rsidR="0047265E" w:rsidRDefault="00EE0CD7" w:rsidP="00997C76">
      <w:pPr>
        <w:pStyle w:val="NoSpacing"/>
        <w:ind w:firstLine="360"/>
      </w:pPr>
      <w:r w:rsidRPr="002B05D6">
        <w:rPr>
          <w:b/>
        </w:rPr>
        <w:t>Harold and Henry</w:t>
      </w:r>
      <w:r>
        <w:t xml:space="preserve"> </w:t>
      </w:r>
      <w:r w:rsidRPr="002B05D6">
        <w:rPr>
          <w:b/>
        </w:rPr>
        <w:t>will ask</w:t>
      </w:r>
      <w:r>
        <w:t xml:space="preserve"> </w:t>
      </w:r>
      <w:r w:rsidR="0082307B">
        <w:t xml:space="preserve">Ian </w:t>
      </w:r>
      <w:proofErr w:type="spellStart"/>
      <w:r w:rsidR="0082307B">
        <w:t>Gopsill</w:t>
      </w:r>
      <w:proofErr w:type="spellEnd"/>
      <w:r>
        <w:t xml:space="preserve"> and</w:t>
      </w:r>
      <w:r w:rsidR="0082307B">
        <w:t xml:space="preserve"> Jared</w:t>
      </w:r>
      <w:r>
        <w:t xml:space="preserve"> Nichol</w:t>
      </w:r>
      <w:r w:rsidR="0047265E">
        <w:tab/>
      </w:r>
      <w:r w:rsidR="0047265E">
        <w:tab/>
      </w:r>
      <w:r w:rsidR="0047265E">
        <w:tab/>
      </w:r>
      <w:r w:rsidR="0047265E">
        <w:tab/>
      </w:r>
      <w:r w:rsidR="0047265E">
        <w:tab/>
      </w:r>
      <w:r w:rsidR="0082307B">
        <w:t>Henry/Harold</w:t>
      </w:r>
      <w:r w:rsidR="00017526">
        <w:tab/>
      </w:r>
    </w:p>
    <w:p w14:paraId="57126EBA" w14:textId="71AA27EC" w:rsidR="0047265E" w:rsidRDefault="00832F16" w:rsidP="00997C76">
      <w:pPr>
        <w:pStyle w:val="NoSpacing"/>
        <w:ind w:firstLine="360"/>
      </w:pPr>
      <w:r>
        <w:t>N</w:t>
      </w:r>
      <w:r w:rsidR="00017526">
        <w:t>ames and job allocation at next meeting.</w:t>
      </w:r>
      <w:r w:rsidR="0082307B">
        <w:tab/>
      </w:r>
      <w:r w:rsidR="0082307B">
        <w:tab/>
      </w:r>
      <w:r>
        <w:tab/>
      </w:r>
      <w:r>
        <w:tab/>
      </w:r>
      <w:r w:rsidR="0082307B">
        <w:tab/>
      </w:r>
      <w:r w:rsidR="0082307B">
        <w:tab/>
      </w:r>
      <w:r w:rsidR="0082307B" w:rsidRPr="0082307B">
        <w:rPr>
          <w:b/>
        </w:rPr>
        <w:t>Discuss at the next meeting</w:t>
      </w:r>
    </w:p>
    <w:p w14:paraId="40066727" w14:textId="77777777" w:rsidR="0047265E" w:rsidRDefault="0047265E" w:rsidP="00997C76">
      <w:pPr>
        <w:pStyle w:val="NoSpacing"/>
        <w:ind w:firstLine="360"/>
      </w:pPr>
    </w:p>
    <w:p w14:paraId="23A43D5D" w14:textId="25D7128D" w:rsidR="00E64677" w:rsidRPr="00E64677" w:rsidRDefault="00E64677" w:rsidP="00997C76">
      <w:pPr>
        <w:pStyle w:val="NoSpacing"/>
        <w:ind w:firstLine="360"/>
        <w:rPr>
          <w:u w:val="single"/>
        </w:rPr>
      </w:pPr>
      <w:r w:rsidRPr="00E64677">
        <w:rPr>
          <w:u w:val="single"/>
        </w:rPr>
        <w:t>Classes:</w:t>
      </w:r>
    </w:p>
    <w:p w14:paraId="65152D70" w14:textId="2FFEB24F" w:rsidR="00997C76" w:rsidRDefault="00E64677" w:rsidP="00997C76">
      <w:pPr>
        <w:pStyle w:val="NoSpacing"/>
        <w:ind w:firstLine="360"/>
      </w:pPr>
      <w:r>
        <w:t>Stable Management</w:t>
      </w:r>
      <w:r w:rsidR="0082307B">
        <w:t xml:space="preserve">. </w:t>
      </w:r>
      <w:r w:rsidR="00017526">
        <w:t xml:space="preserve">Only one enquiry. </w:t>
      </w:r>
    </w:p>
    <w:p w14:paraId="39D35886" w14:textId="3F8A51D7" w:rsidR="00017526" w:rsidRDefault="00017526" w:rsidP="00997C76">
      <w:pPr>
        <w:pStyle w:val="NoSpacing"/>
        <w:ind w:firstLine="360"/>
      </w:pPr>
      <w:r>
        <w:t xml:space="preserve">Any other classes exercise, </w:t>
      </w:r>
      <w:r w:rsidR="0082307B">
        <w:t>Pilates</w:t>
      </w:r>
      <w:r>
        <w:t xml:space="preserve"> – any ideas</w:t>
      </w:r>
      <w:r w:rsidR="0082307B">
        <w:t xml:space="preserve"> of who will be able run these or other activities?</w:t>
      </w:r>
      <w:r>
        <w:tab/>
      </w:r>
      <w:r w:rsidRPr="001A1A48">
        <w:rPr>
          <w:b/>
        </w:rPr>
        <w:t>All</w:t>
      </w:r>
    </w:p>
    <w:p w14:paraId="35CABA99" w14:textId="77777777" w:rsidR="00017526" w:rsidRDefault="00017526" w:rsidP="00997C76">
      <w:pPr>
        <w:pStyle w:val="NoSpacing"/>
        <w:ind w:firstLine="360"/>
      </w:pPr>
    </w:p>
    <w:p w14:paraId="787D0E68" w14:textId="77777777" w:rsidR="00997C76" w:rsidRDefault="00997C76" w:rsidP="00997C76">
      <w:pPr>
        <w:pStyle w:val="NoSpacing"/>
        <w:ind w:firstLine="360"/>
      </w:pPr>
      <w:r w:rsidRPr="005668BE">
        <w:rPr>
          <w:u w:val="single"/>
        </w:rPr>
        <w:t>Autumn Fair</w:t>
      </w:r>
      <w:r>
        <w:t xml:space="preserve"> Saturday 10</w:t>
      </w:r>
      <w:r w:rsidRPr="005668BE">
        <w:rPr>
          <w:vertAlign w:val="superscript"/>
        </w:rPr>
        <w:t>th</w:t>
      </w:r>
      <w:r>
        <w:t xml:space="preserve"> November</w:t>
      </w:r>
    </w:p>
    <w:p w14:paraId="0FB1F178" w14:textId="5B019368" w:rsidR="00997C76" w:rsidRDefault="00017526" w:rsidP="00997C76">
      <w:pPr>
        <w:pStyle w:val="NoSpacing"/>
        <w:ind w:firstLine="360"/>
      </w:pPr>
      <w:r>
        <w:t>Maryann will start enquiries for table top sellers.</w:t>
      </w:r>
    </w:p>
    <w:p w14:paraId="30FF0CFA" w14:textId="28BC9E55" w:rsidR="00017526" w:rsidRDefault="00017526" w:rsidP="00832F16">
      <w:pPr>
        <w:pStyle w:val="NoSpacing"/>
        <w:ind w:left="360"/>
      </w:pPr>
      <w:r>
        <w:t xml:space="preserve">Advert asking </w:t>
      </w:r>
      <w:r w:rsidR="001A1A48">
        <w:t>anyone wanted to book table space for a stall</w:t>
      </w:r>
      <w:r w:rsidR="00832F16">
        <w:t xml:space="preserve"> to be place on PC W</w:t>
      </w:r>
      <w:r>
        <w:t>ebsite/</w:t>
      </w:r>
      <w:r w:rsidR="00D30827">
        <w:t xml:space="preserve">Spotted </w:t>
      </w:r>
      <w:r>
        <w:t>Carlisle</w:t>
      </w:r>
      <w:r w:rsidR="00832F16">
        <w:t xml:space="preserve"> </w:t>
      </w:r>
      <w:r>
        <w:t>/Facebook</w:t>
      </w:r>
      <w:r w:rsidR="00D30827">
        <w:tab/>
      </w:r>
      <w:r w:rsidR="00D30827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1A1A48">
        <w:tab/>
      </w:r>
      <w:r w:rsidR="00D30827" w:rsidRPr="00D30827">
        <w:rPr>
          <w:b/>
        </w:rPr>
        <w:t>Albinas/Michelle</w:t>
      </w:r>
    </w:p>
    <w:p w14:paraId="5D92E63B" w14:textId="77777777" w:rsidR="00832F16" w:rsidRDefault="00832F16" w:rsidP="00997C76">
      <w:pPr>
        <w:pStyle w:val="NoSpacing"/>
        <w:ind w:left="360"/>
        <w:rPr>
          <w:u w:val="single"/>
        </w:rPr>
      </w:pPr>
    </w:p>
    <w:p w14:paraId="76836E4A" w14:textId="6712F6CC" w:rsidR="00997C76" w:rsidRDefault="00997C76" w:rsidP="00997C76">
      <w:pPr>
        <w:pStyle w:val="NoSpacing"/>
        <w:ind w:left="360"/>
        <w:rPr>
          <w:u w:val="single"/>
        </w:rPr>
      </w:pPr>
      <w:r>
        <w:rPr>
          <w:u w:val="single"/>
        </w:rPr>
        <w:t>Children’s Christmas Party</w:t>
      </w:r>
    </w:p>
    <w:p w14:paraId="2B2B0E49" w14:textId="6F7F2869" w:rsidR="00997C76" w:rsidRPr="006B17C0" w:rsidRDefault="006B17C0" w:rsidP="00997C76">
      <w:pPr>
        <w:pStyle w:val="NoSpacing"/>
        <w:ind w:left="360"/>
      </w:pPr>
      <w:r>
        <w:t>Date agreed</w:t>
      </w:r>
      <w:r w:rsidR="00D30827">
        <w:t xml:space="preserve">: </w:t>
      </w:r>
      <w:r w:rsidR="00017526">
        <w:t>Sunday 16</w:t>
      </w:r>
      <w:r w:rsidR="00017526" w:rsidRPr="00017526">
        <w:rPr>
          <w:vertAlign w:val="superscript"/>
        </w:rPr>
        <w:t>th</w:t>
      </w:r>
      <w:r w:rsidR="00017526">
        <w:t xml:space="preserve"> December 2</w:t>
      </w:r>
      <w:r w:rsidR="00D30827">
        <w:t xml:space="preserve"> pm</w:t>
      </w:r>
      <w:r w:rsidR="00017526">
        <w:t xml:space="preserve"> </w:t>
      </w:r>
      <w:r w:rsidR="00D30827">
        <w:t>–</w:t>
      </w:r>
      <w:r w:rsidR="00017526">
        <w:t xml:space="preserve"> 4</w:t>
      </w:r>
      <w:r w:rsidR="00D30827">
        <w:t xml:space="preserve"> </w:t>
      </w:r>
      <w:r w:rsidR="00017526">
        <w:t>pm.</w:t>
      </w:r>
    </w:p>
    <w:p w14:paraId="2DCFD4AC" w14:textId="77777777" w:rsidR="00997C76" w:rsidRDefault="00997C76" w:rsidP="00997C76">
      <w:pPr>
        <w:pStyle w:val="NoSpacing"/>
        <w:ind w:left="360"/>
        <w:rPr>
          <w:u w:val="single"/>
        </w:rPr>
      </w:pPr>
    </w:p>
    <w:p w14:paraId="191E8F45" w14:textId="77777777" w:rsidR="00997C76" w:rsidRDefault="00997C76" w:rsidP="00997C76">
      <w:pPr>
        <w:pStyle w:val="NoSpacing"/>
        <w:ind w:left="360"/>
        <w:rPr>
          <w:u w:val="single"/>
        </w:rPr>
      </w:pPr>
      <w:r>
        <w:rPr>
          <w:u w:val="single"/>
        </w:rPr>
        <w:t>2019</w:t>
      </w:r>
    </w:p>
    <w:p w14:paraId="446B1A2A" w14:textId="51C2DF82" w:rsidR="00997C76" w:rsidRDefault="00997C76" w:rsidP="00997C76">
      <w:pPr>
        <w:pStyle w:val="NoSpacing"/>
        <w:ind w:left="360"/>
        <w:rPr>
          <w:u w:val="single"/>
        </w:rPr>
      </w:pPr>
      <w:r>
        <w:rPr>
          <w:u w:val="single"/>
        </w:rPr>
        <w:t xml:space="preserve">Over 60’s Annual </w:t>
      </w:r>
      <w:r w:rsidR="00017526">
        <w:rPr>
          <w:u w:val="single"/>
        </w:rPr>
        <w:t>Lunch</w:t>
      </w:r>
    </w:p>
    <w:p w14:paraId="5BD79DC4" w14:textId="5E72AD65" w:rsidR="00997C76" w:rsidRPr="006B17C0" w:rsidRDefault="006B17C0" w:rsidP="00997C76">
      <w:pPr>
        <w:pStyle w:val="NoSpacing"/>
        <w:ind w:left="360"/>
      </w:pPr>
      <w:r w:rsidRPr="006B17C0">
        <w:t>Date agreed</w:t>
      </w:r>
      <w:r w:rsidR="00D30827">
        <w:t xml:space="preserve">: </w:t>
      </w:r>
      <w:r w:rsidR="00017526">
        <w:t>Sunday 27</w:t>
      </w:r>
      <w:r w:rsidR="00017526" w:rsidRPr="00017526">
        <w:rPr>
          <w:vertAlign w:val="superscript"/>
        </w:rPr>
        <w:t>th</w:t>
      </w:r>
      <w:r w:rsidR="00017526">
        <w:t xml:space="preserve"> January 12.30 </w:t>
      </w:r>
      <w:r w:rsidR="00D30827">
        <w:t>–</w:t>
      </w:r>
      <w:r w:rsidR="00017526">
        <w:t xml:space="preserve"> </w:t>
      </w:r>
      <w:r w:rsidR="00D30827">
        <w:t>4 pm.</w:t>
      </w:r>
    </w:p>
    <w:p w14:paraId="6428D118" w14:textId="77777777" w:rsidR="006B17C0" w:rsidRDefault="006B17C0" w:rsidP="00997C76">
      <w:pPr>
        <w:pStyle w:val="NoSpacing"/>
        <w:ind w:left="360"/>
        <w:rPr>
          <w:u w:val="single"/>
        </w:rPr>
      </w:pPr>
    </w:p>
    <w:p w14:paraId="79CC403E" w14:textId="7CA9ED00" w:rsidR="00997C76" w:rsidRDefault="00997C76" w:rsidP="00997C76">
      <w:pPr>
        <w:pStyle w:val="NoSpacing"/>
        <w:tabs>
          <w:tab w:val="left" w:pos="2233"/>
        </w:tabs>
        <w:ind w:left="360"/>
      </w:pPr>
      <w:r w:rsidRPr="00275AFE">
        <w:rPr>
          <w:u w:val="single"/>
        </w:rPr>
        <w:t>Ceilidh/Valentine’s Dance</w:t>
      </w:r>
      <w:r>
        <w:t>: Saturday 16</w:t>
      </w:r>
      <w:r w:rsidRPr="006D4918">
        <w:rPr>
          <w:vertAlign w:val="superscript"/>
        </w:rPr>
        <w:t>th</w:t>
      </w:r>
      <w:r>
        <w:t xml:space="preserve"> February 2019 </w:t>
      </w:r>
    </w:p>
    <w:p w14:paraId="2BC974C6" w14:textId="0087F6F1" w:rsidR="00997C76" w:rsidRDefault="006B17C0" w:rsidP="00997C76">
      <w:pPr>
        <w:pStyle w:val="NoSpacing"/>
        <w:tabs>
          <w:tab w:val="left" w:pos="2233"/>
        </w:tabs>
        <w:ind w:left="360"/>
        <w:rPr>
          <w:b/>
        </w:rPr>
      </w:pPr>
      <w:r>
        <w:t xml:space="preserve">The Solway </w:t>
      </w:r>
      <w:r w:rsidR="00D30827">
        <w:t>Band</w:t>
      </w:r>
      <w:r>
        <w:t xml:space="preserve"> have now confirmed the date. Claiming date in Parish Magazine</w:t>
      </w:r>
      <w:r w:rsidR="002B05D6">
        <w:t>, W</w:t>
      </w:r>
      <w:r>
        <w:t>ebsite</w:t>
      </w:r>
      <w:r w:rsidR="002B05D6">
        <w:t>/Facebook</w:t>
      </w:r>
      <w:r>
        <w:t>.</w:t>
      </w:r>
      <w:r>
        <w:tab/>
      </w:r>
      <w:r w:rsidR="002B05D6">
        <w:tab/>
      </w:r>
      <w:r w:rsidR="002B05D6">
        <w:tab/>
      </w:r>
      <w:r w:rsidR="002B05D6">
        <w:tab/>
      </w:r>
      <w:r w:rsidR="002B05D6">
        <w:tab/>
      </w:r>
      <w:r w:rsidR="002B05D6">
        <w:tab/>
      </w:r>
      <w:r w:rsidR="002B05D6">
        <w:tab/>
      </w:r>
      <w:r w:rsidR="002B05D6">
        <w:tab/>
      </w:r>
      <w:r w:rsidR="002B05D6">
        <w:tab/>
      </w:r>
      <w:r w:rsidR="002B05D6">
        <w:tab/>
      </w:r>
      <w:r w:rsidR="002B05D6">
        <w:tab/>
      </w:r>
      <w:r w:rsidRPr="006B17C0">
        <w:rPr>
          <w:b/>
        </w:rPr>
        <w:t>Albinas</w:t>
      </w:r>
      <w:r w:rsidR="002B05D6">
        <w:rPr>
          <w:b/>
        </w:rPr>
        <w:t>/Michelle</w:t>
      </w:r>
      <w:r w:rsidRPr="006B17C0">
        <w:rPr>
          <w:b/>
        </w:rPr>
        <w:t xml:space="preserve"> </w:t>
      </w:r>
    </w:p>
    <w:p w14:paraId="53BBF35B" w14:textId="6FCEF507" w:rsidR="006B17C0" w:rsidRDefault="00D30827" w:rsidP="00997C76">
      <w:pPr>
        <w:pStyle w:val="NoSpacing"/>
        <w:tabs>
          <w:tab w:val="left" w:pos="2233"/>
        </w:tabs>
        <w:ind w:left="360"/>
      </w:pPr>
      <w:r>
        <w:t>We need e</w:t>
      </w:r>
      <w:r w:rsidR="006B17C0">
        <w:t>ntry prices for Advert on Solway Players own website.</w:t>
      </w:r>
      <w:r>
        <w:tab/>
      </w:r>
      <w:r>
        <w:tab/>
      </w:r>
      <w:r>
        <w:tab/>
      </w:r>
      <w:r w:rsidRPr="00D30827">
        <w:rPr>
          <w:b/>
        </w:rPr>
        <w:t>Discuss at next meeting</w:t>
      </w:r>
    </w:p>
    <w:p w14:paraId="35672C8B" w14:textId="77777777" w:rsidR="006B17C0" w:rsidRDefault="006B17C0" w:rsidP="00997C76">
      <w:pPr>
        <w:pStyle w:val="NoSpacing"/>
        <w:tabs>
          <w:tab w:val="left" w:pos="2233"/>
        </w:tabs>
        <w:ind w:left="360"/>
      </w:pPr>
    </w:p>
    <w:p w14:paraId="6A919948" w14:textId="0B8E88ED" w:rsidR="00997C76" w:rsidRPr="00B100C4" w:rsidRDefault="00997C76" w:rsidP="00997C76">
      <w:pPr>
        <w:pStyle w:val="NoSpacing"/>
        <w:tabs>
          <w:tab w:val="left" w:pos="2233"/>
        </w:tabs>
        <w:ind w:left="360"/>
      </w:pPr>
      <w:r w:rsidRPr="009C5D8C">
        <w:rPr>
          <w:u w:val="single"/>
        </w:rPr>
        <w:t>Car Boot Sale</w:t>
      </w:r>
      <w:r>
        <w:t xml:space="preserve"> Morning Sunday 19</w:t>
      </w:r>
      <w:r w:rsidRPr="009C5D8C">
        <w:rPr>
          <w:vertAlign w:val="superscript"/>
        </w:rPr>
        <w:t>th</w:t>
      </w:r>
      <w:r>
        <w:t xml:space="preserve"> May</w:t>
      </w:r>
    </w:p>
    <w:p w14:paraId="6EB258B0" w14:textId="77777777" w:rsidR="00997C76" w:rsidRPr="000227A3" w:rsidRDefault="00997C76" w:rsidP="00997C76">
      <w:pPr>
        <w:pStyle w:val="NoSpacing"/>
        <w:ind w:left="360"/>
        <w:jc w:val="right"/>
        <w:rPr>
          <w:u w:val="single"/>
        </w:rPr>
      </w:pPr>
    </w:p>
    <w:p w14:paraId="4B01499A" w14:textId="77777777" w:rsidR="00997C76" w:rsidRDefault="00997C76" w:rsidP="00997C76">
      <w:pPr>
        <w:pStyle w:val="NoSpacing"/>
        <w:ind w:left="360"/>
      </w:pPr>
      <w:r w:rsidRPr="000227A3">
        <w:rPr>
          <w:u w:val="single"/>
        </w:rPr>
        <w:t>Auction of promises</w:t>
      </w:r>
      <w:r>
        <w:rPr>
          <w:u w:val="single"/>
        </w:rPr>
        <w:t>:</w:t>
      </w:r>
      <w:r>
        <w:t xml:space="preserve"> October 2019</w:t>
      </w:r>
    </w:p>
    <w:p w14:paraId="41ECB55F" w14:textId="40B0504A" w:rsidR="00A024DB" w:rsidRPr="00727AB2" w:rsidRDefault="003D4154" w:rsidP="009D61F8">
      <w:pPr>
        <w:pStyle w:val="NoSpacing"/>
        <w:ind w:firstLine="360"/>
        <w:rPr>
          <w:u w:val="single"/>
        </w:rPr>
      </w:pPr>
      <w:r>
        <w:tab/>
      </w:r>
    </w:p>
    <w:p w14:paraId="2B1C0361" w14:textId="77777777" w:rsidR="007F6076" w:rsidRPr="00727AB2" w:rsidRDefault="00C75254" w:rsidP="00727AB2">
      <w:pPr>
        <w:pStyle w:val="NoSpacing"/>
        <w:numPr>
          <w:ilvl w:val="0"/>
          <w:numId w:val="6"/>
        </w:numPr>
        <w:rPr>
          <w:u w:val="single"/>
        </w:rPr>
      </w:pPr>
      <w:r w:rsidRPr="00887D44">
        <w:rPr>
          <w:b/>
        </w:rPr>
        <w:t>The</w:t>
      </w:r>
      <w:r w:rsidRPr="00727AB2">
        <w:rPr>
          <w:b/>
        </w:rPr>
        <w:t xml:space="preserve"> New Hall (</w:t>
      </w:r>
      <w:r w:rsidR="00CB41E9" w:rsidRPr="00727AB2">
        <w:rPr>
          <w:b/>
        </w:rPr>
        <w:t>Charitable Incorporated Organisation</w:t>
      </w:r>
      <w:r w:rsidRPr="00727AB2">
        <w:rPr>
          <w:b/>
        </w:rPr>
        <w:t>)</w:t>
      </w:r>
      <w:r w:rsidR="00CB41E9">
        <w:t xml:space="preserve"> </w:t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</w:p>
    <w:p w14:paraId="6CBA6E89" w14:textId="77777777" w:rsidR="00766BCB" w:rsidRPr="00887D44" w:rsidRDefault="00887D44" w:rsidP="00727AB2">
      <w:pPr>
        <w:pStyle w:val="NoSpacing"/>
        <w:ind w:left="720"/>
        <w:rPr>
          <w:u w:val="single"/>
        </w:rPr>
      </w:pPr>
      <w:r w:rsidRPr="00887D44">
        <w:rPr>
          <w:u w:val="single"/>
        </w:rPr>
        <w:t>Change to CIO</w:t>
      </w:r>
    </w:p>
    <w:p w14:paraId="273B7C65" w14:textId="34399182" w:rsidR="009D61F8" w:rsidRDefault="009D61F8" w:rsidP="00727AB2">
      <w:pPr>
        <w:pStyle w:val="NoSpacing"/>
        <w:ind w:left="720"/>
        <w:rPr>
          <w:u w:val="single"/>
        </w:rPr>
      </w:pPr>
      <w:r w:rsidRPr="009D61F8">
        <w:t>Cumberland B</w:t>
      </w:r>
      <w:r>
        <w:t xml:space="preserve">uilding </w:t>
      </w:r>
      <w:r w:rsidRPr="009D61F8">
        <w:t>S</w:t>
      </w:r>
      <w:r>
        <w:t>ociety</w:t>
      </w:r>
      <w:r w:rsidRPr="009D61F8">
        <w:t xml:space="preserve"> need Vice Chair</w:t>
      </w:r>
      <w:r>
        <w:t>’s</w:t>
      </w:r>
      <w:r w:rsidRPr="009D61F8">
        <w:t xml:space="preserve"> and secretary’s Passport and driving </w:t>
      </w:r>
      <w:r>
        <w:t xml:space="preserve">licence information </w:t>
      </w:r>
      <w:r w:rsidR="009B2DFB">
        <w:t xml:space="preserve">(FAO Corina) </w:t>
      </w:r>
      <w:r>
        <w:t>before the new account</w:t>
      </w:r>
      <w:r w:rsidR="00832F16">
        <w:t xml:space="preserve"> can be opened</w:t>
      </w:r>
      <w:r w:rsidRPr="009D61F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D61F8">
        <w:rPr>
          <w:b/>
        </w:rPr>
        <w:t>Malcolm</w:t>
      </w:r>
      <w:r w:rsidR="009B2DFB">
        <w:rPr>
          <w:b/>
        </w:rPr>
        <w:t>/Albinas</w:t>
      </w:r>
    </w:p>
    <w:p w14:paraId="529F87F1" w14:textId="77F779E0" w:rsidR="009D61F8" w:rsidRDefault="00D30827" w:rsidP="00727AB2">
      <w:pPr>
        <w:pStyle w:val="NoSpacing"/>
        <w:ind w:left="720"/>
      </w:pPr>
      <w:r>
        <w:t xml:space="preserve">New </w:t>
      </w:r>
      <w:r w:rsidR="009D61F8" w:rsidRPr="009D61F8">
        <w:t xml:space="preserve">charity </w:t>
      </w:r>
      <w:r w:rsidR="009B2DFB">
        <w:t>to</w:t>
      </w:r>
      <w:r>
        <w:t xml:space="preserve"> be opened</w:t>
      </w:r>
      <w:r w:rsidR="009B2DFB">
        <w:t xml:space="preserve"> and</w:t>
      </w:r>
      <w:r w:rsidR="009D61F8" w:rsidRPr="009D61F8">
        <w:t xml:space="preserve"> old charity</w:t>
      </w:r>
      <w:r w:rsidR="00832F16">
        <w:t xml:space="preserve"> closed</w:t>
      </w:r>
      <w:r w:rsidR="009D61F8" w:rsidRPr="009D61F8">
        <w:t xml:space="preserve"> with the charities commission.</w:t>
      </w:r>
      <w:r>
        <w:tab/>
      </w:r>
      <w:r>
        <w:tab/>
      </w:r>
      <w:r>
        <w:tab/>
      </w:r>
      <w:r w:rsidRPr="00D30827">
        <w:rPr>
          <w:b/>
        </w:rPr>
        <w:t>Bryony</w:t>
      </w:r>
    </w:p>
    <w:p w14:paraId="4C67FECE" w14:textId="77777777" w:rsidR="009D61F8" w:rsidRPr="009D61F8" w:rsidRDefault="009D61F8" w:rsidP="00727AB2">
      <w:pPr>
        <w:pStyle w:val="NoSpacing"/>
        <w:ind w:left="720"/>
      </w:pPr>
    </w:p>
    <w:p w14:paraId="02EF776B" w14:textId="7627A4F7" w:rsidR="00887D44" w:rsidRDefault="00887D44" w:rsidP="00727AB2">
      <w:pPr>
        <w:pStyle w:val="NoSpacing"/>
        <w:ind w:left="720"/>
        <w:rPr>
          <w:u w:val="single"/>
        </w:rPr>
      </w:pPr>
      <w:r w:rsidRPr="00887D44">
        <w:rPr>
          <w:u w:val="single"/>
        </w:rPr>
        <w:t>New Hall</w:t>
      </w:r>
    </w:p>
    <w:p w14:paraId="7182F54C" w14:textId="77777777" w:rsidR="002B05D6" w:rsidRDefault="00747103" w:rsidP="00747103">
      <w:pPr>
        <w:pStyle w:val="NoSpacing"/>
        <w:ind w:firstLine="720"/>
        <w:rPr>
          <w:lang w:val="en-US"/>
        </w:rPr>
      </w:pPr>
      <w:r>
        <w:rPr>
          <w:lang w:val="en-US"/>
        </w:rPr>
        <w:t>Terry is not keen on cutting trees or hedges down</w:t>
      </w:r>
      <w:r w:rsidR="00D82B6E">
        <w:rPr>
          <w:lang w:val="en-US"/>
        </w:rPr>
        <w:t xml:space="preserve"> </w:t>
      </w:r>
      <w:r w:rsidR="002B05D6">
        <w:rPr>
          <w:lang w:val="en-US"/>
        </w:rPr>
        <w:t xml:space="preserve">on his field boundary </w:t>
      </w:r>
      <w:r w:rsidR="00D82B6E">
        <w:rPr>
          <w:lang w:val="en-US"/>
        </w:rPr>
        <w:t xml:space="preserve">as </w:t>
      </w:r>
      <w:r w:rsidR="002B05D6">
        <w:rPr>
          <w:lang w:val="en-US"/>
        </w:rPr>
        <w:t xml:space="preserve">he can’t get access and also </w:t>
      </w:r>
      <w:r w:rsidR="00D82B6E">
        <w:rPr>
          <w:lang w:val="en-US"/>
        </w:rPr>
        <w:t xml:space="preserve">this </w:t>
      </w:r>
    </w:p>
    <w:p w14:paraId="48B9AA8B" w14:textId="16EBDCD1" w:rsidR="00747103" w:rsidRDefault="00D82B6E" w:rsidP="00747103">
      <w:pPr>
        <w:pStyle w:val="NoSpacing"/>
        <w:ind w:firstLine="720"/>
        <w:rPr>
          <w:lang w:val="en-US"/>
        </w:rPr>
      </w:pPr>
      <w:r>
        <w:rPr>
          <w:lang w:val="en-US"/>
        </w:rPr>
        <w:t xml:space="preserve">may destabilize the bank. </w:t>
      </w:r>
    </w:p>
    <w:p w14:paraId="53CCF2FF" w14:textId="77777777" w:rsidR="002B05D6" w:rsidRDefault="002B05D6" w:rsidP="00727AB2">
      <w:pPr>
        <w:pStyle w:val="NoSpacing"/>
        <w:ind w:left="720"/>
        <w:rPr>
          <w:rFonts w:cstheme="minorHAnsi"/>
          <w:color w:val="000000"/>
          <w:u w:val="single"/>
          <w:shd w:val="clear" w:color="auto" w:fill="FFFFFF"/>
        </w:rPr>
      </w:pPr>
    </w:p>
    <w:p w14:paraId="2BAAC9F2" w14:textId="14D53E8A" w:rsidR="00FA7A3C" w:rsidRDefault="00C87AE6" w:rsidP="00727AB2">
      <w:pPr>
        <w:pStyle w:val="NoSpacing"/>
        <w:ind w:left="720"/>
        <w:rPr>
          <w:rFonts w:cstheme="minorHAnsi"/>
          <w:color w:val="000000"/>
          <w:u w:val="single"/>
          <w:shd w:val="clear" w:color="auto" w:fill="FFFFFF"/>
        </w:rPr>
      </w:pPr>
      <w:r w:rsidRPr="00C87AE6">
        <w:rPr>
          <w:rFonts w:cstheme="minorHAnsi"/>
          <w:color w:val="000000"/>
          <w:u w:val="single"/>
          <w:shd w:val="clear" w:color="auto" w:fill="FFFFFF"/>
        </w:rPr>
        <w:t>Architects plans</w:t>
      </w:r>
    </w:p>
    <w:p w14:paraId="24047E88" w14:textId="77777777" w:rsidR="00D82B6E" w:rsidRDefault="00DC01AB" w:rsidP="00DC01AB">
      <w:pPr>
        <w:pStyle w:val="NoSpacing"/>
        <w:rPr>
          <w:lang w:val="en-US"/>
        </w:rPr>
      </w:pPr>
      <w:r>
        <w:rPr>
          <w:lang w:val="en-US"/>
        </w:rPr>
        <w:tab/>
      </w:r>
      <w:r w:rsidR="00747103">
        <w:rPr>
          <w:lang w:val="en-US"/>
        </w:rPr>
        <w:t xml:space="preserve">Hard copies of the latest plans that were sent by email were shown. </w:t>
      </w:r>
      <w:r w:rsidR="00D82B6E">
        <w:rPr>
          <w:lang w:val="en-US"/>
        </w:rPr>
        <w:t xml:space="preserve">Discussion was had about how big the </w:t>
      </w:r>
    </w:p>
    <w:p w14:paraId="442C6267" w14:textId="7F5B2ACE" w:rsidR="00D82B6E" w:rsidRDefault="00D82B6E" w:rsidP="00D82B6E">
      <w:pPr>
        <w:pStyle w:val="NoSpacing"/>
        <w:ind w:firstLine="720"/>
        <w:rPr>
          <w:lang w:val="en-US"/>
        </w:rPr>
      </w:pPr>
      <w:r>
        <w:rPr>
          <w:lang w:val="en-US"/>
        </w:rPr>
        <w:t xml:space="preserve">new hall should be. A price of £300,000 was </w:t>
      </w:r>
      <w:r w:rsidR="00630194">
        <w:rPr>
          <w:lang w:val="en-US"/>
        </w:rPr>
        <w:t>suggested</w:t>
      </w:r>
      <w:r>
        <w:rPr>
          <w:lang w:val="en-US"/>
        </w:rPr>
        <w:t xml:space="preserve"> as a reasonable target. The current hall is £204.5m</w:t>
      </w:r>
      <w:r w:rsidRPr="00D82B6E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</w:p>
    <w:p w14:paraId="007A5BF7" w14:textId="20926DD4" w:rsidR="00D82B6E" w:rsidRDefault="00D82B6E" w:rsidP="00D82B6E">
      <w:pPr>
        <w:pStyle w:val="NoSpacing"/>
        <w:ind w:firstLine="720"/>
        <w:rPr>
          <w:lang w:val="en-US"/>
        </w:rPr>
      </w:pPr>
      <w:r>
        <w:rPr>
          <w:lang w:val="en-US"/>
        </w:rPr>
        <w:t>@£1500/m</w:t>
      </w:r>
      <w:r w:rsidRPr="00D82B6E">
        <w:rPr>
          <w:vertAlign w:val="superscript"/>
          <w:lang w:val="en-US"/>
        </w:rPr>
        <w:t>2</w:t>
      </w:r>
      <w:r>
        <w:rPr>
          <w:lang w:val="en-US"/>
        </w:rPr>
        <w:t xml:space="preserve"> this is £306,750</w:t>
      </w:r>
      <w:r w:rsidR="00630194">
        <w:rPr>
          <w:lang w:val="en-US"/>
        </w:rPr>
        <w:t>, but the building is too narrow and the ceiling is too low</w:t>
      </w:r>
      <w:r>
        <w:rPr>
          <w:lang w:val="en-US"/>
        </w:rPr>
        <w:t>.</w:t>
      </w:r>
    </w:p>
    <w:p w14:paraId="0405CBF6" w14:textId="05FCF24B" w:rsidR="00D82B6E" w:rsidRDefault="00D82B6E" w:rsidP="00D82B6E">
      <w:pPr>
        <w:pStyle w:val="NoSpacing"/>
        <w:ind w:left="720"/>
        <w:rPr>
          <w:lang w:val="en-US"/>
        </w:rPr>
      </w:pPr>
      <w:r>
        <w:rPr>
          <w:lang w:val="en-US"/>
        </w:rPr>
        <w:lastRenderedPageBreak/>
        <w:t>Consensus was to</w:t>
      </w:r>
      <w:r w:rsidR="00630194">
        <w:rPr>
          <w:lang w:val="en-US"/>
        </w:rPr>
        <w:t xml:space="preserve"> keep the hall single </w:t>
      </w:r>
      <w:proofErr w:type="spellStart"/>
      <w:r w:rsidR="00630194">
        <w:rPr>
          <w:lang w:val="en-US"/>
        </w:rPr>
        <w:t>storey</w:t>
      </w:r>
      <w:proofErr w:type="spellEnd"/>
      <w:r w:rsidR="00630194">
        <w:rPr>
          <w:lang w:val="en-US"/>
        </w:rPr>
        <w:t>,</w:t>
      </w:r>
      <w:r>
        <w:rPr>
          <w:lang w:val="en-US"/>
        </w:rPr>
        <w:t xml:space="preserve"> build </w:t>
      </w:r>
      <w:r w:rsidR="00630194">
        <w:rPr>
          <w:lang w:val="en-US"/>
        </w:rPr>
        <w:t>it</w:t>
      </w:r>
      <w:r>
        <w:rPr>
          <w:lang w:val="en-US"/>
        </w:rPr>
        <w:t xml:space="preserve"> in</w:t>
      </w:r>
      <w:r w:rsidR="00630194">
        <w:rPr>
          <w:lang w:val="en-US"/>
        </w:rPr>
        <w:t xml:space="preserve"> a similar size to the existing</w:t>
      </w:r>
      <w:r>
        <w:rPr>
          <w:lang w:val="en-US"/>
        </w:rPr>
        <w:t xml:space="preserve"> but to make </w:t>
      </w:r>
      <w:r w:rsidR="00630194">
        <w:rPr>
          <w:lang w:val="en-US"/>
        </w:rPr>
        <w:t xml:space="preserve">it </w:t>
      </w:r>
      <w:r>
        <w:rPr>
          <w:lang w:val="en-US"/>
        </w:rPr>
        <w:t>wider/squarer and to raise the roof a little.</w:t>
      </w:r>
      <w:r w:rsidR="00B13829">
        <w:rPr>
          <w:lang w:val="en-US"/>
        </w:rPr>
        <w:t xml:space="preserve"> </w:t>
      </w:r>
      <w:r w:rsidR="00127125">
        <w:rPr>
          <w:lang w:val="en-US"/>
        </w:rPr>
        <w:t>Possible layouts of the hall were discussed. It was decided to go back to the architects.</w:t>
      </w:r>
      <w:r w:rsidR="00127125">
        <w:rPr>
          <w:lang w:val="en-US"/>
        </w:rPr>
        <w:tab/>
      </w:r>
      <w:r w:rsidR="00127125">
        <w:rPr>
          <w:lang w:val="en-US"/>
        </w:rPr>
        <w:tab/>
      </w:r>
      <w:r w:rsidR="00127125">
        <w:rPr>
          <w:lang w:val="en-US"/>
        </w:rPr>
        <w:tab/>
      </w:r>
      <w:r w:rsidR="00127125">
        <w:rPr>
          <w:lang w:val="en-US"/>
        </w:rPr>
        <w:tab/>
      </w:r>
      <w:r w:rsidR="00127125">
        <w:rPr>
          <w:lang w:val="en-US"/>
        </w:rPr>
        <w:tab/>
      </w:r>
      <w:r w:rsidR="00127125">
        <w:rPr>
          <w:lang w:val="en-US"/>
        </w:rPr>
        <w:tab/>
      </w:r>
      <w:r w:rsidR="00127125">
        <w:rPr>
          <w:lang w:val="en-US"/>
        </w:rPr>
        <w:tab/>
      </w:r>
      <w:r w:rsidR="00127125" w:rsidRPr="00127125">
        <w:rPr>
          <w:b/>
          <w:lang w:val="en-US"/>
        </w:rPr>
        <w:t>Bryony/Harold/Julie/Malcolm</w:t>
      </w:r>
    </w:p>
    <w:p w14:paraId="77D24EBB" w14:textId="77777777" w:rsidR="00127125" w:rsidRDefault="00127125" w:rsidP="00DC01AB">
      <w:pPr>
        <w:pStyle w:val="NoSpacing"/>
        <w:rPr>
          <w:rFonts w:cstheme="minorHAnsi"/>
          <w:color w:val="000000"/>
          <w:shd w:val="clear" w:color="auto" w:fill="FFFFFF"/>
        </w:rPr>
      </w:pPr>
    </w:p>
    <w:p w14:paraId="703972FB" w14:textId="29F80A2B" w:rsidR="00525D8D" w:rsidRPr="00525D8D" w:rsidRDefault="00525D8D" w:rsidP="00727AB2">
      <w:pPr>
        <w:pStyle w:val="NoSpacing"/>
        <w:ind w:left="720"/>
        <w:rPr>
          <w:u w:val="single"/>
        </w:rPr>
      </w:pPr>
      <w:r w:rsidRPr="00525D8D">
        <w:rPr>
          <w:u w:val="single"/>
        </w:rPr>
        <w:t>Displayed List of Donors</w:t>
      </w:r>
      <w:r>
        <w:rPr>
          <w:u w:val="single"/>
        </w:rPr>
        <w:t xml:space="preserve"> and sponsors</w:t>
      </w:r>
    </w:p>
    <w:p w14:paraId="0BBDCFB3" w14:textId="6C0B8E4B" w:rsidR="00EB33A0" w:rsidRPr="004523F7" w:rsidRDefault="00630194" w:rsidP="00727AB2">
      <w:pPr>
        <w:pStyle w:val="NoSpacing"/>
        <w:ind w:left="720"/>
      </w:pPr>
      <w:r>
        <w:t xml:space="preserve">A framed </w:t>
      </w:r>
      <w:r w:rsidR="004523F7" w:rsidRPr="004523F7">
        <w:t>A4 sh</w:t>
      </w:r>
      <w:r w:rsidR="004523F7">
        <w:t>e</w:t>
      </w:r>
      <w:r w:rsidR="004523F7" w:rsidRPr="004523F7">
        <w:t>et of pa</w:t>
      </w:r>
      <w:r w:rsidR="004523F7">
        <w:t>p</w:t>
      </w:r>
      <w:r w:rsidR="004523F7" w:rsidRPr="004523F7">
        <w:t xml:space="preserve">er </w:t>
      </w:r>
      <w:r w:rsidR="00747103">
        <w:t xml:space="preserve">with donors and sponsors to display in the hall. </w:t>
      </w:r>
      <w:r w:rsidR="00747103">
        <w:tab/>
      </w:r>
      <w:r w:rsidR="00747103">
        <w:tab/>
      </w:r>
      <w:r w:rsidR="00747103">
        <w:tab/>
      </w:r>
      <w:r w:rsidR="00747103" w:rsidRPr="00747103">
        <w:rPr>
          <w:b/>
        </w:rPr>
        <w:t>Bryony</w:t>
      </w:r>
      <w:r w:rsidR="004523F7" w:rsidRPr="00747103">
        <w:rPr>
          <w:b/>
        </w:rPr>
        <w:t xml:space="preserve"> </w:t>
      </w:r>
    </w:p>
    <w:p w14:paraId="7E1D79EE" w14:textId="77777777" w:rsidR="00A34D36" w:rsidRPr="00766BCB" w:rsidRDefault="00A34D36" w:rsidP="00727AB2">
      <w:pPr>
        <w:pStyle w:val="NoSpacing"/>
        <w:ind w:left="720"/>
        <w:rPr>
          <w:b/>
        </w:rPr>
      </w:pPr>
    </w:p>
    <w:p w14:paraId="1B6E7635" w14:textId="77777777" w:rsidR="00C75254" w:rsidRPr="00727AB2" w:rsidRDefault="00AA2348" w:rsidP="00727AB2">
      <w:pPr>
        <w:pStyle w:val="NoSpacing"/>
        <w:numPr>
          <w:ilvl w:val="0"/>
          <w:numId w:val="6"/>
        </w:numPr>
        <w:rPr>
          <w:u w:val="single"/>
        </w:rPr>
      </w:pPr>
      <w:r>
        <w:rPr>
          <w:b/>
        </w:rPr>
        <w:t>Wildlife garden</w:t>
      </w:r>
      <w:r w:rsidR="00C75254" w:rsidRPr="00727AB2">
        <w:rPr>
          <w:b/>
        </w:rPr>
        <w:t>.</w:t>
      </w:r>
    </w:p>
    <w:p w14:paraId="74CA9FDA" w14:textId="7D021722" w:rsidR="000E3433" w:rsidRDefault="00747103" w:rsidP="00766BCB">
      <w:pPr>
        <w:pStyle w:val="NoSpacing"/>
        <w:ind w:left="720"/>
        <w:rPr>
          <w:b/>
        </w:rPr>
      </w:pPr>
      <w:r>
        <w:t>The</w:t>
      </w:r>
      <w:r w:rsidR="004523F7">
        <w:t xml:space="preserve"> bug house is built and in place. The </w:t>
      </w:r>
      <w:r>
        <w:t xml:space="preserve">wildlife </w:t>
      </w:r>
      <w:r w:rsidR="004523F7">
        <w:t>area needs cutting and clea</w:t>
      </w:r>
      <w:r w:rsidR="00A34D36">
        <w:t>r</w:t>
      </w:r>
      <w:r w:rsidR="004523F7">
        <w:t>ing</w:t>
      </w:r>
      <w:r w:rsidR="00A34D36">
        <w:t xml:space="preserve"> </w:t>
      </w:r>
      <w:r>
        <w:t xml:space="preserve">to remove excess growth </w:t>
      </w:r>
      <w:r w:rsidR="00A34D36">
        <w:t>and remove the sycamore saplings</w:t>
      </w:r>
      <w:r>
        <w:t xml:space="preserve"> along fence</w:t>
      </w:r>
      <w:r w:rsidR="00A34D36">
        <w:t>.</w:t>
      </w:r>
      <w:r>
        <w:t xml:space="preserve"> Work day:</w:t>
      </w:r>
      <w:r w:rsidR="00A34D36">
        <w:t xml:space="preserve"> </w:t>
      </w:r>
      <w:r w:rsidR="00A34D36" w:rsidRPr="00A34D36">
        <w:rPr>
          <w:color w:val="FF0000"/>
        </w:rPr>
        <w:t>Friday 12</w:t>
      </w:r>
      <w:r w:rsidR="00A34D36" w:rsidRPr="00A34D36">
        <w:rPr>
          <w:color w:val="FF0000"/>
          <w:vertAlign w:val="superscript"/>
        </w:rPr>
        <w:t>th</w:t>
      </w:r>
      <w:r w:rsidR="00A34D36" w:rsidRPr="00A34D36">
        <w:rPr>
          <w:color w:val="FF0000"/>
        </w:rPr>
        <w:t xml:space="preserve"> </w:t>
      </w:r>
      <w:r w:rsidR="00A34D36">
        <w:rPr>
          <w:color w:val="FF0000"/>
        </w:rPr>
        <w:t>October</w:t>
      </w:r>
      <w:r w:rsidR="00A34D36" w:rsidRPr="00A34D36">
        <w:rPr>
          <w:color w:val="FF0000"/>
        </w:rPr>
        <w:t xml:space="preserve"> 10</w:t>
      </w:r>
      <w:r>
        <w:rPr>
          <w:color w:val="FF0000"/>
        </w:rPr>
        <w:t xml:space="preserve"> </w:t>
      </w:r>
      <w:r w:rsidR="00A34D36" w:rsidRPr="00A34D36">
        <w:rPr>
          <w:color w:val="FF0000"/>
        </w:rPr>
        <w:t>am.</w:t>
      </w:r>
      <w:r w:rsidR="00A34D36">
        <w:rPr>
          <w:color w:val="FF0000"/>
        </w:rPr>
        <w:tab/>
      </w:r>
      <w:r w:rsidR="00A34D36">
        <w:tab/>
      </w:r>
      <w:r w:rsidR="00A34D36" w:rsidRPr="00A34D36">
        <w:rPr>
          <w:b/>
        </w:rPr>
        <w:t>All</w:t>
      </w:r>
    </w:p>
    <w:p w14:paraId="41920510" w14:textId="07CE069F" w:rsidR="00A34D36" w:rsidRDefault="00A34D36" w:rsidP="00766BCB">
      <w:pPr>
        <w:pStyle w:val="NoSpacing"/>
        <w:ind w:left="720"/>
      </w:pPr>
      <w:r>
        <w:t xml:space="preserve">We </w:t>
      </w:r>
      <w:r w:rsidR="00630194">
        <w:t>were not awarded a grant</w:t>
      </w:r>
      <w:r>
        <w:t xml:space="preserve"> for the interpretation board from Greggs</w:t>
      </w:r>
      <w:r w:rsidR="00747103">
        <w:t xml:space="preserve"> as we did not meet the criteria</w:t>
      </w:r>
      <w:r>
        <w:t>.</w:t>
      </w:r>
    </w:p>
    <w:p w14:paraId="605DC203" w14:textId="36F3B2FF" w:rsidR="00A34D36" w:rsidRDefault="00C35100" w:rsidP="00766BCB">
      <w:pPr>
        <w:pStyle w:val="NoSpacing"/>
        <w:ind w:left="720"/>
      </w:pPr>
      <w:r>
        <w:t>Gordon Milburn has kindly offered to restore the o</w:t>
      </w:r>
      <w:r w:rsidR="00A34D36">
        <w:t>ld tennis club sign</w:t>
      </w:r>
      <w:r>
        <w:t>.</w:t>
      </w:r>
    </w:p>
    <w:p w14:paraId="4B7354E3" w14:textId="77777777" w:rsidR="00A34D36" w:rsidRPr="00766BCB" w:rsidRDefault="00A34D36" w:rsidP="00766BCB">
      <w:pPr>
        <w:pStyle w:val="NoSpacing"/>
        <w:ind w:left="720"/>
      </w:pPr>
    </w:p>
    <w:p w14:paraId="25EB5379" w14:textId="38A7A904" w:rsidR="00CB41E9" w:rsidRPr="00A44E9A" w:rsidRDefault="006979FD" w:rsidP="00727AB2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Booking sec</w:t>
      </w:r>
      <w:r w:rsidR="00CB41E9" w:rsidRPr="00727AB2">
        <w:rPr>
          <w:b/>
        </w:rPr>
        <w:t>re</w:t>
      </w:r>
      <w:r w:rsidRPr="00727AB2">
        <w:rPr>
          <w:b/>
        </w:rPr>
        <w:t>tary’s report.</w:t>
      </w:r>
    </w:p>
    <w:p w14:paraId="4AC158DE" w14:textId="77777777" w:rsidR="00B100C4" w:rsidRDefault="00B100C4" w:rsidP="00B100C4">
      <w:pPr>
        <w:pStyle w:val="NoSpacing"/>
        <w:ind w:left="720"/>
      </w:pPr>
      <w:r>
        <w:t xml:space="preserve">Bryony had previously circulated the report. </w:t>
      </w:r>
    </w:p>
    <w:p w14:paraId="1FDEC363" w14:textId="77777777" w:rsidR="00B763DA" w:rsidRDefault="00B763DA" w:rsidP="00A44E9A">
      <w:pPr>
        <w:pStyle w:val="NoSpacing"/>
        <w:ind w:left="720"/>
        <w:rPr>
          <w:u w:val="single"/>
        </w:rPr>
      </w:pPr>
    </w:p>
    <w:p w14:paraId="0C0F41BB" w14:textId="2DEA10AB" w:rsidR="00A44E9A" w:rsidRPr="00A44E9A" w:rsidRDefault="00A44E9A" w:rsidP="00727AB2">
      <w:pPr>
        <w:pStyle w:val="NoSpacing"/>
        <w:numPr>
          <w:ilvl w:val="0"/>
          <w:numId w:val="6"/>
        </w:numPr>
        <w:rPr>
          <w:b/>
        </w:rPr>
      </w:pPr>
      <w:r w:rsidRPr="00A44E9A">
        <w:rPr>
          <w:b/>
        </w:rPr>
        <w:t>Treasurer’s report</w:t>
      </w:r>
    </w:p>
    <w:p w14:paraId="36999722" w14:textId="659BA7A4" w:rsidR="005A6DA2" w:rsidRPr="000E3433" w:rsidRDefault="00134422" w:rsidP="005A6DA2">
      <w:pPr>
        <w:pStyle w:val="NoSpacing"/>
        <w:ind w:left="720"/>
      </w:pPr>
      <w:r>
        <w:t xml:space="preserve">Payments made </w:t>
      </w:r>
      <w:r w:rsidR="001A1A48">
        <w:t>for</w:t>
      </w:r>
      <w:r>
        <w:t xml:space="preserve"> </w:t>
      </w:r>
      <w:r w:rsidR="00C35100">
        <w:t>grass cutting, architects.</w:t>
      </w:r>
    </w:p>
    <w:p w14:paraId="59DA30DA" w14:textId="151DB911" w:rsidR="00134422" w:rsidRPr="001A1A48" w:rsidRDefault="001A1A48" w:rsidP="00A44E9A">
      <w:pPr>
        <w:pStyle w:val="NoSpacing"/>
        <w:ind w:left="720"/>
      </w:pPr>
      <w:r w:rsidRPr="001A1A48">
        <w:t xml:space="preserve">Grass cutting </w:t>
      </w:r>
      <w:r w:rsidR="00832F16">
        <w:t xml:space="preserve">tender </w:t>
      </w:r>
      <w:r w:rsidRPr="001A1A48">
        <w:t xml:space="preserve">was discussed, </w:t>
      </w:r>
      <w:r w:rsidR="00832F16">
        <w:t xml:space="preserve">cut </w:t>
      </w:r>
      <w:r w:rsidRPr="001A1A48">
        <w:t>grass has not been removed.</w:t>
      </w:r>
      <w:r>
        <w:t xml:space="preserve"> 13 out of 14 cuts so far this year.</w:t>
      </w:r>
    </w:p>
    <w:p w14:paraId="11E8E027" w14:textId="77777777" w:rsidR="001A1A48" w:rsidRDefault="001A1A48" w:rsidP="00A44E9A">
      <w:pPr>
        <w:pStyle w:val="NoSpacing"/>
        <w:ind w:left="720"/>
        <w:rPr>
          <w:u w:val="single"/>
        </w:rPr>
      </w:pPr>
    </w:p>
    <w:p w14:paraId="4C227447" w14:textId="77777777" w:rsidR="00B100C4" w:rsidRDefault="00B100C4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Maintenance</w:t>
      </w:r>
    </w:p>
    <w:p w14:paraId="52564F8E" w14:textId="7AB14BD4" w:rsidR="00FA7A3C" w:rsidRDefault="00FA7A3C" w:rsidP="00B100C4">
      <w:pPr>
        <w:pStyle w:val="NoSpacing"/>
        <w:ind w:left="720"/>
      </w:pPr>
      <w:r w:rsidRPr="00DE50CE">
        <w:rPr>
          <w:u w:val="single"/>
        </w:rPr>
        <w:t>Back wall timbers</w:t>
      </w:r>
      <w:r w:rsidR="00036F1D">
        <w:t xml:space="preserve"> </w:t>
      </w:r>
    </w:p>
    <w:p w14:paraId="7EB70830" w14:textId="6A2D74FD" w:rsidR="00134422" w:rsidRDefault="00C35100" w:rsidP="00B100C4">
      <w:pPr>
        <w:pStyle w:val="NoSpacing"/>
        <w:ind w:left="720"/>
      </w:pPr>
      <w:r>
        <w:t>Now r</w:t>
      </w:r>
      <w:r w:rsidR="00134422">
        <w:t>eplaced.</w:t>
      </w:r>
    </w:p>
    <w:p w14:paraId="6CEE0EC9" w14:textId="77777777" w:rsidR="00C35100" w:rsidRDefault="00C35100" w:rsidP="00B100C4">
      <w:pPr>
        <w:pStyle w:val="NoSpacing"/>
        <w:ind w:left="720"/>
      </w:pPr>
    </w:p>
    <w:p w14:paraId="276A81E2" w14:textId="77777777" w:rsidR="00134422" w:rsidRDefault="00FA7A3C" w:rsidP="00B100C4">
      <w:pPr>
        <w:pStyle w:val="NoSpacing"/>
        <w:ind w:left="720"/>
        <w:rPr>
          <w:u w:val="single"/>
        </w:rPr>
      </w:pPr>
      <w:r w:rsidRPr="00DE50CE">
        <w:rPr>
          <w:u w:val="single"/>
        </w:rPr>
        <w:t>Creosote walls</w:t>
      </w:r>
    </w:p>
    <w:p w14:paraId="40BB4D03" w14:textId="7BC0B549" w:rsidR="00FA7A3C" w:rsidRDefault="00134422" w:rsidP="00B100C4">
      <w:pPr>
        <w:pStyle w:val="NoSpacing"/>
        <w:ind w:left="720"/>
      </w:pPr>
      <w:r>
        <w:t xml:space="preserve">Chris Crabtree to be </w:t>
      </w:r>
      <w:r w:rsidR="00C35100">
        <w:t>re-</w:t>
      </w:r>
      <w:r>
        <w:t>approached</w:t>
      </w:r>
      <w:r w:rsidR="00C35100">
        <w:t xml:space="preserve"> after his illness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422">
        <w:rPr>
          <w:b/>
        </w:rPr>
        <w:t>Harold</w:t>
      </w:r>
    </w:p>
    <w:p w14:paraId="1645C3BD" w14:textId="77777777" w:rsidR="00C35100" w:rsidRDefault="00C35100" w:rsidP="00B100C4">
      <w:pPr>
        <w:pStyle w:val="NoSpacing"/>
        <w:ind w:left="720"/>
        <w:rPr>
          <w:u w:val="single"/>
        </w:rPr>
      </w:pPr>
    </w:p>
    <w:p w14:paraId="53C7DF4F" w14:textId="03BA1F0C" w:rsidR="005A6DA2" w:rsidRDefault="005A6DA2" w:rsidP="00B100C4">
      <w:pPr>
        <w:pStyle w:val="NoSpacing"/>
        <w:ind w:left="720"/>
      </w:pPr>
      <w:r w:rsidRPr="005A6DA2">
        <w:rPr>
          <w:u w:val="single"/>
        </w:rPr>
        <w:t xml:space="preserve">Kitchen </w:t>
      </w:r>
      <w:r w:rsidRPr="00B763DA">
        <w:rPr>
          <w:u w:val="single"/>
        </w:rPr>
        <w:t>cupboard she</w:t>
      </w:r>
      <w:r w:rsidR="00BF561B">
        <w:rPr>
          <w:u w:val="single"/>
        </w:rPr>
        <w:t>lf</w:t>
      </w:r>
      <w:r>
        <w:t xml:space="preserve"> </w:t>
      </w:r>
    </w:p>
    <w:p w14:paraId="5E530EBD" w14:textId="17C1357B" w:rsidR="00B100C4" w:rsidRPr="00C35100" w:rsidRDefault="00C35100" w:rsidP="00B100C4">
      <w:pPr>
        <w:pStyle w:val="NoSpacing"/>
        <w:ind w:left="720"/>
      </w:pPr>
      <w:r w:rsidRPr="00C35100">
        <w:t>Now fixed.</w:t>
      </w:r>
    </w:p>
    <w:p w14:paraId="38364C84" w14:textId="77777777" w:rsidR="00134422" w:rsidRDefault="00134422" w:rsidP="00B100C4">
      <w:pPr>
        <w:pStyle w:val="NoSpacing"/>
        <w:ind w:left="720"/>
        <w:rPr>
          <w:b/>
        </w:rPr>
      </w:pPr>
    </w:p>
    <w:p w14:paraId="1C6843C5" w14:textId="253F48BA" w:rsidR="00A44E9A" w:rsidRDefault="00B100C4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Fundraising and Grants</w:t>
      </w:r>
    </w:p>
    <w:p w14:paraId="763CF016" w14:textId="3808DC67" w:rsidR="00412D1B" w:rsidRDefault="00FA7A3C" w:rsidP="00412D1B">
      <w:pPr>
        <w:pStyle w:val="NoSpacing"/>
        <w:ind w:firstLine="720"/>
      </w:pPr>
      <w:r>
        <w:t>N</w:t>
      </w:r>
      <w:r w:rsidR="00BF561B">
        <w:t>othing to discuss</w:t>
      </w:r>
      <w:r>
        <w:t>.</w:t>
      </w:r>
    </w:p>
    <w:p w14:paraId="63ADDE06" w14:textId="77777777" w:rsidR="00FA7A3C" w:rsidRPr="00412D1B" w:rsidRDefault="00FA7A3C" w:rsidP="00412D1B">
      <w:pPr>
        <w:pStyle w:val="NoSpacing"/>
        <w:ind w:firstLine="720"/>
      </w:pPr>
    </w:p>
    <w:p w14:paraId="7276E616" w14:textId="414598EA" w:rsidR="006F59F3" w:rsidRPr="003E5022" w:rsidRDefault="00B100C4" w:rsidP="003E502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Correspondence.</w:t>
      </w:r>
    </w:p>
    <w:p w14:paraId="3979E630" w14:textId="3D21B676" w:rsidR="003E5022" w:rsidRDefault="00134422" w:rsidP="00997C76">
      <w:pPr>
        <w:pStyle w:val="NoSpacing"/>
        <w:ind w:left="720"/>
      </w:pPr>
      <w:r>
        <w:t>None</w:t>
      </w:r>
    </w:p>
    <w:p w14:paraId="278C111A" w14:textId="77777777" w:rsidR="00225E51" w:rsidRDefault="00225E51" w:rsidP="006F59F3">
      <w:pPr>
        <w:pStyle w:val="NoSpacing"/>
        <w:ind w:left="720"/>
        <w:rPr>
          <w:b/>
        </w:rPr>
      </w:pPr>
    </w:p>
    <w:p w14:paraId="1BAEDF47" w14:textId="7B92BEAB" w:rsidR="006F59F3" w:rsidRDefault="006F59F3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Any other Competent Business.</w:t>
      </w:r>
    </w:p>
    <w:p w14:paraId="05255B97" w14:textId="305170AE" w:rsidR="003D4154" w:rsidRDefault="00C35100" w:rsidP="00997C76">
      <w:pPr>
        <w:pStyle w:val="NoSpacing"/>
        <w:ind w:left="720"/>
      </w:pPr>
      <w:r>
        <w:t xml:space="preserve">Judith Swinsco </w:t>
      </w:r>
      <w:r w:rsidR="001A1A48">
        <w:t xml:space="preserve">has asked if she could </w:t>
      </w:r>
      <w:r>
        <w:t>place a b</w:t>
      </w:r>
      <w:r w:rsidR="00134422">
        <w:t>ench in memory of St</w:t>
      </w:r>
      <w:r>
        <w:t>uar</w:t>
      </w:r>
      <w:r w:rsidR="00134422">
        <w:t xml:space="preserve">t </w:t>
      </w:r>
      <w:r>
        <w:t>in the hall grounds. It was suggested that she visits Malcolm to see the bench that will be placed in the wildlife area, to</w:t>
      </w:r>
      <w:r w:rsidR="001A1A48">
        <w:t xml:space="preserve"> </w:t>
      </w:r>
      <w:r w:rsidR="00630194">
        <w:t>g</w:t>
      </w:r>
      <w:r w:rsidR="001A1A48">
        <w:t>et her bench to</w:t>
      </w:r>
      <w:r>
        <w:t xml:space="preserve"> match. The supplier was</w:t>
      </w:r>
      <w:r w:rsidR="00134422">
        <w:t xml:space="preserve"> Solway </w:t>
      </w:r>
      <w:r w:rsidR="00630194">
        <w:t>R</w:t>
      </w:r>
      <w:r w:rsidR="00134422">
        <w:t>ecycling in Dumfr</w:t>
      </w:r>
      <w:r>
        <w:t>i</w:t>
      </w:r>
      <w:r w:rsidR="00134422">
        <w:t xml:space="preserve">es. </w:t>
      </w:r>
    </w:p>
    <w:p w14:paraId="45DD0821" w14:textId="4B8DA8DA" w:rsidR="00C35100" w:rsidRDefault="00C35100" w:rsidP="00997C76">
      <w:pPr>
        <w:pStyle w:val="NoSpacing"/>
        <w:ind w:left="720"/>
      </w:pPr>
    </w:p>
    <w:p w14:paraId="149380AD" w14:textId="5F2B1418" w:rsidR="00C35100" w:rsidRDefault="001A1A48" w:rsidP="00997C76">
      <w:pPr>
        <w:pStyle w:val="NoSpacing"/>
        <w:ind w:left="720"/>
      </w:pPr>
      <w:r>
        <w:t>Agreed to bring</w:t>
      </w:r>
      <w:r w:rsidR="00C35100">
        <w:t xml:space="preserve"> forward </w:t>
      </w:r>
      <w:r>
        <w:t xml:space="preserve">the next meeting </w:t>
      </w:r>
      <w:r w:rsidR="00C35100">
        <w:t>a week</w:t>
      </w:r>
      <w:r w:rsidR="00024CCF">
        <w:t>,</w:t>
      </w:r>
      <w:r w:rsidR="00C35100">
        <w:t xml:space="preserve"> to avoid the clash with Halloween.</w:t>
      </w:r>
    </w:p>
    <w:p w14:paraId="21AC4443" w14:textId="77777777" w:rsidR="003D4154" w:rsidRPr="005C3C62" w:rsidRDefault="003D4154" w:rsidP="00412D1B">
      <w:pPr>
        <w:pStyle w:val="NoSpacing"/>
        <w:ind w:left="720"/>
      </w:pPr>
      <w:bookmarkStart w:id="0" w:name="_GoBack"/>
      <w:bookmarkEnd w:id="0"/>
    </w:p>
    <w:p w14:paraId="0896802C" w14:textId="00D90DC2" w:rsidR="006979FD" w:rsidRDefault="00907548" w:rsidP="00C35100">
      <w:pPr>
        <w:pStyle w:val="NoSpacing"/>
        <w:ind w:firstLine="720"/>
      </w:pPr>
      <w:r>
        <w:t xml:space="preserve">The </w:t>
      </w:r>
      <w:r w:rsidR="00F76B4E">
        <w:t>meeting</w:t>
      </w:r>
      <w:r>
        <w:t xml:space="preserve"> was closed</w:t>
      </w:r>
      <w:r w:rsidR="00F76B4E">
        <w:t xml:space="preserve"> at</w:t>
      </w:r>
      <w:r w:rsidR="00B100C4">
        <w:t xml:space="preserve"> </w:t>
      </w:r>
      <w:r w:rsidR="00C35100">
        <w:t>9.20</w:t>
      </w:r>
      <w:r w:rsidR="009B1B80">
        <w:t xml:space="preserve"> </w:t>
      </w:r>
      <w:r w:rsidR="00155949">
        <w:t>pm</w:t>
      </w:r>
      <w:r>
        <w:t>.</w:t>
      </w:r>
    </w:p>
    <w:p w14:paraId="10BFC0F9" w14:textId="77777777" w:rsidR="00C2277F" w:rsidRDefault="00CD6372" w:rsidP="00CD6372">
      <w:pPr>
        <w:pStyle w:val="NoSpacing"/>
        <w:tabs>
          <w:tab w:val="left" w:pos="6210"/>
        </w:tabs>
      </w:pPr>
      <w:r>
        <w:tab/>
      </w:r>
    </w:p>
    <w:p w14:paraId="275AD1A5" w14:textId="0E639CAA" w:rsidR="00EA77A0" w:rsidRDefault="006979FD" w:rsidP="00DA08C5">
      <w:pPr>
        <w:pStyle w:val="NoSpacing"/>
        <w:ind w:firstLine="426"/>
        <w:rPr>
          <w:b/>
          <w:sz w:val="24"/>
          <w:szCs w:val="24"/>
          <w:u w:val="single"/>
        </w:rPr>
      </w:pPr>
      <w:r w:rsidRPr="00480124">
        <w:rPr>
          <w:b/>
          <w:sz w:val="24"/>
          <w:szCs w:val="24"/>
          <w:u w:val="single"/>
        </w:rPr>
        <w:t>Date of next meeting</w:t>
      </w:r>
      <w:r w:rsidR="00CD6372">
        <w:rPr>
          <w:b/>
          <w:sz w:val="24"/>
          <w:szCs w:val="24"/>
          <w:u w:val="single"/>
        </w:rPr>
        <w:t xml:space="preserve">: </w:t>
      </w:r>
      <w:r w:rsidRPr="00480124">
        <w:rPr>
          <w:b/>
          <w:sz w:val="24"/>
          <w:szCs w:val="24"/>
          <w:u w:val="single"/>
        </w:rPr>
        <w:t xml:space="preserve">Wednesday </w:t>
      </w:r>
      <w:r w:rsidR="00887D44">
        <w:rPr>
          <w:b/>
          <w:sz w:val="24"/>
          <w:szCs w:val="24"/>
          <w:u w:val="single"/>
        </w:rPr>
        <w:t>2</w:t>
      </w:r>
      <w:r w:rsidR="00662370">
        <w:rPr>
          <w:b/>
          <w:sz w:val="24"/>
          <w:szCs w:val="24"/>
          <w:u w:val="single"/>
        </w:rPr>
        <w:t>4</w:t>
      </w:r>
      <w:r w:rsidR="00662370" w:rsidRPr="00662370">
        <w:rPr>
          <w:b/>
          <w:sz w:val="24"/>
          <w:szCs w:val="24"/>
          <w:u w:val="single"/>
          <w:vertAlign w:val="superscript"/>
        </w:rPr>
        <w:t>th</w:t>
      </w:r>
      <w:r w:rsidR="00662370">
        <w:rPr>
          <w:b/>
          <w:sz w:val="24"/>
          <w:szCs w:val="24"/>
          <w:u w:val="single"/>
        </w:rPr>
        <w:t xml:space="preserve"> October</w:t>
      </w:r>
      <w:r w:rsidRPr="00480124">
        <w:rPr>
          <w:b/>
          <w:sz w:val="24"/>
          <w:szCs w:val="24"/>
          <w:u w:val="single"/>
        </w:rPr>
        <w:t xml:space="preserve"> 7:30 pm</w:t>
      </w:r>
    </w:p>
    <w:sectPr w:rsidR="00EA77A0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14FFF"/>
    <w:rsid w:val="00017526"/>
    <w:rsid w:val="00024CCF"/>
    <w:rsid w:val="0003561A"/>
    <w:rsid w:val="00035C08"/>
    <w:rsid w:val="00036F1D"/>
    <w:rsid w:val="00045791"/>
    <w:rsid w:val="00045EEC"/>
    <w:rsid w:val="00047F48"/>
    <w:rsid w:val="000528E1"/>
    <w:rsid w:val="0006442C"/>
    <w:rsid w:val="000762C2"/>
    <w:rsid w:val="000834BF"/>
    <w:rsid w:val="00086082"/>
    <w:rsid w:val="00090F01"/>
    <w:rsid w:val="00096BFC"/>
    <w:rsid w:val="000C09AA"/>
    <w:rsid w:val="000C0A2B"/>
    <w:rsid w:val="000C0C95"/>
    <w:rsid w:val="000D5406"/>
    <w:rsid w:val="000E1814"/>
    <w:rsid w:val="000E3433"/>
    <w:rsid w:val="000E4EE2"/>
    <w:rsid w:val="000E6FED"/>
    <w:rsid w:val="000F2CFB"/>
    <w:rsid w:val="001035F0"/>
    <w:rsid w:val="001118DA"/>
    <w:rsid w:val="00115508"/>
    <w:rsid w:val="00127125"/>
    <w:rsid w:val="001315EE"/>
    <w:rsid w:val="00133210"/>
    <w:rsid w:val="00134422"/>
    <w:rsid w:val="0013520A"/>
    <w:rsid w:val="00155949"/>
    <w:rsid w:val="00160E9D"/>
    <w:rsid w:val="00161DA3"/>
    <w:rsid w:val="00162749"/>
    <w:rsid w:val="00163BC2"/>
    <w:rsid w:val="001A1A48"/>
    <w:rsid w:val="001B630B"/>
    <w:rsid w:val="001C60C1"/>
    <w:rsid w:val="001D209D"/>
    <w:rsid w:val="001F2401"/>
    <w:rsid w:val="00215311"/>
    <w:rsid w:val="0022152A"/>
    <w:rsid w:val="00225E51"/>
    <w:rsid w:val="00250BB1"/>
    <w:rsid w:val="00255544"/>
    <w:rsid w:val="0025754D"/>
    <w:rsid w:val="002747C4"/>
    <w:rsid w:val="00283078"/>
    <w:rsid w:val="002857CC"/>
    <w:rsid w:val="002901C0"/>
    <w:rsid w:val="00290E9E"/>
    <w:rsid w:val="00292485"/>
    <w:rsid w:val="002B05D6"/>
    <w:rsid w:val="002D5922"/>
    <w:rsid w:val="002D6102"/>
    <w:rsid w:val="002E2252"/>
    <w:rsid w:val="002E46F1"/>
    <w:rsid w:val="003004E4"/>
    <w:rsid w:val="00302783"/>
    <w:rsid w:val="00305AC4"/>
    <w:rsid w:val="0031291C"/>
    <w:rsid w:val="00323050"/>
    <w:rsid w:val="0033560F"/>
    <w:rsid w:val="00345ACB"/>
    <w:rsid w:val="00345FD8"/>
    <w:rsid w:val="0036284B"/>
    <w:rsid w:val="003701E3"/>
    <w:rsid w:val="003740B0"/>
    <w:rsid w:val="003766B3"/>
    <w:rsid w:val="00380A55"/>
    <w:rsid w:val="00390043"/>
    <w:rsid w:val="00390F2B"/>
    <w:rsid w:val="003A2BAA"/>
    <w:rsid w:val="003B3429"/>
    <w:rsid w:val="003B56AB"/>
    <w:rsid w:val="003B7440"/>
    <w:rsid w:val="003D0518"/>
    <w:rsid w:val="003D07C5"/>
    <w:rsid w:val="003D1EE9"/>
    <w:rsid w:val="003D4154"/>
    <w:rsid w:val="003D612A"/>
    <w:rsid w:val="003E0910"/>
    <w:rsid w:val="003E433E"/>
    <w:rsid w:val="003E5022"/>
    <w:rsid w:val="003F23E6"/>
    <w:rsid w:val="004003B6"/>
    <w:rsid w:val="00412993"/>
    <w:rsid w:val="00412D1B"/>
    <w:rsid w:val="004149EA"/>
    <w:rsid w:val="004279EA"/>
    <w:rsid w:val="00430C9A"/>
    <w:rsid w:val="00437164"/>
    <w:rsid w:val="00441F0F"/>
    <w:rsid w:val="004523F7"/>
    <w:rsid w:val="004712FC"/>
    <w:rsid w:val="0047265E"/>
    <w:rsid w:val="004771C1"/>
    <w:rsid w:val="00480124"/>
    <w:rsid w:val="00482825"/>
    <w:rsid w:val="00487C3F"/>
    <w:rsid w:val="004A0A00"/>
    <w:rsid w:val="004A433D"/>
    <w:rsid w:val="004B07EB"/>
    <w:rsid w:val="004B4AB7"/>
    <w:rsid w:val="004B5466"/>
    <w:rsid w:val="004B5E0D"/>
    <w:rsid w:val="004C67CA"/>
    <w:rsid w:val="004F53BD"/>
    <w:rsid w:val="005207E3"/>
    <w:rsid w:val="0052207A"/>
    <w:rsid w:val="005245B7"/>
    <w:rsid w:val="00525D8D"/>
    <w:rsid w:val="00537763"/>
    <w:rsid w:val="00563963"/>
    <w:rsid w:val="00565E59"/>
    <w:rsid w:val="00580564"/>
    <w:rsid w:val="005A4F8C"/>
    <w:rsid w:val="005A6DA2"/>
    <w:rsid w:val="005B38DE"/>
    <w:rsid w:val="005B7087"/>
    <w:rsid w:val="005C3C62"/>
    <w:rsid w:val="005C4F85"/>
    <w:rsid w:val="005D1A33"/>
    <w:rsid w:val="005D1C7C"/>
    <w:rsid w:val="005D4447"/>
    <w:rsid w:val="005E1D7D"/>
    <w:rsid w:val="005E2ED4"/>
    <w:rsid w:val="00602909"/>
    <w:rsid w:val="00603F70"/>
    <w:rsid w:val="0061439D"/>
    <w:rsid w:val="00630194"/>
    <w:rsid w:val="00632327"/>
    <w:rsid w:val="00632D1D"/>
    <w:rsid w:val="00632FC5"/>
    <w:rsid w:val="00654967"/>
    <w:rsid w:val="00662370"/>
    <w:rsid w:val="006636B1"/>
    <w:rsid w:val="0066510E"/>
    <w:rsid w:val="0067542D"/>
    <w:rsid w:val="0067791F"/>
    <w:rsid w:val="0068491C"/>
    <w:rsid w:val="00686BBB"/>
    <w:rsid w:val="00690DF1"/>
    <w:rsid w:val="00695E6F"/>
    <w:rsid w:val="006979FD"/>
    <w:rsid w:val="006A06E2"/>
    <w:rsid w:val="006B0F9A"/>
    <w:rsid w:val="006B17C0"/>
    <w:rsid w:val="006B25DC"/>
    <w:rsid w:val="006B3CB0"/>
    <w:rsid w:val="006C11CE"/>
    <w:rsid w:val="006C47FC"/>
    <w:rsid w:val="006C480C"/>
    <w:rsid w:val="006C6F29"/>
    <w:rsid w:val="006D1CC6"/>
    <w:rsid w:val="006D4D9F"/>
    <w:rsid w:val="006E4EFE"/>
    <w:rsid w:val="006F0E80"/>
    <w:rsid w:val="006F59F3"/>
    <w:rsid w:val="006F720C"/>
    <w:rsid w:val="0070114E"/>
    <w:rsid w:val="007052EB"/>
    <w:rsid w:val="00711DD8"/>
    <w:rsid w:val="007121FB"/>
    <w:rsid w:val="00714415"/>
    <w:rsid w:val="00715413"/>
    <w:rsid w:val="00715B6D"/>
    <w:rsid w:val="00725E19"/>
    <w:rsid w:val="00727AB2"/>
    <w:rsid w:val="0073748D"/>
    <w:rsid w:val="00741CA2"/>
    <w:rsid w:val="00745330"/>
    <w:rsid w:val="00747103"/>
    <w:rsid w:val="00756C0A"/>
    <w:rsid w:val="00756DF0"/>
    <w:rsid w:val="00757997"/>
    <w:rsid w:val="00766BCB"/>
    <w:rsid w:val="00776D75"/>
    <w:rsid w:val="007847EC"/>
    <w:rsid w:val="007942FA"/>
    <w:rsid w:val="007A155E"/>
    <w:rsid w:val="007B1ADC"/>
    <w:rsid w:val="007C0424"/>
    <w:rsid w:val="007E61B8"/>
    <w:rsid w:val="007F1FB2"/>
    <w:rsid w:val="007F6076"/>
    <w:rsid w:val="00804DAB"/>
    <w:rsid w:val="00820EB4"/>
    <w:rsid w:val="0082307B"/>
    <w:rsid w:val="00825862"/>
    <w:rsid w:val="00832F16"/>
    <w:rsid w:val="00845316"/>
    <w:rsid w:val="00845BE5"/>
    <w:rsid w:val="00851A83"/>
    <w:rsid w:val="008529E5"/>
    <w:rsid w:val="00854D2D"/>
    <w:rsid w:val="008559EF"/>
    <w:rsid w:val="008705ED"/>
    <w:rsid w:val="00871CAF"/>
    <w:rsid w:val="008822AA"/>
    <w:rsid w:val="0088252D"/>
    <w:rsid w:val="00887D44"/>
    <w:rsid w:val="00891EF8"/>
    <w:rsid w:val="008929ED"/>
    <w:rsid w:val="0089427A"/>
    <w:rsid w:val="0089577E"/>
    <w:rsid w:val="008B27A2"/>
    <w:rsid w:val="008B5B3B"/>
    <w:rsid w:val="008B5B45"/>
    <w:rsid w:val="008E03D9"/>
    <w:rsid w:val="008E0B9E"/>
    <w:rsid w:val="008E2BB5"/>
    <w:rsid w:val="008E6048"/>
    <w:rsid w:val="008E61F7"/>
    <w:rsid w:val="00907548"/>
    <w:rsid w:val="009241E0"/>
    <w:rsid w:val="00925634"/>
    <w:rsid w:val="00936EC9"/>
    <w:rsid w:val="009448ED"/>
    <w:rsid w:val="00953642"/>
    <w:rsid w:val="00960DDD"/>
    <w:rsid w:val="009701B0"/>
    <w:rsid w:val="00972511"/>
    <w:rsid w:val="00975717"/>
    <w:rsid w:val="009768FF"/>
    <w:rsid w:val="009868AA"/>
    <w:rsid w:val="0099559A"/>
    <w:rsid w:val="00997C76"/>
    <w:rsid w:val="009A54D5"/>
    <w:rsid w:val="009A7003"/>
    <w:rsid w:val="009A7453"/>
    <w:rsid w:val="009B1B80"/>
    <w:rsid w:val="009B2DFB"/>
    <w:rsid w:val="009B3389"/>
    <w:rsid w:val="009C6672"/>
    <w:rsid w:val="009D5E4B"/>
    <w:rsid w:val="009D61F8"/>
    <w:rsid w:val="009D63FB"/>
    <w:rsid w:val="009F2F3E"/>
    <w:rsid w:val="009F66E2"/>
    <w:rsid w:val="009F6E78"/>
    <w:rsid w:val="00A024DB"/>
    <w:rsid w:val="00A07497"/>
    <w:rsid w:val="00A1598B"/>
    <w:rsid w:val="00A34D36"/>
    <w:rsid w:val="00A44E9A"/>
    <w:rsid w:val="00A47CD5"/>
    <w:rsid w:val="00A512EF"/>
    <w:rsid w:val="00A514F2"/>
    <w:rsid w:val="00A51E4B"/>
    <w:rsid w:val="00A634FB"/>
    <w:rsid w:val="00A63DF3"/>
    <w:rsid w:val="00A66729"/>
    <w:rsid w:val="00A73CF5"/>
    <w:rsid w:val="00A7665F"/>
    <w:rsid w:val="00A80268"/>
    <w:rsid w:val="00A84427"/>
    <w:rsid w:val="00A87FE3"/>
    <w:rsid w:val="00A97A9F"/>
    <w:rsid w:val="00AA1BA9"/>
    <w:rsid w:val="00AA2348"/>
    <w:rsid w:val="00AA61C8"/>
    <w:rsid w:val="00AA6E79"/>
    <w:rsid w:val="00AB533A"/>
    <w:rsid w:val="00AC2834"/>
    <w:rsid w:val="00AD3DF1"/>
    <w:rsid w:val="00AE7197"/>
    <w:rsid w:val="00AF33BE"/>
    <w:rsid w:val="00B100C4"/>
    <w:rsid w:val="00B10384"/>
    <w:rsid w:val="00B13829"/>
    <w:rsid w:val="00B30BC0"/>
    <w:rsid w:val="00B55790"/>
    <w:rsid w:val="00B60313"/>
    <w:rsid w:val="00B763DA"/>
    <w:rsid w:val="00B80471"/>
    <w:rsid w:val="00B80B44"/>
    <w:rsid w:val="00B80DD4"/>
    <w:rsid w:val="00B833FF"/>
    <w:rsid w:val="00B847CD"/>
    <w:rsid w:val="00BA2C56"/>
    <w:rsid w:val="00BA7DE9"/>
    <w:rsid w:val="00BC1EAC"/>
    <w:rsid w:val="00BC7B21"/>
    <w:rsid w:val="00BD32E2"/>
    <w:rsid w:val="00BE5660"/>
    <w:rsid w:val="00BF561B"/>
    <w:rsid w:val="00C12F7F"/>
    <w:rsid w:val="00C2277F"/>
    <w:rsid w:val="00C2324A"/>
    <w:rsid w:val="00C270E5"/>
    <w:rsid w:val="00C34713"/>
    <w:rsid w:val="00C35100"/>
    <w:rsid w:val="00C44208"/>
    <w:rsid w:val="00C47272"/>
    <w:rsid w:val="00C51A29"/>
    <w:rsid w:val="00C57373"/>
    <w:rsid w:val="00C70DED"/>
    <w:rsid w:val="00C75254"/>
    <w:rsid w:val="00C767E6"/>
    <w:rsid w:val="00C8203A"/>
    <w:rsid w:val="00C841D7"/>
    <w:rsid w:val="00C8458A"/>
    <w:rsid w:val="00C86C55"/>
    <w:rsid w:val="00C87AE6"/>
    <w:rsid w:val="00C95C0D"/>
    <w:rsid w:val="00CA0C64"/>
    <w:rsid w:val="00CA5AE8"/>
    <w:rsid w:val="00CA5EEC"/>
    <w:rsid w:val="00CA60FD"/>
    <w:rsid w:val="00CB41E9"/>
    <w:rsid w:val="00CC6A41"/>
    <w:rsid w:val="00CD1125"/>
    <w:rsid w:val="00CD6372"/>
    <w:rsid w:val="00CE5000"/>
    <w:rsid w:val="00CE5C31"/>
    <w:rsid w:val="00CF113F"/>
    <w:rsid w:val="00CF3F39"/>
    <w:rsid w:val="00CF5784"/>
    <w:rsid w:val="00CF721C"/>
    <w:rsid w:val="00D06787"/>
    <w:rsid w:val="00D15764"/>
    <w:rsid w:val="00D25467"/>
    <w:rsid w:val="00D30827"/>
    <w:rsid w:val="00D31C65"/>
    <w:rsid w:val="00D345E2"/>
    <w:rsid w:val="00D35A37"/>
    <w:rsid w:val="00D500A0"/>
    <w:rsid w:val="00D57C8A"/>
    <w:rsid w:val="00D605B2"/>
    <w:rsid w:val="00D71CA7"/>
    <w:rsid w:val="00D82AC5"/>
    <w:rsid w:val="00D82B6E"/>
    <w:rsid w:val="00D92264"/>
    <w:rsid w:val="00D963B5"/>
    <w:rsid w:val="00DA08C5"/>
    <w:rsid w:val="00DB5679"/>
    <w:rsid w:val="00DC01AB"/>
    <w:rsid w:val="00DD0B0D"/>
    <w:rsid w:val="00DD5DF1"/>
    <w:rsid w:val="00DE50CE"/>
    <w:rsid w:val="00DF117F"/>
    <w:rsid w:val="00DF6FDC"/>
    <w:rsid w:val="00DF7167"/>
    <w:rsid w:val="00E0178F"/>
    <w:rsid w:val="00E02ED1"/>
    <w:rsid w:val="00E10078"/>
    <w:rsid w:val="00E10EAF"/>
    <w:rsid w:val="00E131AB"/>
    <w:rsid w:val="00E20BC8"/>
    <w:rsid w:val="00E21258"/>
    <w:rsid w:val="00E25904"/>
    <w:rsid w:val="00E36075"/>
    <w:rsid w:val="00E41F5C"/>
    <w:rsid w:val="00E5317C"/>
    <w:rsid w:val="00E56D90"/>
    <w:rsid w:val="00E60FAA"/>
    <w:rsid w:val="00E64677"/>
    <w:rsid w:val="00E72A1D"/>
    <w:rsid w:val="00E80001"/>
    <w:rsid w:val="00E86734"/>
    <w:rsid w:val="00E87414"/>
    <w:rsid w:val="00E938D8"/>
    <w:rsid w:val="00EA5271"/>
    <w:rsid w:val="00EA77A0"/>
    <w:rsid w:val="00EB33A0"/>
    <w:rsid w:val="00EB69F3"/>
    <w:rsid w:val="00EC781C"/>
    <w:rsid w:val="00EE0CD7"/>
    <w:rsid w:val="00EF0920"/>
    <w:rsid w:val="00F019A4"/>
    <w:rsid w:val="00F075E4"/>
    <w:rsid w:val="00F12E36"/>
    <w:rsid w:val="00F17C16"/>
    <w:rsid w:val="00F213E6"/>
    <w:rsid w:val="00F33626"/>
    <w:rsid w:val="00F37416"/>
    <w:rsid w:val="00F46468"/>
    <w:rsid w:val="00F57BAE"/>
    <w:rsid w:val="00F648EF"/>
    <w:rsid w:val="00F76B4E"/>
    <w:rsid w:val="00F929CE"/>
    <w:rsid w:val="00F93539"/>
    <w:rsid w:val="00F93B11"/>
    <w:rsid w:val="00F94214"/>
    <w:rsid w:val="00F952F6"/>
    <w:rsid w:val="00FA154A"/>
    <w:rsid w:val="00FA5E36"/>
    <w:rsid w:val="00FA7A3C"/>
    <w:rsid w:val="00FB7CC3"/>
    <w:rsid w:val="00FC7E1E"/>
    <w:rsid w:val="00FD15FD"/>
    <w:rsid w:val="00FD4220"/>
    <w:rsid w:val="00FD4DB8"/>
    <w:rsid w:val="00FD7340"/>
    <w:rsid w:val="00FD76D1"/>
    <w:rsid w:val="00FE7A92"/>
    <w:rsid w:val="00FF2BB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8884"/>
  <w15:docId w15:val="{7E894508-8C6C-445B-BBAA-2BC6B35C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Albinas Stasaitis</cp:lastModifiedBy>
  <cp:revision>28</cp:revision>
  <dcterms:created xsi:type="dcterms:W3CDTF">2018-07-26T09:05:00Z</dcterms:created>
  <dcterms:modified xsi:type="dcterms:W3CDTF">2018-09-27T11:26:00Z</dcterms:modified>
</cp:coreProperties>
</file>