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5BD3" w14:textId="77777777" w:rsidR="0055375D" w:rsidRDefault="0055375D" w:rsidP="0055375D">
      <w:pPr>
        <w:jc w:val="center"/>
        <w:rPr>
          <w:sz w:val="24"/>
          <w:szCs w:val="24"/>
          <w:u w:val="single"/>
        </w:rPr>
      </w:pPr>
    </w:p>
    <w:p w14:paraId="5BD03D5B" w14:textId="5ECEA585" w:rsidR="0055375D" w:rsidRDefault="0055375D" w:rsidP="00AA2348">
      <w:pPr>
        <w:pStyle w:val="NoSpacing"/>
        <w:tabs>
          <w:tab w:val="center" w:pos="5413"/>
        </w:tabs>
        <w:ind w:firstLine="360"/>
        <w:rPr>
          <w:sz w:val="24"/>
          <w:szCs w:val="24"/>
          <w:u w:val="single"/>
        </w:rPr>
      </w:pPr>
    </w:p>
    <w:p w14:paraId="3C79A3BE" w14:textId="77777777" w:rsidR="00727AB2" w:rsidRPr="00EC6B58" w:rsidRDefault="00756DF0" w:rsidP="00727AB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Minutes </w:t>
      </w:r>
      <w:r w:rsidR="00727AB2">
        <w:rPr>
          <w:sz w:val="24"/>
          <w:szCs w:val="24"/>
          <w:u w:val="single"/>
        </w:rPr>
        <w:t>for Beaumont Parish Hall Committee Meeting on Wednesday</w:t>
      </w:r>
      <w:r w:rsidR="00AA2348">
        <w:rPr>
          <w:sz w:val="24"/>
          <w:szCs w:val="24"/>
          <w:u w:val="single"/>
        </w:rPr>
        <w:t xml:space="preserve"> 23</w:t>
      </w:r>
      <w:r w:rsidR="00AA2348" w:rsidRPr="00AA2348">
        <w:rPr>
          <w:sz w:val="24"/>
          <w:szCs w:val="24"/>
          <w:u w:val="single"/>
          <w:vertAlign w:val="superscript"/>
        </w:rPr>
        <w:t>rd</w:t>
      </w:r>
      <w:r w:rsidR="00AA2348">
        <w:rPr>
          <w:sz w:val="24"/>
          <w:szCs w:val="24"/>
          <w:u w:val="single"/>
        </w:rPr>
        <w:t xml:space="preserve"> </w:t>
      </w:r>
      <w:r w:rsidR="00727AB2">
        <w:rPr>
          <w:sz w:val="24"/>
          <w:szCs w:val="24"/>
          <w:u w:val="single"/>
        </w:rPr>
        <w:t>May</w:t>
      </w:r>
      <w:r w:rsidR="00727AB2" w:rsidRPr="009A54D5">
        <w:rPr>
          <w:sz w:val="24"/>
          <w:szCs w:val="24"/>
          <w:u w:val="single"/>
        </w:rPr>
        <w:t>.</w:t>
      </w:r>
    </w:p>
    <w:p w14:paraId="218B7D94" w14:textId="77777777" w:rsidR="00B30BC0" w:rsidRDefault="00B30BC0" w:rsidP="00B30BC0">
      <w:pPr>
        <w:pStyle w:val="NoSpacing"/>
      </w:pPr>
      <w:r w:rsidRPr="008E0B9E">
        <w:rPr>
          <w:b/>
        </w:rPr>
        <w:t>Present:</w:t>
      </w:r>
      <w:r>
        <w:t xml:space="preserve">  </w:t>
      </w:r>
    </w:p>
    <w:p w14:paraId="7F5D4A2A" w14:textId="67F854CB" w:rsidR="00B30BC0" w:rsidRPr="002857CC" w:rsidRDefault="00B30BC0" w:rsidP="00B30BC0">
      <w:pPr>
        <w:pStyle w:val="NoSpacing"/>
        <w:rPr>
          <w:color w:val="FF0000"/>
        </w:rPr>
      </w:pPr>
      <w:r>
        <w:t>Committee:  Harold Bowron (</w:t>
      </w:r>
      <w:r w:rsidRPr="00345ACB">
        <w:t>chair), Henry Salkeld,</w:t>
      </w:r>
      <w:r w:rsidRPr="009F66E2">
        <w:t xml:space="preserve"> Maria Nichol, </w:t>
      </w:r>
      <w:r w:rsidRPr="006C47FC">
        <w:t>Michelle Dickinson, Bryony Kirk</w:t>
      </w:r>
      <w:r w:rsidRPr="002857CC">
        <w:t>,</w:t>
      </w:r>
      <w:r w:rsidRPr="002857CC">
        <w:rPr>
          <w:color w:val="FF0000"/>
        </w:rPr>
        <w:t xml:space="preserve"> </w:t>
      </w:r>
      <w:r w:rsidRPr="002857CC">
        <w:t>Geoff Ramshaw</w:t>
      </w:r>
      <w:r w:rsidRPr="002857CC">
        <w:rPr>
          <w:color w:val="FF0000"/>
        </w:rPr>
        <w:t xml:space="preserve">, </w:t>
      </w:r>
      <w:r w:rsidRPr="006C47FC">
        <w:t>Julie Irving,</w:t>
      </w:r>
      <w:r w:rsidR="00AA2348">
        <w:t xml:space="preserve"> Gill Grey,</w:t>
      </w:r>
      <w:r w:rsidR="00600959">
        <w:t xml:space="preserve"> </w:t>
      </w:r>
      <w:bookmarkStart w:id="0" w:name="_GoBack"/>
      <w:bookmarkEnd w:id="0"/>
    </w:p>
    <w:p w14:paraId="38F31E53" w14:textId="77777777" w:rsidR="00B30BC0" w:rsidRPr="002857CC" w:rsidRDefault="00B30BC0" w:rsidP="00B30BC0">
      <w:pPr>
        <w:pStyle w:val="NoSpacing"/>
      </w:pPr>
      <w:r w:rsidRPr="002857CC">
        <w:t>Non-committee:  Albinas Stasaitis</w:t>
      </w:r>
      <w:r>
        <w:t xml:space="preserve"> (M</w:t>
      </w:r>
      <w:r w:rsidRPr="002857CC">
        <w:t>inutes secretary)</w:t>
      </w:r>
      <w:r>
        <w:t>, Kathleen Bowron</w:t>
      </w:r>
    </w:p>
    <w:p w14:paraId="61DF33BC" w14:textId="77777777" w:rsidR="00B30BC0" w:rsidRDefault="00B30BC0" w:rsidP="00B30BC0">
      <w:pPr>
        <w:pStyle w:val="NoSpacing"/>
        <w:rPr>
          <w:b/>
        </w:rPr>
      </w:pPr>
    </w:p>
    <w:p w14:paraId="4AD0AE7B" w14:textId="073AA197" w:rsidR="00B30BC0" w:rsidRDefault="00B30BC0" w:rsidP="00B30BC0">
      <w:pPr>
        <w:pStyle w:val="NoSpacing"/>
      </w:pPr>
      <w:r>
        <w:rPr>
          <w:b/>
        </w:rPr>
        <w:t>A</w:t>
      </w:r>
      <w:r w:rsidRPr="008E0B9E">
        <w:rPr>
          <w:b/>
        </w:rPr>
        <w:t>pologies:</w:t>
      </w:r>
      <w:r>
        <w:rPr>
          <w:b/>
        </w:rPr>
        <w:t xml:space="preserve"> </w:t>
      </w:r>
      <w:r w:rsidR="00756DF0">
        <w:t xml:space="preserve"> </w:t>
      </w:r>
      <w:r w:rsidR="00776D75" w:rsidRPr="009F66E2">
        <w:t>Malcolm</w:t>
      </w:r>
      <w:r w:rsidR="00776D75" w:rsidRPr="002857CC">
        <w:t xml:space="preserve"> Cotter,</w:t>
      </w:r>
    </w:p>
    <w:p w14:paraId="42C26FD6" w14:textId="77777777" w:rsidR="00B30BC0" w:rsidRDefault="00B30BC0" w:rsidP="00B30BC0">
      <w:pPr>
        <w:pStyle w:val="NoSpacing"/>
        <w:ind w:left="720"/>
        <w:rPr>
          <w:b/>
        </w:rPr>
      </w:pPr>
    </w:p>
    <w:p w14:paraId="384945B3" w14:textId="77777777" w:rsidR="006979FD" w:rsidRDefault="00727AB2" w:rsidP="00727AB2">
      <w:pPr>
        <w:pStyle w:val="NoSpacing"/>
        <w:numPr>
          <w:ilvl w:val="0"/>
          <w:numId w:val="6"/>
        </w:numPr>
        <w:rPr>
          <w:b/>
        </w:rPr>
      </w:pPr>
      <w:r w:rsidRPr="00727AB2">
        <w:rPr>
          <w:b/>
        </w:rPr>
        <w:t xml:space="preserve">Minutes of last </w:t>
      </w:r>
      <w:r w:rsidR="00CB41E9" w:rsidRPr="00727AB2">
        <w:rPr>
          <w:b/>
        </w:rPr>
        <w:t xml:space="preserve">meeting. </w:t>
      </w:r>
    </w:p>
    <w:p w14:paraId="6E03BF83" w14:textId="77777777" w:rsidR="00727AB2" w:rsidRDefault="00727AB2" w:rsidP="00727AB2">
      <w:pPr>
        <w:pStyle w:val="NoSpacing"/>
        <w:ind w:left="360"/>
      </w:pPr>
      <w:r>
        <w:t>The m</w:t>
      </w:r>
      <w:r w:rsidR="005D1A33">
        <w:t>inutes from the last meeting were</w:t>
      </w:r>
      <w:r>
        <w:t xml:space="preserve"> approved.  Harold to retain his signed copy.</w:t>
      </w:r>
      <w:r>
        <w:tab/>
      </w:r>
      <w:r>
        <w:tab/>
      </w:r>
      <w:r>
        <w:tab/>
      </w:r>
      <w:r w:rsidRPr="008E0B9E">
        <w:rPr>
          <w:b/>
        </w:rPr>
        <w:t>Harold</w:t>
      </w:r>
    </w:p>
    <w:p w14:paraId="20D6FC7A" w14:textId="77777777" w:rsidR="00727AB2" w:rsidRDefault="00EA5271" w:rsidP="00EA5271">
      <w:pPr>
        <w:pStyle w:val="NoSpacing"/>
        <w:tabs>
          <w:tab w:val="left" w:pos="6330"/>
        </w:tabs>
        <w:ind w:left="720"/>
        <w:rPr>
          <w:b/>
        </w:rPr>
      </w:pPr>
      <w:r>
        <w:rPr>
          <w:b/>
        </w:rPr>
        <w:tab/>
      </w:r>
    </w:p>
    <w:p w14:paraId="72A09FC5" w14:textId="77777777" w:rsidR="0006442C" w:rsidRPr="00727AB2" w:rsidRDefault="00727AB2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</w:t>
      </w:r>
      <w:r w:rsidR="0006442C" w:rsidRPr="00727AB2">
        <w:rPr>
          <w:b/>
        </w:rPr>
        <w:t>atters arising</w:t>
      </w:r>
      <w:r w:rsidR="0006442C">
        <w:t>.</w:t>
      </w:r>
    </w:p>
    <w:p w14:paraId="171E4566" w14:textId="77777777" w:rsidR="00727AB2" w:rsidRDefault="00727AB2" w:rsidP="00727AB2">
      <w:pPr>
        <w:pStyle w:val="NoSpacing"/>
        <w:ind w:left="360"/>
      </w:pPr>
      <w:r w:rsidRPr="00727AB2">
        <w:t>None.</w:t>
      </w:r>
    </w:p>
    <w:p w14:paraId="7F592534" w14:textId="77777777" w:rsidR="00727AB2" w:rsidRPr="00727AB2" w:rsidRDefault="00727AB2" w:rsidP="00727AB2">
      <w:pPr>
        <w:pStyle w:val="NoSpacing"/>
        <w:ind w:left="360"/>
      </w:pPr>
    </w:p>
    <w:p w14:paraId="19F54337" w14:textId="77777777" w:rsidR="0006442C" w:rsidRDefault="00D31C65" w:rsidP="00727AB2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Recent P</w:t>
      </w:r>
      <w:r w:rsidR="00C75254" w:rsidRPr="00727AB2">
        <w:rPr>
          <w:b/>
        </w:rPr>
        <w:t>ast Events</w:t>
      </w:r>
    </w:p>
    <w:p w14:paraId="71204A40" w14:textId="77777777" w:rsidR="00727AB2" w:rsidRDefault="00727AB2" w:rsidP="00727AB2">
      <w:pPr>
        <w:pStyle w:val="NoSpacing"/>
        <w:ind w:left="360"/>
      </w:pPr>
      <w:r w:rsidRPr="00DD5DF1">
        <w:rPr>
          <w:u w:val="single"/>
        </w:rPr>
        <w:t>Monthly Coffee Morning:</w:t>
      </w:r>
      <w:r>
        <w:rPr>
          <w:u w:val="single"/>
        </w:rPr>
        <w:t xml:space="preserve"> </w:t>
      </w:r>
      <w:r w:rsidR="00887D44" w:rsidRPr="00887D44">
        <w:t>Friday 4</w:t>
      </w:r>
      <w:r w:rsidR="00887D44" w:rsidRPr="00887D44">
        <w:rPr>
          <w:vertAlign w:val="superscript"/>
        </w:rPr>
        <w:t>th</w:t>
      </w:r>
      <w:r w:rsidR="00887D44" w:rsidRPr="00887D44">
        <w:t xml:space="preserve"> May</w:t>
      </w:r>
    </w:p>
    <w:p w14:paraId="7ECD7F12" w14:textId="5EC877F4" w:rsidR="00632FC5" w:rsidRPr="00E91AD1" w:rsidRDefault="006D1CC6" w:rsidP="00632FC5">
      <w:pPr>
        <w:pStyle w:val="NoSpacing"/>
        <w:ind w:left="360"/>
      </w:pPr>
      <w:r>
        <w:t xml:space="preserve">Donations given: £62.22 </w:t>
      </w:r>
      <w:r w:rsidR="00632FC5" w:rsidRPr="00E91AD1">
        <w:t>Charity:</w:t>
      </w:r>
      <w:r w:rsidR="00632FC5">
        <w:t xml:space="preserve"> Neuroendocrine Tumour (NET) Cancer</w:t>
      </w:r>
      <w:r w:rsidR="00632FC5" w:rsidRPr="00E91AD1">
        <w:t xml:space="preserve"> </w:t>
      </w:r>
      <w:r>
        <w:t>(£2.50 books)</w:t>
      </w:r>
    </w:p>
    <w:p w14:paraId="2C90BF44" w14:textId="77777777" w:rsidR="00727AB2" w:rsidRDefault="00727AB2" w:rsidP="00727AB2">
      <w:pPr>
        <w:pStyle w:val="NoSpacing"/>
        <w:ind w:left="360"/>
      </w:pPr>
    </w:p>
    <w:p w14:paraId="48065291" w14:textId="77777777" w:rsidR="00887D44" w:rsidRDefault="00887D44" w:rsidP="00887D44">
      <w:pPr>
        <w:pStyle w:val="NoSpacing"/>
        <w:ind w:left="360"/>
      </w:pPr>
      <w:r>
        <w:rPr>
          <w:u w:val="single"/>
        </w:rPr>
        <w:t xml:space="preserve">Authentic </w:t>
      </w:r>
      <w:r w:rsidRPr="0068491C">
        <w:rPr>
          <w:u w:val="single"/>
        </w:rPr>
        <w:t>Curry and Quiz Night</w:t>
      </w:r>
      <w:r>
        <w:rPr>
          <w:u w:val="single"/>
        </w:rPr>
        <w:t>:</w:t>
      </w:r>
      <w:r>
        <w:t xml:space="preserve"> Sat 15</w:t>
      </w:r>
      <w:r w:rsidRPr="00D06787">
        <w:rPr>
          <w:vertAlign w:val="superscript"/>
        </w:rPr>
        <w:t>th</w:t>
      </w:r>
      <w:r>
        <w:t xml:space="preserve"> May </w:t>
      </w:r>
    </w:p>
    <w:p w14:paraId="2CB3B3AD" w14:textId="57C164E8" w:rsidR="00AA61C8" w:rsidRDefault="005B7087" w:rsidP="00727AB2">
      <w:pPr>
        <w:pStyle w:val="NoSpacing"/>
        <w:ind w:left="360"/>
      </w:pPr>
      <w:r>
        <w:t>Good evening</w:t>
      </w:r>
      <w:r w:rsidR="00794DCF">
        <w:t>, 89 tickets sold, plus 2 take-aways.</w:t>
      </w:r>
      <w:r>
        <w:t xml:space="preserve"> </w:t>
      </w:r>
      <w:r w:rsidR="003B7440">
        <w:t>£</w:t>
      </w:r>
      <w:r w:rsidR="00794DCF">
        <w:t>8</w:t>
      </w:r>
      <w:r w:rsidR="00B65FA3">
        <w:t>90</w:t>
      </w:r>
      <w:r w:rsidR="00794DCF">
        <w:t xml:space="preserve"> p</w:t>
      </w:r>
      <w:r w:rsidR="003B7440">
        <w:t>rofit</w:t>
      </w:r>
      <w:r w:rsidR="001035F0">
        <w:t xml:space="preserve">. </w:t>
      </w:r>
      <w:r w:rsidR="00DC5EFF">
        <w:t xml:space="preserve">(Final amount notified after the meeting). </w:t>
      </w:r>
      <w:r w:rsidR="001035F0">
        <w:t>Excess cans of drink to be sold at 50p per can, wine to be kept as raffle prizes</w:t>
      </w:r>
      <w:r>
        <w:t xml:space="preserve"> for future events</w:t>
      </w:r>
      <w:r w:rsidR="00794DCF">
        <w:t xml:space="preserve"> (3 white + 1 rose)</w:t>
      </w:r>
      <w:r w:rsidR="001035F0">
        <w:t xml:space="preserve">. </w:t>
      </w:r>
      <w:r w:rsidR="00845BE5">
        <w:t xml:space="preserve">Quizzes went well but the food was </w:t>
      </w:r>
      <w:r w:rsidR="001035F0">
        <w:t xml:space="preserve">served </w:t>
      </w:r>
      <w:r w:rsidR="00845BE5">
        <w:t>cool due to oven problems.</w:t>
      </w:r>
    </w:p>
    <w:p w14:paraId="06C1838A" w14:textId="77777777" w:rsidR="003B7440" w:rsidRPr="005A4F8C" w:rsidRDefault="003B7440" w:rsidP="00727AB2">
      <w:pPr>
        <w:pStyle w:val="NoSpacing"/>
        <w:ind w:left="360"/>
      </w:pPr>
    </w:p>
    <w:p w14:paraId="00704560" w14:textId="77777777" w:rsidR="00C75254" w:rsidRPr="00727AB2" w:rsidRDefault="00C75254" w:rsidP="008E6048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Forthcoming events.</w:t>
      </w:r>
    </w:p>
    <w:p w14:paraId="6E222E51" w14:textId="6734157F" w:rsidR="00727AB2" w:rsidRDefault="00727AB2" w:rsidP="00727AB2">
      <w:pPr>
        <w:pStyle w:val="NoSpacing"/>
        <w:ind w:firstLine="360"/>
      </w:pPr>
      <w:r w:rsidRPr="00DD5DF1">
        <w:rPr>
          <w:u w:val="single"/>
        </w:rPr>
        <w:t>Monthly Coffee Morning:</w:t>
      </w:r>
      <w:r>
        <w:t xml:space="preserve"> N</w:t>
      </w:r>
      <w:r w:rsidRPr="00DD5DF1">
        <w:t xml:space="preserve">ext coffee </w:t>
      </w:r>
      <w:r w:rsidRPr="00845BE5">
        <w:t>morning is</w:t>
      </w:r>
      <w:r w:rsidR="003B7440" w:rsidRPr="00845BE5">
        <w:t xml:space="preserve"> on </w:t>
      </w:r>
      <w:r w:rsidR="00887D44" w:rsidRPr="00845BE5">
        <w:t>Friday 1</w:t>
      </w:r>
      <w:r w:rsidR="00887D44" w:rsidRPr="00845BE5">
        <w:rPr>
          <w:vertAlign w:val="superscript"/>
        </w:rPr>
        <w:t>st</w:t>
      </w:r>
      <w:r w:rsidR="00887D44" w:rsidRPr="00845BE5">
        <w:t xml:space="preserve"> </w:t>
      </w:r>
      <w:r w:rsidRPr="00845BE5">
        <w:t>June</w:t>
      </w:r>
      <w:r w:rsidR="001035F0">
        <w:t xml:space="preserve">. </w:t>
      </w:r>
    </w:p>
    <w:p w14:paraId="542992DC" w14:textId="35FF4AB6" w:rsidR="001035F0" w:rsidRDefault="001035F0" w:rsidP="00727AB2">
      <w:pPr>
        <w:pStyle w:val="NoSpacing"/>
        <w:ind w:firstLine="360"/>
      </w:pPr>
      <w:r>
        <w:t>Charity: Neuroendocrine Tumour (NET) Cancer</w:t>
      </w:r>
    </w:p>
    <w:p w14:paraId="3E4B3B70" w14:textId="77777777" w:rsidR="001035F0" w:rsidRDefault="001035F0" w:rsidP="00887D44">
      <w:pPr>
        <w:pStyle w:val="NoSpacing"/>
      </w:pPr>
    </w:p>
    <w:p w14:paraId="1EFCD31C" w14:textId="77C0CB63" w:rsidR="00845BE5" w:rsidRDefault="00845BE5" w:rsidP="00887D44">
      <w:pPr>
        <w:pStyle w:val="NoSpacing"/>
        <w:ind w:left="360"/>
        <w:rPr>
          <w:u w:val="single"/>
        </w:rPr>
      </w:pPr>
      <w:r>
        <w:rPr>
          <w:u w:val="single"/>
        </w:rPr>
        <w:t>Summer August Sunday Afternoon Teas</w:t>
      </w:r>
    </w:p>
    <w:p w14:paraId="46DE1361" w14:textId="06FBADB2" w:rsidR="00D57C8A" w:rsidRDefault="00D57C8A" w:rsidP="00887D44">
      <w:pPr>
        <w:pStyle w:val="NoSpacing"/>
        <w:ind w:left="360"/>
      </w:pPr>
      <w:r>
        <w:t>Notices in Parish Magazine / website / Facebook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C8A">
        <w:rPr>
          <w:b/>
        </w:rPr>
        <w:t>Albinas / Michelle</w:t>
      </w:r>
    </w:p>
    <w:p w14:paraId="6B3F25C7" w14:textId="1EEB6067" w:rsidR="00845BE5" w:rsidRDefault="00845BE5" w:rsidP="00887D44">
      <w:pPr>
        <w:pStyle w:val="NoSpacing"/>
        <w:ind w:left="360"/>
      </w:pPr>
      <w:r>
        <w:t>5 Aug: Geoff, Harold, Bryony (Shared with the PC)</w:t>
      </w:r>
    </w:p>
    <w:p w14:paraId="2EB8AF48" w14:textId="036F7FDA" w:rsidR="00845BE5" w:rsidRDefault="00845BE5" w:rsidP="00887D44">
      <w:pPr>
        <w:pStyle w:val="NoSpacing"/>
        <w:ind w:left="360"/>
      </w:pPr>
      <w:r>
        <w:t xml:space="preserve">12 Aug: Gill, Michelle, </w:t>
      </w:r>
    </w:p>
    <w:p w14:paraId="0CF9703B" w14:textId="10C678EC" w:rsidR="00845BE5" w:rsidRDefault="00845BE5" w:rsidP="00887D44">
      <w:pPr>
        <w:pStyle w:val="NoSpacing"/>
        <w:ind w:left="360"/>
      </w:pPr>
      <w:r>
        <w:t>19 Aug: Julie, Maria,</w:t>
      </w:r>
    </w:p>
    <w:p w14:paraId="5CCED5F7" w14:textId="0D424BF8" w:rsidR="00845BE5" w:rsidRPr="00845BE5" w:rsidRDefault="00845BE5" w:rsidP="00887D44">
      <w:pPr>
        <w:pStyle w:val="NoSpacing"/>
        <w:ind w:left="360"/>
      </w:pPr>
      <w:r>
        <w:t xml:space="preserve">26 Aug: Michelle, Gill, </w:t>
      </w:r>
    </w:p>
    <w:p w14:paraId="4155012E" w14:textId="37E97C2A" w:rsidR="00845BE5" w:rsidRDefault="00845BE5" w:rsidP="00887D44">
      <w:pPr>
        <w:pStyle w:val="NoSpacing"/>
        <w:ind w:left="360"/>
        <w:rPr>
          <w:b/>
        </w:rPr>
      </w:pPr>
      <w:r w:rsidRPr="00845BE5">
        <w:t>Contact MaryAnn</w:t>
      </w:r>
      <w:r w:rsidR="001035F0">
        <w:t xml:space="preserve"> to see if she can help.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C8A">
        <w:rPr>
          <w:b/>
        </w:rPr>
        <w:t>G</w:t>
      </w:r>
      <w:r w:rsidR="00D57C8A" w:rsidRPr="00D57C8A">
        <w:rPr>
          <w:b/>
        </w:rPr>
        <w:t>ill</w:t>
      </w:r>
    </w:p>
    <w:p w14:paraId="069D99CC" w14:textId="71A73D59" w:rsidR="001035F0" w:rsidRPr="00845BE5" w:rsidRDefault="001035F0" w:rsidP="00887D44">
      <w:pPr>
        <w:pStyle w:val="NoSpacing"/>
        <w:ind w:left="360"/>
      </w:pPr>
      <w:r>
        <w:t>Contact Liz Morton to see if she can help.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5F0">
        <w:rPr>
          <w:b/>
        </w:rPr>
        <w:t>Bryony</w:t>
      </w:r>
    </w:p>
    <w:p w14:paraId="2A4D954C" w14:textId="77777777" w:rsidR="00845BE5" w:rsidRDefault="00845BE5" w:rsidP="00887D44">
      <w:pPr>
        <w:pStyle w:val="NoSpacing"/>
        <w:ind w:left="360"/>
        <w:rPr>
          <w:u w:val="single"/>
        </w:rPr>
      </w:pPr>
    </w:p>
    <w:p w14:paraId="073AFF2C" w14:textId="643BA320" w:rsidR="00887D44" w:rsidRDefault="00845BE5" w:rsidP="00887D44">
      <w:pPr>
        <w:pStyle w:val="NoSpacing"/>
        <w:ind w:left="360"/>
      </w:pPr>
      <w:r>
        <w:rPr>
          <w:u w:val="single"/>
        </w:rPr>
        <w:t>F</w:t>
      </w:r>
      <w:r w:rsidR="00887D44" w:rsidRPr="00275AFE">
        <w:rPr>
          <w:u w:val="single"/>
        </w:rPr>
        <w:t>lower and Produce Show:</w:t>
      </w:r>
      <w:r w:rsidR="00887D44">
        <w:t xml:space="preserve">  September 15</w:t>
      </w:r>
      <w:r w:rsidR="00887D44" w:rsidRPr="0011021D">
        <w:rPr>
          <w:vertAlign w:val="superscript"/>
        </w:rPr>
        <w:t>th</w:t>
      </w:r>
      <w:r w:rsidR="00887D44">
        <w:t xml:space="preserve"> </w:t>
      </w:r>
    </w:p>
    <w:p w14:paraId="02BCA251" w14:textId="60876CF0" w:rsidR="001035F0" w:rsidRDefault="001035F0" w:rsidP="00A07497">
      <w:pPr>
        <w:pStyle w:val="NoSpacing"/>
        <w:ind w:firstLine="360"/>
      </w:pPr>
      <w:r>
        <w:t>Class schedule and prices to go in Parish Magazine / website / Facebook.</w:t>
      </w:r>
      <w:r>
        <w:tab/>
      </w:r>
      <w:r>
        <w:tab/>
      </w:r>
      <w:r>
        <w:tab/>
      </w:r>
      <w:r w:rsidRPr="001035F0">
        <w:rPr>
          <w:b/>
        </w:rPr>
        <w:t>Albinas / Michelle</w:t>
      </w:r>
    </w:p>
    <w:p w14:paraId="564CD8BA" w14:textId="1DE203E8" w:rsidR="00A07497" w:rsidRDefault="00D57C8A" w:rsidP="00A07497">
      <w:pPr>
        <w:pStyle w:val="NoSpacing"/>
        <w:ind w:firstLine="360"/>
      </w:pPr>
      <w:r>
        <w:t>Notes on the meeting with Oonagh has been emailed to committee together with the revised class schedule.</w:t>
      </w:r>
    </w:p>
    <w:p w14:paraId="16A0CDA7" w14:textId="72CD7732" w:rsidR="00283078" w:rsidRPr="006F59F3" w:rsidRDefault="00A07497" w:rsidP="00A07497">
      <w:pPr>
        <w:pStyle w:val="NoSpacing"/>
        <w:ind w:firstLine="360"/>
      </w:pPr>
      <w:r w:rsidRPr="006F59F3">
        <w:t>Admission: £3</w:t>
      </w:r>
      <w:r w:rsidR="00283078" w:rsidRPr="006F59F3">
        <w:t>.50</w:t>
      </w:r>
      <w:r w:rsidRPr="006F59F3">
        <w:t xml:space="preserve"> Adults, £</w:t>
      </w:r>
      <w:r w:rsidR="00283078" w:rsidRPr="006F59F3">
        <w:t>2</w:t>
      </w:r>
      <w:r w:rsidRPr="006F59F3">
        <w:t xml:space="preserve"> children including tea and cakes</w:t>
      </w:r>
      <w:r w:rsidR="00283078" w:rsidRPr="006F59F3">
        <w:t>.</w:t>
      </w:r>
      <w:r w:rsidRPr="006F59F3">
        <w:tab/>
      </w:r>
    </w:p>
    <w:p w14:paraId="243604D3" w14:textId="28C83248" w:rsidR="00A07497" w:rsidRPr="006F59F3" w:rsidRDefault="00283078" w:rsidP="00A07497">
      <w:pPr>
        <w:pStyle w:val="NoSpacing"/>
        <w:ind w:firstLine="360"/>
      </w:pPr>
      <w:r w:rsidRPr="006F59F3">
        <w:t>Prices per exhibit: Adult £1, Children £50p</w:t>
      </w:r>
      <w:r w:rsidR="00A07497" w:rsidRPr="006F59F3">
        <w:tab/>
      </w:r>
      <w:r w:rsidRPr="006F59F3">
        <w:t>(Late entry £2 adults, £1 children)</w:t>
      </w:r>
      <w:r w:rsidR="00A07497" w:rsidRPr="006F59F3">
        <w:tab/>
      </w:r>
      <w:r w:rsidR="00A07497" w:rsidRPr="006F59F3">
        <w:tab/>
      </w:r>
      <w:r w:rsidR="00A07497" w:rsidRPr="006F59F3">
        <w:tab/>
      </w:r>
    </w:p>
    <w:p w14:paraId="7D5BFF8A" w14:textId="5F3C7AF3" w:rsidR="00887D44" w:rsidRPr="006F59F3" w:rsidRDefault="00A07497" w:rsidP="00A07497">
      <w:pPr>
        <w:pStyle w:val="NoSpacing"/>
        <w:tabs>
          <w:tab w:val="left" w:pos="2233"/>
        </w:tabs>
        <w:ind w:left="360"/>
      </w:pPr>
      <w:r w:rsidRPr="006F59F3">
        <w:t>Rota for afternoon teas:</w:t>
      </w:r>
      <w:r w:rsidR="001035F0" w:rsidRPr="006F59F3">
        <w:t xml:space="preserve"> Discuss at </w:t>
      </w:r>
      <w:r w:rsidR="005B7087">
        <w:t xml:space="preserve">next </w:t>
      </w:r>
      <w:r w:rsidR="001035F0" w:rsidRPr="006F59F3">
        <w:t>meeting</w:t>
      </w:r>
      <w:r w:rsidR="005B7087">
        <w:t>,</w:t>
      </w:r>
      <w:r w:rsidR="001035F0" w:rsidRPr="006F59F3">
        <w:t xml:space="preserve"> nearer the date.</w:t>
      </w:r>
    </w:p>
    <w:p w14:paraId="4D67590D" w14:textId="77777777" w:rsidR="00632FC5" w:rsidRDefault="00632FC5" w:rsidP="00887D44">
      <w:pPr>
        <w:pStyle w:val="NoSpacing"/>
        <w:tabs>
          <w:tab w:val="left" w:pos="2233"/>
        </w:tabs>
        <w:ind w:left="360"/>
        <w:jc w:val="center"/>
      </w:pPr>
    </w:p>
    <w:p w14:paraId="10D034BF" w14:textId="20066AC4" w:rsidR="00887D44" w:rsidRDefault="00887D44" w:rsidP="00887D44">
      <w:pPr>
        <w:pStyle w:val="NoSpacing"/>
        <w:tabs>
          <w:tab w:val="left" w:pos="2233"/>
        </w:tabs>
        <w:ind w:left="360"/>
      </w:pPr>
      <w:r w:rsidRPr="00275AFE">
        <w:rPr>
          <w:u w:val="single"/>
        </w:rPr>
        <w:t>Ceilidh/Valentine’s Dance</w:t>
      </w:r>
      <w:r>
        <w:t>: Saturday 16</w:t>
      </w:r>
      <w:r w:rsidRPr="006D4918">
        <w:rPr>
          <w:vertAlign w:val="superscript"/>
        </w:rPr>
        <w:t>th</w:t>
      </w:r>
      <w:r>
        <w:t xml:space="preserve"> February 2019 </w:t>
      </w:r>
    </w:p>
    <w:p w14:paraId="313A9488" w14:textId="04B5DE48" w:rsidR="00B100C4" w:rsidRPr="00B100C4" w:rsidRDefault="00B100C4" w:rsidP="00887D44">
      <w:pPr>
        <w:pStyle w:val="NoSpacing"/>
        <w:tabs>
          <w:tab w:val="left" w:pos="2233"/>
        </w:tabs>
        <w:ind w:left="360"/>
      </w:pPr>
      <w:r w:rsidRPr="00B100C4">
        <w:t>No further information</w:t>
      </w:r>
      <w:r w:rsidR="001035F0">
        <w:t>.</w:t>
      </w:r>
    </w:p>
    <w:p w14:paraId="52E01AF2" w14:textId="77777777" w:rsidR="00632FC5" w:rsidRPr="000227A3" w:rsidRDefault="00632FC5" w:rsidP="00887D44">
      <w:pPr>
        <w:pStyle w:val="NoSpacing"/>
        <w:ind w:left="360"/>
        <w:jc w:val="right"/>
        <w:rPr>
          <w:u w:val="single"/>
        </w:rPr>
      </w:pPr>
    </w:p>
    <w:p w14:paraId="7A769751" w14:textId="355A5E3A" w:rsidR="00887D44" w:rsidRDefault="00887D44" w:rsidP="00887D44">
      <w:pPr>
        <w:pStyle w:val="NoSpacing"/>
        <w:ind w:left="360"/>
      </w:pPr>
      <w:r w:rsidRPr="000227A3">
        <w:rPr>
          <w:u w:val="single"/>
        </w:rPr>
        <w:t>Auction of promises</w:t>
      </w:r>
      <w:r>
        <w:rPr>
          <w:u w:val="single"/>
        </w:rPr>
        <w:t>:</w:t>
      </w:r>
      <w:r>
        <w:t xml:space="preserve"> Oct</w:t>
      </w:r>
      <w:r w:rsidR="001035F0">
        <w:t>ober</w:t>
      </w:r>
      <w:r>
        <w:t xml:space="preserve"> 2019</w:t>
      </w:r>
    </w:p>
    <w:p w14:paraId="56CD662C" w14:textId="3BAA3784" w:rsidR="00B100C4" w:rsidRPr="00B100C4" w:rsidRDefault="00B100C4" w:rsidP="00887D44">
      <w:pPr>
        <w:pStyle w:val="NoSpacing"/>
        <w:ind w:left="360"/>
        <w:rPr>
          <w:b/>
        </w:rPr>
      </w:pPr>
      <w:r w:rsidRPr="00B100C4">
        <w:t>Charity:</w:t>
      </w:r>
      <w:r>
        <w:t xml:space="preserve"> </w:t>
      </w:r>
      <w:r w:rsidRPr="00B100C4">
        <w:rPr>
          <w:b/>
        </w:rPr>
        <w:t xml:space="preserve"> </w:t>
      </w:r>
      <w:r w:rsidRPr="00B100C4">
        <w:t>Same as last time</w:t>
      </w:r>
      <w:r w:rsidR="001035F0">
        <w:t>,</w:t>
      </w:r>
      <w:r w:rsidRPr="00B100C4">
        <w:t xml:space="preserve"> Jigsaw appeal</w:t>
      </w:r>
      <w:r>
        <w:t>. Gill to sort a fl</w:t>
      </w:r>
      <w:r w:rsidR="00412D1B">
        <w:t>i</w:t>
      </w:r>
      <w:r>
        <w:t>er for advertising</w:t>
      </w:r>
      <w:r w:rsidR="00412D1B">
        <w:t xml:space="preserve"> </w:t>
      </w:r>
      <w:r>
        <w:t>/ promises.</w:t>
      </w:r>
    </w:p>
    <w:p w14:paraId="0CD3AF72" w14:textId="77777777" w:rsidR="00632FC5" w:rsidRDefault="00632FC5" w:rsidP="00887D44">
      <w:pPr>
        <w:pStyle w:val="NoSpacing"/>
        <w:ind w:left="360"/>
        <w:rPr>
          <w:b/>
        </w:rPr>
      </w:pPr>
    </w:p>
    <w:p w14:paraId="2FFE56B9" w14:textId="77777777" w:rsidR="00887D44" w:rsidRDefault="00887D44" w:rsidP="00887D44">
      <w:pPr>
        <w:pStyle w:val="NoSpacing"/>
        <w:ind w:left="360"/>
        <w:rPr>
          <w:b/>
        </w:rPr>
      </w:pPr>
      <w:r w:rsidRPr="000227A3">
        <w:rPr>
          <w:u w:val="single"/>
        </w:rPr>
        <w:t>Classes</w:t>
      </w:r>
      <w:r>
        <w:t xml:space="preserve">: </w:t>
      </w:r>
    </w:p>
    <w:p w14:paraId="675030D9" w14:textId="77777777" w:rsidR="00412D1B" w:rsidRDefault="00412D1B" w:rsidP="00412D1B">
      <w:pPr>
        <w:pStyle w:val="NoSpacing"/>
        <w:ind w:firstLine="360"/>
      </w:pPr>
      <w:r>
        <w:t xml:space="preserve">Proposed that classes are given by tutors for a short season of 6 – 8 weeks, tutor hired/paid by the hall on an </w:t>
      </w:r>
    </w:p>
    <w:p w14:paraId="661E3CCC" w14:textId="0A6ED951" w:rsidR="00412D1B" w:rsidRDefault="00412D1B" w:rsidP="00412D1B">
      <w:pPr>
        <w:pStyle w:val="NoSpacing"/>
        <w:ind w:firstLine="360"/>
      </w:pPr>
      <w:r>
        <w:t>hourly rate, tickets for the classes sold in advance to ensure profitability.</w:t>
      </w:r>
    </w:p>
    <w:p w14:paraId="4B51B46C" w14:textId="4A3F68CC" w:rsidR="00887D44" w:rsidRDefault="00D605B2" w:rsidP="00412D1B">
      <w:pPr>
        <w:pStyle w:val="NoSpacing"/>
        <w:ind w:firstLine="360"/>
      </w:pPr>
      <w:r w:rsidRPr="00D605B2">
        <w:t>Bryony has contacted a Pilates teacher</w:t>
      </w:r>
      <w:r w:rsidR="00412D1B">
        <w:t xml:space="preserve">. </w:t>
      </w:r>
      <w:r>
        <w:t>Awaiting</w:t>
      </w:r>
      <w:r w:rsidR="00412D1B">
        <w:t xml:space="preserve"> a</w:t>
      </w:r>
      <w:r>
        <w:t xml:space="preserve"> response.</w:t>
      </w:r>
    </w:p>
    <w:p w14:paraId="36535E12" w14:textId="520E47A4" w:rsidR="00D605B2" w:rsidRDefault="00D605B2" w:rsidP="00412D1B">
      <w:pPr>
        <w:pStyle w:val="NoSpacing"/>
        <w:ind w:firstLine="360"/>
      </w:pPr>
      <w:r>
        <w:lastRenderedPageBreak/>
        <w:t>Ann Philips stable management classes?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D1B">
        <w:rPr>
          <w:b/>
        </w:rPr>
        <w:t>Bryony</w:t>
      </w:r>
    </w:p>
    <w:p w14:paraId="798A6C91" w14:textId="4D809D24" w:rsidR="00D605B2" w:rsidRPr="00D605B2" w:rsidRDefault="00DC5EFF" w:rsidP="00412D1B">
      <w:pPr>
        <w:pStyle w:val="NoSpacing"/>
        <w:ind w:firstLine="360"/>
      </w:pPr>
      <w:r>
        <w:t>K</w:t>
      </w:r>
      <w:r w:rsidR="00D605B2">
        <w:t>ick</w:t>
      </w:r>
      <w:r>
        <w:t xml:space="preserve"> boxing? </w:t>
      </w:r>
      <w:r>
        <w:tab/>
      </w:r>
      <w:r>
        <w:tab/>
      </w:r>
      <w:r w:rsidR="00D605B2">
        <w:tab/>
      </w:r>
      <w:r w:rsidR="00D605B2">
        <w:tab/>
      </w:r>
      <w:r w:rsidR="00412D1B">
        <w:tab/>
      </w:r>
      <w:r w:rsidR="00D605B2">
        <w:tab/>
      </w:r>
      <w:r w:rsidR="00D605B2">
        <w:tab/>
      </w:r>
      <w:r w:rsidR="00D605B2">
        <w:tab/>
      </w:r>
      <w:r w:rsidR="00D605B2">
        <w:tab/>
      </w:r>
      <w:r w:rsidR="00D605B2">
        <w:tab/>
      </w:r>
      <w:r w:rsidR="00D605B2">
        <w:tab/>
      </w:r>
      <w:r w:rsidR="00D605B2" w:rsidRPr="00412D1B">
        <w:rPr>
          <w:b/>
        </w:rPr>
        <w:t>Gill</w:t>
      </w:r>
    </w:p>
    <w:p w14:paraId="18837C70" w14:textId="77777777" w:rsidR="00887D44" w:rsidRDefault="00887D44" w:rsidP="00727AB2">
      <w:pPr>
        <w:pStyle w:val="NoSpacing"/>
        <w:ind w:left="720"/>
        <w:rPr>
          <w:u w:val="single"/>
        </w:rPr>
      </w:pPr>
    </w:p>
    <w:p w14:paraId="07498911" w14:textId="77777777" w:rsidR="00887D44" w:rsidRPr="00727AB2" w:rsidRDefault="00887D44" w:rsidP="00727AB2">
      <w:pPr>
        <w:pStyle w:val="NoSpacing"/>
        <w:ind w:left="720"/>
        <w:rPr>
          <w:u w:val="single"/>
        </w:rPr>
      </w:pPr>
    </w:p>
    <w:p w14:paraId="2B1C0361" w14:textId="77777777" w:rsidR="007F6076" w:rsidRPr="00727AB2" w:rsidRDefault="00C75254" w:rsidP="00727AB2">
      <w:pPr>
        <w:pStyle w:val="NoSpacing"/>
        <w:numPr>
          <w:ilvl w:val="0"/>
          <w:numId w:val="6"/>
        </w:numPr>
        <w:rPr>
          <w:u w:val="single"/>
        </w:rPr>
      </w:pPr>
      <w:r w:rsidRPr="00887D44">
        <w:rPr>
          <w:b/>
        </w:rPr>
        <w:t>The</w:t>
      </w:r>
      <w:r w:rsidRPr="00727AB2">
        <w:rPr>
          <w:b/>
        </w:rPr>
        <w:t xml:space="preserve"> New Hall (</w:t>
      </w:r>
      <w:r w:rsidR="00CB41E9" w:rsidRPr="00727AB2">
        <w:rPr>
          <w:b/>
        </w:rPr>
        <w:t>Charitable Incorporated Organisation</w:t>
      </w:r>
      <w:r w:rsidRPr="00727AB2">
        <w:rPr>
          <w:b/>
        </w:rPr>
        <w:t>)</w:t>
      </w:r>
      <w:r w:rsidR="00CB41E9">
        <w:t xml:space="preserve"> </w:t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  <w:r w:rsidR="00BE5660">
        <w:tab/>
      </w:r>
    </w:p>
    <w:p w14:paraId="6CBA6E89" w14:textId="77777777" w:rsidR="00766BCB" w:rsidRP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Change to CIO</w:t>
      </w:r>
    </w:p>
    <w:p w14:paraId="472F76DB" w14:textId="1D882DDB" w:rsidR="00887D44" w:rsidRDefault="00D605B2" w:rsidP="00887D44">
      <w:pPr>
        <w:pStyle w:val="NoSpacing"/>
        <w:tabs>
          <w:tab w:val="left" w:pos="1185"/>
        </w:tabs>
        <w:ind w:left="720"/>
      </w:pPr>
      <w:r>
        <w:t xml:space="preserve">The signed transfer document has now been received. </w:t>
      </w:r>
      <w:r w:rsidR="005B7087">
        <w:t>This n</w:t>
      </w:r>
      <w:r>
        <w:t>eeds to be sent to the Charities commission</w:t>
      </w:r>
      <w:r w:rsidR="005B7087">
        <w:t xml:space="preserve"> but</w:t>
      </w:r>
      <w:r>
        <w:t xml:space="preserve"> CIO bank accounts</w:t>
      </w:r>
      <w:r w:rsidR="005B7087">
        <w:t xml:space="preserve"> are</w:t>
      </w:r>
      <w:r>
        <w:t xml:space="preserve"> required first. Registration document for the small piece of land </w:t>
      </w:r>
      <w:r w:rsidR="005B7087">
        <w:t>received,</w:t>
      </w:r>
      <w:r>
        <w:t xml:space="preserve"> still waiting for the registration document for the hall field.</w:t>
      </w:r>
    </w:p>
    <w:p w14:paraId="1747D5D8" w14:textId="2067BB2D" w:rsidR="00D605B2" w:rsidRPr="006F59F3" w:rsidRDefault="00D605B2" w:rsidP="00887D44">
      <w:pPr>
        <w:pStyle w:val="NoSpacing"/>
        <w:tabs>
          <w:tab w:val="left" w:pos="1185"/>
        </w:tabs>
        <w:ind w:left="720"/>
        <w:rPr>
          <w:b/>
        </w:rPr>
      </w:pPr>
      <w:r>
        <w:t>Transfer accounts to Cumberland Building Society.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F3">
        <w:rPr>
          <w:b/>
        </w:rPr>
        <w:t>Julie</w:t>
      </w:r>
    </w:p>
    <w:p w14:paraId="02EF776B" w14:textId="77777777" w:rsidR="00887D44" w:rsidRPr="00887D44" w:rsidRDefault="00887D44" w:rsidP="00727AB2">
      <w:pPr>
        <w:pStyle w:val="NoSpacing"/>
        <w:ind w:left="720"/>
        <w:rPr>
          <w:u w:val="single"/>
        </w:rPr>
      </w:pPr>
      <w:r w:rsidRPr="00887D44">
        <w:rPr>
          <w:u w:val="single"/>
        </w:rPr>
        <w:t>New Hall</w:t>
      </w:r>
    </w:p>
    <w:p w14:paraId="37C4FEC4" w14:textId="2F5F3660" w:rsidR="00887D44" w:rsidRPr="00D605B2" w:rsidRDefault="00D605B2" w:rsidP="00727AB2">
      <w:pPr>
        <w:pStyle w:val="NoSpacing"/>
        <w:ind w:left="720"/>
      </w:pPr>
      <w:r w:rsidRPr="00D605B2">
        <w:t>Meeting</w:t>
      </w:r>
      <w:r>
        <w:t xml:space="preserve"> was held</w:t>
      </w:r>
      <w:r w:rsidRPr="00D605B2">
        <w:t xml:space="preserve"> with the architect. Minutes have been</w:t>
      </w:r>
      <w:r w:rsidR="005B7087">
        <w:t xml:space="preserve"> previously</w:t>
      </w:r>
      <w:r w:rsidRPr="00D605B2">
        <w:t xml:space="preserve"> circulated.</w:t>
      </w:r>
    </w:p>
    <w:p w14:paraId="645FF853" w14:textId="3FABD9C7" w:rsidR="00D605B2" w:rsidRDefault="00D605B2" w:rsidP="00727AB2">
      <w:pPr>
        <w:pStyle w:val="NoSpacing"/>
        <w:ind w:left="720"/>
      </w:pPr>
      <w:r w:rsidRPr="00390F2B">
        <w:t xml:space="preserve">Architect to come back to </w:t>
      </w:r>
      <w:r w:rsidR="00390F2B" w:rsidRPr="00390F2B">
        <w:t>us with a rough outline of the design in a few weeks.</w:t>
      </w:r>
    </w:p>
    <w:p w14:paraId="3ECE7C56" w14:textId="3BF8FEE2" w:rsidR="00525D8D" w:rsidRDefault="00525D8D" w:rsidP="00727AB2">
      <w:pPr>
        <w:pStyle w:val="NoSpacing"/>
        <w:ind w:left="720"/>
      </w:pPr>
      <w:r>
        <w:t>In futures approach Tesco / Asda with counter drop for funding opportunity.</w:t>
      </w:r>
    </w:p>
    <w:p w14:paraId="5A570AE7" w14:textId="02DB20A9" w:rsidR="00525D8D" w:rsidRPr="00525D8D" w:rsidRDefault="00525D8D" w:rsidP="00727AB2">
      <w:pPr>
        <w:pStyle w:val="NoSpacing"/>
        <w:ind w:left="720"/>
        <w:rPr>
          <w:u w:val="single"/>
        </w:rPr>
      </w:pPr>
      <w:r w:rsidRPr="00525D8D">
        <w:rPr>
          <w:u w:val="single"/>
        </w:rPr>
        <w:t>Lottery Fund</w:t>
      </w:r>
    </w:p>
    <w:p w14:paraId="440ACFC0" w14:textId="66431B10" w:rsidR="00525D8D" w:rsidRDefault="00525D8D" w:rsidP="00727AB2">
      <w:pPr>
        <w:pStyle w:val="NoSpacing"/>
        <w:ind w:left="720"/>
      </w:pPr>
      <w:r>
        <w:t xml:space="preserve">Harold and Bryony went to a meeting with the </w:t>
      </w:r>
      <w:r w:rsidR="00DC5EFF">
        <w:t>Big</w:t>
      </w:r>
      <w:r>
        <w:t xml:space="preserve"> Lottery Fund. </w:t>
      </w:r>
    </w:p>
    <w:p w14:paraId="042F703E" w14:textId="7278C3FF" w:rsidR="00525D8D" w:rsidRDefault="00525D8D" w:rsidP="00727AB2">
      <w:pPr>
        <w:pStyle w:val="NoSpacing"/>
        <w:ind w:left="720"/>
      </w:pPr>
      <w:r>
        <w:t xml:space="preserve">Funding criteria: </w:t>
      </w:r>
      <w:proofErr w:type="spellStart"/>
      <w:r>
        <w:t>i</w:t>
      </w:r>
      <w:proofErr w:type="spellEnd"/>
      <w:r>
        <w:t xml:space="preserve">) Stronger relationships, ii) Shared and sustainable places, iii) Early intervention. </w:t>
      </w:r>
    </w:p>
    <w:p w14:paraId="09B2796E" w14:textId="721083E2" w:rsidR="005D1C7C" w:rsidRDefault="00525D8D" w:rsidP="00727AB2">
      <w:pPr>
        <w:pStyle w:val="NoSpacing"/>
        <w:ind w:left="720"/>
      </w:pPr>
      <w:r>
        <w:t xml:space="preserve">Funding by area. </w:t>
      </w:r>
      <w:r w:rsidR="005D1C7C">
        <w:t>They prefer to come along at earlier stages of planning to make things easier for grant applications, a</w:t>
      </w:r>
      <w:r>
        <w:t>sk for them to come along for their input before the plan is finalised.</w:t>
      </w:r>
      <w:r w:rsidR="005D1C7C">
        <w:t xml:space="preserve"> </w:t>
      </w:r>
      <w:r w:rsidR="00482825">
        <w:t>Await the drawings with some costings</w:t>
      </w:r>
      <w:r w:rsidR="005D1C7C">
        <w:t xml:space="preserve"> before inviting them</w:t>
      </w:r>
      <w:r w:rsidR="00482825">
        <w:t xml:space="preserve">. </w:t>
      </w:r>
    </w:p>
    <w:p w14:paraId="3E3BF139" w14:textId="5D3D09EC" w:rsidR="00482825" w:rsidRDefault="006F59F3" w:rsidP="00727AB2">
      <w:pPr>
        <w:pStyle w:val="NoSpacing"/>
        <w:ind w:left="720"/>
      </w:pPr>
      <w:r>
        <w:t>Ideas for n</w:t>
      </w:r>
      <w:r w:rsidR="00482825">
        <w:t xml:space="preserve">ew events: </w:t>
      </w:r>
      <w:r>
        <w:t xml:space="preserve">Alzheimer’s </w:t>
      </w:r>
      <w:r w:rsidR="00482825">
        <w:t>/ diabetes discussion information groups.</w:t>
      </w:r>
    </w:p>
    <w:p w14:paraId="703972FB" w14:textId="3F6C7AB2" w:rsidR="00525D8D" w:rsidRPr="00525D8D" w:rsidRDefault="00525D8D" w:rsidP="00727AB2">
      <w:pPr>
        <w:pStyle w:val="NoSpacing"/>
        <w:ind w:left="720"/>
        <w:rPr>
          <w:u w:val="single"/>
        </w:rPr>
      </w:pPr>
      <w:r w:rsidRPr="00525D8D">
        <w:rPr>
          <w:u w:val="single"/>
        </w:rPr>
        <w:t>Displayed List of Donors</w:t>
      </w:r>
      <w:r>
        <w:rPr>
          <w:u w:val="single"/>
        </w:rPr>
        <w:t xml:space="preserve"> and sponsors</w:t>
      </w:r>
    </w:p>
    <w:p w14:paraId="09B8CAE6" w14:textId="2F40F4D7" w:rsidR="00525D8D" w:rsidRPr="00390F2B" w:rsidRDefault="00482825" w:rsidP="00727AB2">
      <w:pPr>
        <w:pStyle w:val="NoSpacing"/>
        <w:ind w:left="720"/>
      </w:pPr>
      <w:r>
        <w:t>Donor to be approached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9F3">
        <w:rPr>
          <w:b/>
        </w:rPr>
        <w:t>Harold</w:t>
      </w:r>
    </w:p>
    <w:p w14:paraId="4E7C9A32" w14:textId="2737E868" w:rsidR="00D605B2" w:rsidRPr="006F59F3" w:rsidRDefault="006F59F3" w:rsidP="00727AB2">
      <w:pPr>
        <w:pStyle w:val="NoSpacing"/>
        <w:ind w:left="720"/>
      </w:pPr>
      <w:r w:rsidRPr="006F59F3">
        <w:t>Proposal to erect a thermometer</w:t>
      </w:r>
      <w:r w:rsidR="005D1C7C">
        <w:t xml:space="preserve"> outside the hall</w:t>
      </w:r>
      <w:r w:rsidRPr="006F59F3">
        <w:t xml:space="preserve"> to show fundraising</w:t>
      </w:r>
      <w:r w:rsidR="005D1C7C">
        <w:t xml:space="preserve"> status</w:t>
      </w:r>
      <w:r w:rsidRPr="006F59F3">
        <w:t xml:space="preserve"> and the target. Wait until we have the costings.</w:t>
      </w:r>
    </w:p>
    <w:p w14:paraId="4434425B" w14:textId="77777777" w:rsidR="00482825" w:rsidRPr="00766BCB" w:rsidRDefault="00482825" w:rsidP="00727AB2">
      <w:pPr>
        <w:pStyle w:val="NoSpacing"/>
        <w:ind w:left="720"/>
        <w:rPr>
          <w:b/>
        </w:rPr>
      </w:pPr>
    </w:p>
    <w:p w14:paraId="1B6E7635" w14:textId="77777777" w:rsidR="00C75254" w:rsidRPr="00727AB2" w:rsidRDefault="00AA2348" w:rsidP="00727AB2">
      <w:pPr>
        <w:pStyle w:val="NoSpacing"/>
        <w:numPr>
          <w:ilvl w:val="0"/>
          <w:numId w:val="6"/>
        </w:numPr>
        <w:rPr>
          <w:u w:val="single"/>
        </w:rPr>
      </w:pPr>
      <w:r>
        <w:rPr>
          <w:b/>
        </w:rPr>
        <w:t>Wildlife garden</w:t>
      </w:r>
      <w:r w:rsidR="00C75254" w:rsidRPr="00727AB2">
        <w:rPr>
          <w:b/>
        </w:rPr>
        <w:t>.</w:t>
      </w:r>
    </w:p>
    <w:p w14:paraId="4AD5BD08" w14:textId="77777777" w:rsidR="00A44E9A" w:rsidRDefault="00B80B44" w:rsidP="009448ED">
      <w:pPr>
        <w:pStyle w:val="NoSpacing"/>
        <w:ind w:firstLine="720"/>
        <w:rPr>
          <w:lang w:eastAsia="en-GB"/>
        </w:rPr>
      </w:pPr>
      <w:r>
        <w:rPr>
          <w:lang w:eastAsia="en-GB"/>
        </w:rPr>
        <w:t xml:space="preserve">Report from Malcolm: </w:t>
      </w:r>
    </w:p>
    <w:p w14:paraId="41D129C3" w14:textId="77777777" w:rsidR="005D1C7C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The pavilion site has now been back filled with top soil thanks to Kelly Baxter who brought us a trailer load of </w:t>
      </w:r>
    </w:p>
    <w:p w14:paraId="090E6755" w14:textId="14D13D49" w:rsidR="009448ED" w:rsidRDefault="009448ED" w:rsidP="005D1C7C">
      <w:pPr>
        <w:pStyle w:val="NoSpacing"/>
        <w:ind w:left="720"/>
        <w:rPr>
          <w:lang w:eastAsia="en-GB"/>
        </w:rPr>
      </w:pPr>
      <w:r w:rsidRPr="00C2300C">
        <w:rPr>
          <w:lang w:eastAsia="en-GB"/>
        </w:rPr>
        <w:t xml:space="preserve">soil. I have put some grass seed down on it, but it will probably need more as the Rabbits have been quite </w:t>
      </w:r>
      <w:r w:rsidR="005D1C7C">
        <w:rPr>
          <w:lang w:eastAsia="en-GB"/>
        </w:rPr>
        <w:t>bu</w:t>
      </w:r>
      <w:r w:rsidRPr="00C2300C">
        <w:rPr>
          <w:lang w:eastAsia="en-GB"/>
        </w:rPr>
        <w:t>sy.</w:t>
      </w:r>
      <w:r>
        <w:rPr>
          <w:lang w:eastAsia="en-GB"/>
        </w:rPr>
        <w:t xml:space="preserve"> </w:t>
      </w:r>
    </w:p>
    <w:p w14:paraId="30B90742" w14:textId="77777777" w:rsidR="00B80B44" w:rsidRDefault="00B80B44" w:rsidP="009448ED">
      <w:pPr>
        <w:pStyle w:val="NoSpacing"/>
        <w:ind w:firstLine="720"/>
        <w:rPr>
          <w:lang w:eastAsia="en-GB"/>
        </w:rPr>
      </w:pPr>
    </w:p>
    <w:p w14:paraId="089EE1BA" w14:textId="5CAB3FBC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I am in possession of the new bench which is in my back garden. I'll look to get it installed when the site has </w:t>
      </w:r>
    </w:p>
    <w:p w14:paraId="524658BD" w14:textId="77777777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grown up a bit later in the year. I have the new litter sign ordered and it will probably be arriving this week. </w:t>
      </w:r>
    </w:p>
    <w:p w14:paraId="6FC71F07" w14:textId="77777777" w:rsidR="009448ED" w:rsidRPr="00C2300C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The council grant will pay for this.</w:t>
      </w:r>
    </w:p>
    <w:p w14:paraId="088B2230" w14:textId="77777777" w:rsidR="00B80B44" w:rsidRDefault="00B80B44" w:rsidP="009448ED">
      <w:pPr>
        <w:pStyle w:val="NoSpacing"/>
        <w:ind w:firstLine="720"/>
        <w:rPr>
          <w:lang w:eastAsia="en-GB"/>
        </w:rPr>
      </w:pPr>
    </w:p>
    <w:p w14:paraId="688E836E" w14:textId="6750243D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There is a new cycle of Greggs Environmental Grants open until mid</w:t>
      </w:r>
      <w:r>
        <w:rPr>
          <w:lang w:eastAsia="en-GB"/>
        </w:rPr>
        <w:t>-</w:t>
      </w:r>
      <w:r w:rsidRPr="00C2300C">
        <w:rPr>
          <w:lang w:eastAsia="en-GB"/>
        </w:rPr>
        <w:t xml:space="preserve">June and I will be making an application </w:t>
      </w:r>
    </w:p>
    <w:p w14:paraId="3E54F32B" w14:textId="77777777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hopefully for an interpretation board. The Co-Op grants are currently not available at the moment, but I'll </w:t>
      </w:r>
    </w:p>
    <w:p w14:paraId="5C019B27" w14:textId="77777777" w:rsidR="009448ED" w:rsidRPr="00C2300C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monitor when they next open.</w:t>
      </w:r>
    </w:p>
    <w:p w14:paraId="44A9FB8A" w14:textId="77777777" w:rsidR="009448ED" w:rsidRPr="00C2300C" w:rsidRDefault="009448ED" w:rsidP="009448ED">
      <w:pPr>
        <w:pStyle w:val="NoSpacing"/>
        <w:rPr>
          <w:lang w:eastAsia="en-GB"/>
        </w:rPr>
      </w:pPr>
    </w:p>
    <w:p w14:paraId="4823A4D7" w14:textId="77777777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Friends of the Lake District have been updated and want to feature the project in their next newsletter. I </w:t>
      </w:r>
    </w:p>
    <w:p w14:paraId="1A779F6E" w14:textId="77777777" w:rsidR="009448ED" w:rsidRPr="00C2300C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have supplied them with the photographs etc. that they need. Albinas has the website up to date.</w:t>
      </w:r>
    </w:p>
    <w:p w14:paraId="7A2BF1D6" w14:textId="77777777" w:rsidR="009448ED" w:rsidRPr="00C2300C" w:rsidRDefault="009448ED" w:rsidP="009448ED">
      <w:pPr>
        <w:pStyle w:val="NoSpacing"/>
        <w:rPr>
          <w:lang w:eastAsia="en-GB"/>
        </w:rPr>
      </w:pPr>
    </w:p>
    <w:p w14:paraId="02E98566" w14:textId="258D22E7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Could I possibly request £50 from hall funds to buy some grass</w:t>
      </w:r>
      <w:r w:rsidR="00482825">
        <w:rPr>
          <w:lang w:eastAsia="en-GB"/>
        </w:rPr>
        <w:t xml:space="preserve"> </w:t>
      </w:r>
      <w:r w:rsidR="00482825" w:rsidRPr="00C2300C">
        <w:rPr>
          <w:lang w:eastAsia="en-GB"/>
        </w:rPr>
        <w:t>seed?</w:t>
      </w:r>
      <w:r w:rsidRPr="00C2300C">
        <w:rPr>
          <w:lang w:eastAsia="en-GB"/>
        </w:rPr>
        <w:t xml:space="preserve"> I will use it to top up the pavilion site</w:t>
      </w:r>
      <w:r>
        <w:rPr>
          <w:lang w:eastAsia="en-GB"/>
        </w:rPr>
        <w:t xml:space="preserve"> </w:t>
      </w:r>
    </w:p>
    <w:p w14:paraId="53AF47D6" w14:textId="77777777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and put some down on the old bonfire site to try and make it better for the summer. Whilst we are awaiting </w:t>
      </w:r>
    </w:p>
    <w:p w14:paraId="0663B5EA" w14:textId="2F59C438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some</w:t>
      </w:r>
      <w:r>
        <w:rPr>
          <w:lang w:eastAsia="en-GB"/>
        </w:rPr>
        <w:t xml:space="preserve"> </w:t>
      </w:r>
      <w:r w:rsidRPr="00C2300C">
        <w:rPr>
          <w:lang w:eastAsia="en-GB"/>
        </w:rPr>
        <w:t>funding for a potential path into the Wildlife Garden I though</w:t>
      </w:r>
      <w:r w:rsidR="009B3389">
        <w:rPr>
          <w:lang w:eastAsia="en-GB"/>
        </w:rPr>
        <w:t>t</w:t>
      </w:r>
      <w:r w:rsidRPr="00C2300C">
        <w:rPr>
          <w:lang w:eastAsia="en-GB"/>
        </w:rPr>
        <w:t xml:space="preserve"> I would re-instate a grass path to </w:t>
      </w:r>
    </w:p>
    <w:p w14:paraId="3A467BF8" w14:textId="77777777" w:rsidR="009448ED" w:rsidRDefault="009448ED" w:rsidP="009448ED">
      <w:pPr>
        <w:pStyle w:val="NoSpacing"/>
        <w:ind w:firstLine="720"/>
        <w:rPr>
          <w:lang w:eastAsia="en-GB"/>
        </w:rPr>
      </w:pPr>
      <w:r>
        <w:rPr>
          <w:lang w:eastAsia="en-GB"/>
        </w:rPr>
        <w:t>p</w:t>
      </w:r>
      <w:r w:rsidRPr="00C2300C">
        <w:rPr>
          <w:lang w:eastAsia="en-GB"/>
        </w:rPr>
        <w:t xml:space="preserve">rovide some access. I'll cut it if necessary. £30 would buy just about enough, but I can get twice as much for </w:t>
      </w:r>
    </w:p>
    <w:p w14:paraId="3D0EA825" w14:textId="77777777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 xml:space="preserve">£50 which we can keep and use as required. I will build this into a funding app and hopefully get it back at </w:t>
      </w:r>
    </w:p>
    <w:p w14:paraId="76555F1E" w14:textId="1D6CF9D8" w:rsidR="009448ED" w:rsidRDefault="009448ED" w:rsidP="009448ED">
      <w:pPr>
        <w:pStyle w:val="NoSpacing"/>
        <w:ind w:firstLine="720"/>
        <w:rPr>
          <w:lang w:eastAsia="en-GB"/>
        </w:rPr>
      </w:pPr>
      <w:r w:rsidRPr="00C2300C">
        <w:rPr>
          <w:lang w:eastAsia="en-GB"/>
        </w:rPr>
        <w:t>some stage.</w:t>
      </w:r>
    </w:p>
    <w:p w14:paraId="78B98717" w14:textId="77777777" w:rsidR="00412D1B" w:rsidRPr="00C2300C" w:rsidRDefault="00412D1B" w:rsidP="009448ED">
      <w:pPr>
        <w:pStyle w:val="NoSpacing"/>
        <w:ind w:firstLine="720"/>
        <w:rPr>
          <w:lang w:eastAsia="en-GB"/>
        </w:rPr>
      </w:pPr>
    </w:p>
    <w:p w14:paraId="229414B6" w14:textId="71002C08" w:rsidR="00887D44" w:rsidRDefault="00412D1B" w:rsidP="00766BCB">
      <w:pPr>
        <w:pStyle w:val="NoSpacing"/>
        <w:ind w:left="720"/>
      </w:pPr>
      <w:r>
        <w:t>Consensus was to a</w:t>
      </w:r>
      <w:r w:rsidR="00482825">
        <w:t xml:space="preserve">sk a </w:t>
      </w:r>
      <w:r>
        <w:t xml:space="preserve">local </w:t>
      </w:r>
      <w:r w:rsidR="00482825">
        <w:t>farmer for a bag of seed</w:t>
      </w:r>
      <w:r w:rsidR="00A44E9A">
        <w:t xml:space="preserve"> for free</w:t>
      </w:r>
      <w:r>
        <w:t>. Henry is due to see his supplier this week and will ask him.</w:t>
      </w:r>
      <w:r w:rsidR="00482825">
        <w:tab/>
      </w:r>
      <w:r w:rsidR="00482825">
        <w:tab/>
      </w:r>
      <w:r w:rsidR="00482825">
        <w:tab/>
      </w:r>
      <w:r w:rsidR="00482825">
        <w:tab/>
      </w:r>
      <w:r w:rsidR="00482825">
        <w:tab/>
      </w:r>
      <w:r w:rsidR="00482825">
        <w:tab/>
      </w:r>
      <w:r w:rsidR="00482825">
        <w:tab/>
      </w:r>
      <w:r>
        <w:tab/>
      </w:r>
      <w:r>
        <w:tab/>
      </w:r>
      <w:r w:rsidR="00482825">
        <w:tab/>
      </w:r>
      <w:r w:rsidR="006F59F3">
        <w:tab/>
      </w:r>
      <w:r w:rsidR="00482825" w:rsidRPr="00482825">
        <w:rPr>
          <w:b/>
        </w:rPr>
        <w:t>Henry</w:t>
      </w:r>
    </w:p>
    <w:p w14:paraId="4DFED9C3" w14:textId="77777777" w:rsidR="005D1C7C" w:rsidRDefault="005D1C7C" w:rsidP="00766BCB">
      <w:pPr>
        <w:pStyle w:val="NoSpacing"/>
        <w:ind w:left="720"/>
      </w:pPr>
    </w:p>
    <w:p w14:paraId="736EBC4F" w14:textId="37128C55" w:rsidR="00482825" w:rsidRDefault="00482825" w:rsidP="00766BCB">
      <w:pPr>
        <w:pStyle w:val="NoSpacing"/>
        <w:ind w:left="720"/>
      </w:pPr>
      <w:r>
        <w:t xml:space="preserve">Julie asks if the old lawn tennis club sign may be retained </w:t>
      </w:r>
      <w:r w:rsidR="005D1C7C">
        <w:t xml:space="preserve">and displayed </w:t>
      </w:r>
      <w:r>
        <w:t>for historical purposes</w:t>
      </w:r>
      <w:r w:rsidR="005D1C7C">
        <w:t>.</w:t>
      </w:r>
      <w:r>
        <w:t xml:space="preserve"> </w:t>
      </w:r>
    </w:p>
    <w:p w14:paraId="710DCDA1" w14:textId="77777777" w:rsidR="00390F2B" w:rsidRPr="00766BCB" w:rsidRDefault="00390F2B" w:rsidP="00766BCB">
      <w:pPr>
        <w:pStyle w:val="NoSpacing"/>
        <w:ind w:left="720"/>
      </w:pPr>
    </w:p>
    <w:p w14:paraId="25EB5379" w14:textId="38A7A904" w:rsidR="00CB41E9" w:rsidRPr="00A44E9A" w:rsidRDefault="006979FD" w:rsidP="00727AB2">
      <w:pPr>
        <w:pStyle w:val="NoSpacing"/>
        <w:numPr>
          <w:ilvl w:val="0"/>
          <w:numId w:val="6"/>
        </w:numPr>
        <w:rPr>
          <w:u w:val="single"/>
        </w:rPr>
      </w:pPr>
      <w:r w:rsidRPr="00727AB2">
        <w:rPr>
          <w:b/>
        </w:rPr>
        <w:t>Booking sec</w:t>
      </w:r>
      <w:r w:rsidR="00CB41E9" w:rsidRPr="00727AB2">
        <w:rPr>
          <w:b/>
        </w:rPr>
        <w:t>re</w:t>
      </w:r>
      <w:r w:rsidRPr="00727AB2">
        <w:rPr>
          <w:b/>
        </w:rPr>
        <w:t>tary’s report.</w:t>
      </w:r>
    </w:p>
    <w:p w14:paraId="4AC158DE" w14:textId="77777777" w:rsidR="00B100C4" w:rsidRDefault="00B100C4" w:rsidP="00B100C4">
      <w:pPr>
        <w:pStyle w:val="NoSpacing"/>
        <w:ind w:left="720"/>
      </w:pPr>
      <w:r>
        <w:t xml:space="preserve">Bryony had previously circulated the report. </w:t>
      </w:r>
    </w:p>
    <w:p w14:paraId="130BDA05" w14:textId="35A48458" w:rsidR="00A44E9A" w:rsidRDefault="00A44E9A" w:rsidP="00A44E9A">
      <w:pPr>
        <w:pStyle w:val="NoSpacing"/>
        <w:ind w:left="720"/>
        <w:rPr>
          <w:u w:val="single"/>
        </w:rPr>
      </w:pPr>
    </w:p>
    <w:p w14:paraId="0375E83C" w14:textId="5D5AE51E" w:rsidR="00D77EF3" w:rsidRDefault="00D77EF3" w:rsidP="00A44E9A">
      <w:pPr>
        <w:pStyle w:val="NoSpacing"/>
        <w:ind w:left="720"/>
        <w:rPr>
          <w:u w:val="single"/>
        </w:rPr>
      </w:pPr>
    </w:p>
    <w:p w14:paraId="031486E5" w14:textId="77777777" w:rsidR="00D77EF3" w:rsidRDefault="00D77EF3" w:rsidP="00A44E9A">
      <w:pPr>
        <w:pStyle w:val="NoSpacing"/>
        <w:ind w:left="720"/>
        <w:rPr>
          <w:u w:val="single"/>
        </w:rPr>
      </w:pPr>
    </w:p>
    <w:p w14:paraId="0C0F41BB" w14:textId="2DEA10AB" w:rsidR="00A44E9A" w:rsidRPr="00A44E9A" w:rsidRDefault="00A44E9A" w:rsidP="00727AB2">
      <w:pPr>
        <w:pStyle w:val="NoSpacing"/>
        <w:numPr>
          <w:ilvl w:val="0"/>
          <w:numId w:val="6"/>
        </w:numPr>
        <w:rPr>
          <w:b/>
        </w:rPr>
      </w:pPr>
      <w:r w:rsidRPr="00A44E9A">
        <w:rPr>
          <w:b/>
        </w:rPr>
        <w:t>Treasurer’s report</w:t>
      </w:r>
    </w:p>
    <w:p w14:paraId="005F3093" w14:textId="77777777" w:rsidR="00D77EF3" w:rsidRDefault="00D77EF3" w:rsidP="00D77EF3">
      <w:pPr>
        <w:pStyle w:val="ListParagraph"/>
      </w:pPr>
      <w:r>
        <w:t>Since the last meeting grants of £1380 were received from Beaumont Parish Council, a £300 annual grant, £840 towards the cost of the grass cutting and £240 towards the upkeep of the Play Area.</w:t>
      </w:r>
    </w:p>
    <w:p w14:paraId="5ED7246F" w14:textId="77777777" w:rsidR="00D77EF3" w:rsidRDefault="00D77EF3" w:rsidP="00D77EF3">
      <w:pPr>
        <w:pStyle w:val="ListParagraph"/>
      </w:pPr>
      <w:r>
        <w:t>Cheques were sent for the Aprils grass cutting, the purchase of a bench for the Wildlife Garden and Bains Wilson for the change of status of the hall.</w:t>
      </w:r>
    </w:p>
    <w:p w14:paraId="240B1E5A" w14:textId="6A57C566" w:rsidR="005D1C7C" w:rsidRDefault="00D77EF3" w:rsidP="00D77EF3">
      <w:pPr>
        <w:pStyle w:val="ListParagraph"/>
      </w:pPr>
      <w:r>
        <w:t>Due to the grants being received in advance this has resulted in a surplus of £210.32 of Income over Expenditure for the period 1 April to 23 May 2018. Reserves at this date were £36,556.</w:t>
      </w:r>
    </w:p>
    <w:p w14:paraId="74D9175C" w14:textId="7965135B" w:rsidR="00A44E9A" w:rsidRDefault="00A44E9A" w:rsidP="00A44E9A">
      <w:pPr>
        <w:pStyle w:val="NoSpacing"/>
        <w:ind w:left="720"/>
      </w:pPr>
      <w:r w:rsidRPr="00A44E9A">
        <w:t>Insurance</w:t>
      </w:r>
      <w:r w:rsidR="00D77EF3">
        <w:t xml:space="preserve"> premium</w:t>
      </w:r>
      <w:r w:rsidRPr="00A44E9A">
        <w:t xml:space="preserve">: </w:t>
      </w:r>
    </w:p>
    <w:p w14:paraId="596A9F2E" w14:textId="31EF5BE0" w:rsidR="00A44E9A" w:rsidRPr="00A44E9A" w:rsidRDefault="00412D1B" w:rsidP="00A44E9A">
      <w:pPr>
        <w:pStyle w:val="NoSpacing"/>
        <w:ind w:left="720"/>
      </w:pPr>
      <w:r>
        <w:t>Amend the policy to show</w:t>
      </w:r>
      <w:r w:rsidR="0055375D">
        <w:t xml:space="preserve"> approximate values</w:t>
      </w:r>
      <w:r>
        <w:t xml:space="preserve">: </w:t>
      </w:r>
      <w:r w:rsidR="00A44E9A">
        <w:t>Buildings: £140,000, Shed: £8000,</w:t>
      </w:r>
      <w:r w:rsidR="00B100C4">
        <w:t xml:space="preserve"> Play area: £20,000, Contents/fittings: £14000, Marquee £600, </w:t>
      </w:r>
      <w:r>
        <w:t xml:space="preserve">and remove </w:t>
      </w:r>
      <w:r w:rsidR="00B100C4">
        <w:t xml:space="preserve">other </w:t>
      </w:r>
      <w:r w:rsidR="0055375D">
        <w:t xml:space="preserve">redundant </w:t>
      </w:r>
      <w:r w:rsidR="00B100C4">
        <w:t>items</w:t>
      </w:r>
      <w:r>
        <w:t>.</w:t>
      </w:r>
      <w:r w:rsidR="00A44E9A">
        <w:t xml:space="preserve"> </w:t>
      </w:r>
    </w:p>
    <w:p w14:paraId="0F354FA5" w14:textId="007492F2" w:rsidR="00A44E9A" w:rsidRDefault="00A44E9A" w:rsidP="00A44E9A">
      <w:pPr>
        <w:pStyle w:val="NoSpacing"/>
        <w:ind w:left="720"/>
        <w:rPr>
          <w:u w:val="single"/>
        </w:rPr>
      </w:pPr>
    </w:p>
    <w:p w14:paraId="4C227447" w14:textId="77777777" w:rsidR="00B100C4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Maintenance</w:t>
      </w:r>
    </w:p>
    <w:p w14:paraId="42FDE07C" w14:textId="40B3F79A" w:rsidR="00A44E9A" w:rsidRDefault="00B100C4" w:rsidP="00B100C4">
      <w:pPr>
        <w:pStyle w:val="NoSpacing"/>
        <w:ind w:left="720"/>
      </w:pPr>
      <w:r w:rsidRPr="00B100C4">
        <w:t>Kitchen door:</w:t>
      </w:r>
      <w:r>
        <w:t xml:space="preserve"> </w:t>
      </w:r>
      <w:r w:rsidR="00412D1B">
        <w:t xml:space="preserve">This has </w:t>
      </w:r>
      <w:r w:rsidR="005D1C7C">
        <w:t xml:space="preserve">now </w:t>
      </w:r>
      <w:r w:rsidR="00412D1B">
        <w:t>been re-</w:t>
      </w:r>
      <w:r>
        <w:t>fixed.</w:t>
      </w:r>
    </w:p>
    <w:p w14:paraId="4B9B6566" w14:textId="68DECE65" w:rsidR="00B100C4" w:rsidRDefault="005D1C7C" w:rsidP="00B100C4">
      <w:pPr>
        <w:pStyle w:val="NoSpacing"/>
        <w:ind w:left="720"/>
      </w:pPr>
      <w:r>
        <w:t>On the b</w:t>
      </w:r>
      <w:r w:rsidR="00B100C4">
        <w:t>ack wall two timber pieces</w:t>
      </w:r>
      <w:r>
        <w:t xml:space="preserve"> are missing, </w:t>
      </w:r>
      <w:r w:rsidR="00B100C4">
        <w:t>expos</w:t>
      </w:r>
      <w:r>
        <w:t>ing frame timber</w:t>
      </w:r>
      <w:r w:rsidR="00B100C4">
        <w:t>. Contact joiner</w:t>
      </w:r>
      <w:r w:rsidR="00412D1B">
        <w:t xml:space="preserve"> to fix</w:t>
      </w:r>
      <w:r w:rsidR="00B100C4">
        <w:t>.</w:t>
      </w:r>
      <w:r w:rsidR="00B100C4">
        <w:tab/>
      </w:r>
      <w:r w:rsidR="00B100C4" w:rsidRPr="00412D1B">
        <w:rPr>
          <w:b/>
        </w:rPr>
        <w:t>Bryony</w:t>
      </w:r>
    </w:p>
    <w:p w14:paraId="78C065DF" w14:textId="696BA90F" w:rsidR="00B100C4" w:rsidRDefault="00B100C4" w:rsidP="00B100C4">
      <w:pPr>
        <w:pStyle w:val="NoSpacing"/>
        <w:ind w:left="720"/>
      </w:pPr>
      <w:r>
        <w:t xml:space="preserve">Starling </w:t>
      </w:r>
      <w:r w:rsidR="00412D1B">
        <w:t xml:space="preserve">has </w:t>
      </w:r>
      <w:r>
        <w:t>nested in</w:t>
      </w:r>
      <w:r w:rsidR="00412D1B">
        <w:t xml:space="preserve"> end</w:t>
      </w:r>
      <w:r>
        <w:t xml:space="preserve"> wall</w:t>
      </w:r>
      <w:r w:rsidR="00412D1B">
        <w:t>,</w:t>
      </w:r>
      <w:r>
        <w:t xml:space="preserve"> </w:t>
      </w:r>
      <w:r w:rsidR="009A7453">
        <w:t>b</w:t>
      </w:r>
      <w:r>
        <w:t xml:space="preserve">oard over </w:t>
      </w:r>
      <w:r w:rsidR="00412D1B">
        <w:t xml:space="preserve">the hole </w:t>
      </w:r>
      <w:r>
        <w:t>once the birds have fledged.</w:t>
      </w:r>
      <w:r w:rsidR="009A7453">
        <w:tab/>
      </w:r>
      <w:r w:rsidR="009A7453">
        <w:tab/>
      </w:r>
      <w:r w:rsidR="009A7453">
        <w:tab/>
      </w:r>
      <w:r w:rsidR="009A7453" w:rsidRPr="009A7453">
        <w:rPr>
          <w:b/>
        </w:rPr>
        <w:t>Malcolm</w:t>
      </w:r>
    </w:p>
    <w:p w14:paraId="1D2901B6" w14:textId="083D6255" w:rsidR="00B100C4" w:rsidRPr="00B100C4" w:rsidRDefault="009A7453" w:rsidP="00B100C4">
      <w:pPr>
        <w:pStyle w:val="NoSpacing"/>
        <w:ind w:left="720"/>
      </w:pPr>
      <w:r>
        <w:t>Hall walls need to be c</w:t>
      </w:r>
      <w:r w:rsidR="00412D1B">
        <w:t>reosote</w:t>
      </w:r>
      <w:r>
        <w:t xml:space="preserve">d. </w:t>
      </w:r>
      <w:r w:rsidR="00412D1B">
        <w:t xml:space="preserve">Contact </w:t>
      </w:r>
      <w:r w:rsidR="00B100C4">
        <w:t>Chris</w:t>
      </w:r>
      <w:r w:rsidR="00412D1B">
        <w:t xml:space="preserve"> Crabtree to see if he is able to do this. </w:t>
      </w:r>
      <w:r w:rsidR="00B100C4">
        <w:tab/>
      </w:r>
      <w:r w:rsidR="00B100C4">
        <w:tab/>
      </w:r>
      <w:r w:rsidR="00B100C4" w:rsidRPr="00412D1B">
        <w:rPr>
          <w:b/>
        </w:rPr>
        <w:t>Bryony</w:t>
      </w:r>
    </w:p>
    <w:p w14:paraId="5E530EBD" w14:textId="77777777" w:rsidR="00B100C4" w:rsidRDefault="00B100C4" w:rsidP="00B100C4">
      <w:pPr>
        <w:pStyle w:val="NoSpacing"/>
        <w:ind w:left="720"/>
        <w:rPr>
          <w:b/>
        </w:rPr>
      </w:pPr>
    </w:p>
    <w:p w14:paraId="1C6843C5" w14:textId="253F48BA" w:rsidR="00A44E9A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Fundraising and Grants</w:t>
      </w:r>
    </w:p>
    <w:p w14:paraId="33388644" w14:textId="60F51DC0" w:rsidR="00B100C4" w:rsidRDefault="009A7453" w:rsidP="00412D1B">
      <w:pPr>
        <w:pStyle w:val="NoSpacing"/>
        <w:ind w:firstLine="720"/>
      </w:pPr>
      <w:r>
        <w:t>See “The New Hall” above.</w:t>
      </w:r>
    </w:p>
    <w:p w14:paraId="763CF016" w14:textId="77777777" w:rsidR="00412D1B" w:rsidRPr="00412D1B" w:rsidRDefault="00412D1B" w:rsidP="00412D1B">
      <w:pPr>
        <w:pStyle w:val="NoSpacing"/>
        <w:ind w:firstLine="720"/>
      </w:pPr>
    </w:p>
    <w:p w14:paraId="53064958" w14:textId="52810E59" w:rsidR="00B100C4" w:rsidRDefault="00B100C4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Correspondence.</w:t>
      </w:r>
    </w:p>
    <w:p w14:paraId="7276E616" w14:textId="0F7D9EE9" w:rsidR="006F59F3" w:rsidRPr="006F59F3" w:rsidRDefault="006F59F3" w:rsidP="006F59F3">
      <w:pPr>
        <w:pStyle w:val="NoSpacing"/>
        <w:ind w:left="720"/>
      </w:pPr>
      <w:r w:rsidRPr="006F59F3">
        <w:t>None</w:t>
      </w:r>
    </w:p>
    <w:p w14:paraId="61461BCC" w14:textId="77777777" w:rsidR="006F59F3" w:rsidRDefault="006F59F3" w:rsidP="006F59F3">
      <w:pPr>
        <w:pStyle w:val="NoSpacing"/>
        <w:ind w:left="720"/>
        <w:rPr>
          <w:b/>
        </w:rPr>
      </w:pPr>
    </w:p>
    <w:p w14:paraId="1BAEDF47" w14:textId="7B92BEAB" w:rsidR="006F59F3" w:rsidRDefault="006F59F3" w:rsidP="00A44E9A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Any other Competent Business.</w:t>
      </w:r>
    </w:p>
    <w:p w14:paraId="0C11036B" w14:textId="1604163C" w:rsidR="00A44E9A" w:rsidRPr="00412D1B" w:rsidRDefault="00412D1B" w:rsidP="00412D1B">
      <w:pPr>
        <w:pStyle w:val="NoSpacing"/>
        <w:ind w:left="720"/>
      </w:pPr>
      <w:r w:rsidRPr="00412D1B">
        <w:t>None</w:t>
      </w:r>
    </w:p>
    <w:p w14:paraId="35D5B545" w14:textId="77777777" w:rsidR="00412D1B" w:rsidRPr="00727AB2" w:rsidRDefault="00412D1B" w:rsidP="00412D1B">
      <w:pPr>
        <w:pStyle w:val="NoSpacing"/>
        <w:ind w:left="720"/>
        <w:rPr>
          <w:u w:val="single"/>
        </w:rPr>
      </w:pPr>
    </w:p>
    <w:p w14:paraId="53128573" w14:textId="77777777" w:rsidR="00155949" w:rsidRPr="00155949" w:rsidRDefault="00155949" w:rsidP="008E6048">
      <w:pPr>
        <w:pStyle w:val="NoSpacing"/>
      </w:pPr>
    </w:p>
    <w:p w14:paraId="0896802C" w14:textId="114AF852" w:rsidR="006979FD" w:rsidRDefault="006979FD" w:rsidP="00DA08C5">
      <w:pPr>
        <w:pStyle w:val="NoSpacing"/>
        <w:ind w:firstLine="426"/>
      </w:pPr>
      <w:r>
        <w:t>H</w:t>
      </w:r>
      <w:r w:rsidR="00F76B4E">
        <w:t xml:space="preserve">arold closed the meeting at </w:t>
      </w:r>
      <w:r w:rsidR="00B100C4">
        <w:t xml:space="preserve">9.06 </w:t>
      </w:r>
      <w:r w:rsidR="00155949">
        <w:t>pm</w:t>
      </w:r>
    </w:p>
    <w:p w14:paraId="10BFC0F9" w14:textId="77777777" w:rsidR="00C2277F" w:rsidRDefault="00CD6372" w:rsidP="00CD6372">
      <w:pPr>
        <w:pStyle w:val="NoSpacing"/>
        <w:tabs>
          <w:tab w:val="left" w:pos="6210"/>
        </w:tabs>
      </w:pPr>
      <w:r>
        <w:tab/>
      </w:r>
    </w:p>
    <w:p w14:paraId="275AD1A5" w14:textId="77777777" w:rsidR="00EA77A0" w:rsidRDefault="006979FD" w:rsidP="00DA08C5">
      <w:pPr>
        <w:pStyle w:val="NoSpacing"/>
        <w:ind w:firstLine="426"/>
        <w:rPr>
          <w:b/>
          <w:sz w:val="24"/>
          <w:szCs w:val="24"/>
          <w:u w:val="single"/>
        </w:rPr>
      </w:pPr>
      <w:r w:rsidRPr="00480124">
        <w:rPr>
          <w:b/>
          <w:sz w:val="24"/>
          <w:szCs w:val="24"/>
          <w:u w:val="single"/>
        </w:rPr>
        <w:t>Date of next meeting</w:t>
      </w:r>
      <w:r w:rsidR="00CD6372">
        <w:rPr>
          <w:b/>
          <w:sz w:val="24"/>
          <w:szCs w:val="24"/>
          <w:u w:val="single"/>
        </w:rPr>
        <w:t xml:space="preserve">: </w:t>
      </w:r>
      <w:r w:rsidRPr="00480124">
        <w:rPr>
          <w:b/>
          <w:sz w:val="24"/>
          <w:szCs w:val="24"/>
          <w:u w:val="single"/>
        </w:rPr>
        <w:t xml:space="preserve">Wednesday </w:t>
      </w:r>
      <w:r w:rsidR="00887D44">
        <w:rPr>
          <w:b/>
          <w:sz w:val="24"/>
          <w:szCs w:val="24"/>
          <w:u w:val="single"/>
        </w:rPr>
        <w:t>27</w:t>
      </w:r>
      <w:r w:rsidR="00887D44" w:rsidRPr="00887D44">
        <w:rPr>
          <w:b/>
          <w:sz w:val="24"/>
          <w:szCs w:val="24"/>
          <w:u w:val="single"/>
          <w:vertAlign w:val="superscript"/>
        </w:rPr>
        <w:t>th</w:t>
      </w:r>
      <w:r w:rsidR="00887D44">
        <w:rPr>
          <w:b/>
          <w:sz w:val="24"/>
          <w:szCs w:val="24"/>
          <w:u w:val="single"/>
        </w:rPr>
        <w:t xml:space="preserve"> June</w:t>
      </w:r>
      <w:r w:rsidR="00BE5660">
        <w:rPr>
          <w:b/>
          <w:sz w:val="24"/>
          <w:szCs w:val="24"/>
          <w:u w:val="single"/>
        </w:rPr>
        <w:t xml:space="preserve"> </w:t>
      </w:r>
      <w:r w:rsidRPr="00480124">
        <w:rPr>
          <w:b/>
          <w:sz w:val="24"/>
          <w:szCs w:val="24"/>
          <w:u w:val="single"/>
        </w:rPr>
        <w:t>at 7:30 pm</w:t>
      </w:r>
    </w:p>
    <w:sectPr w:rsidR="00EA77A0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14FFF"/>
    <w:rsid w:val="0003561A"/>
    <w:rsid w:val="00035C08"/>
    <w:rsid w:val="00047F48"/>
    <w:rsid w:val="000528E1"/>
    <w:rsid w:val="0006442C"/>
    <w:rsid w:val="000762C2"/>
    <w:rsid w:val="000834BF"/>
    <w:rsid w:val="00090F01"/>
    <w:rsid w:val="000C09AA"/>
    <w:rsid w:val="000C0A2B"/>
    <w:rsid w:val="000D5406"/>
    <w:rsid w:val="000E1814"/>
    <w:rsid w:val="000E4EE2"/>
    <w:rsid w:val="000E6FED"/>
    <w:rsid w:val="001035F0"/>
    <w:rsid w:val="001118DA"/>
    <w:rsid w:val="00115508"/>
    <w:rsid w:val="00130D7E"/>
    <w:rsid w:val="001315EE"/>
    <w:rsid w:val="00133210"/>
    <w:rsid w:val="0013520A"/>
    <w:rsid w:val="00155949"/>
    <w:rsid w:val="00160E9D"/>
    <w:rsid w:val="00161DA3"/>
    <w:rsid w:val="00162749"/>
    <w:rsid w:val="00163BC2"/>
    <w:rsid w:val="001B630B"/>
    <w:rsid w:val="001C60C1"/>
    <w:rsid w:val="001F2401"/>
    <w:rsid w:val="00215311"/>
    <w:rsid w:val="0022152A"/>
    <w:rsid w:val="00250BB1"/>
    <w:rsid w:val="00255544"/>
    <w:rsid w:val="0025754D"/>
    <w:rsid w:val="002747C4"/>
    <w:rsid w:val="00283078"/>
    <w:rsid w:val="002857CC"/>
    <w:rsid w:val="002901C0"/>
    <w:rsid w:val="00290E9E"/>
    <w:rsid w:val="00292485"/>
    <w:rsid w:val="002D5922"/>
    <w:rsid w:val="002E2252"/>
    <w:rsid w:val="002E46F1"/>
    <w:rsid w:val="003004E4"/>
    <w:rsid w:val="00302783"/>
    <w:rsid w:val="00305AC4"/>
    <w:rsid w:val="0031291C"/>
    <w:rsid w:val="00323050"/>
    <w:rsid w:val="0033560F"/>
    <w:rsid w:val="00345ACB"/>
    <w:rsid w:val="00345FD8"/>
    <w:rsid w:val="0036284B"/>
    <w:rsid w:val="003701E3"/>
    <w:rsid w:val="003740B0"/>
    <w:rsid w:val="003766B3"/>
    <w:rsid w:val="00380A55"/>
    <w:rsid w:val="00390F2B"/>
    <w:rsid w:val="003A39DE"/>
    <w:rsid w:val="003B3429"/>
    <w:rsid w:val="003B56AB"/>
    <w:rsid w:val="003B7440"/>
    <w:rsid w:val="003D07C5"/>
    <w:rsid w:val="003D612A"/>
    <w:rsid w:val="003E433E"/>
    <w:rsid w:val="004003B6"/>
    <w:rsid w:val="00412993"/>
    <w:rsid w:val="00412D1B"/>
    <w:rsid w:val="004149EA"/>
    <w:rsid w:val="00430C9A"/>
    <w:rsid w:val="00437164"/>
    <w:rsid w:val="00480124"/>
    <w:rsid w:val="00482825"/>
    <w:rsid w:val="00487C3F"/>
    <w:rsid w:val="004A0A00"/>
    <w:rsid w:val="004A433D"/>
    <w:rsid w:val="004B07EB"/>
    <w:rsid w:val="004B4AB7"/>
    <w:rsid w:val="004B5466"/>
    <w:rsid w:val="004F53BD"/>
    <w:rsid w:val="005207E3"/>
    <w:rsid w:val="0052207A"/>
    <w:rsid w:val="005245B7"/>
    <w:rsid w:val="00525D8D"/>
    <w:rsid w:val="00537763"/>
    <w:rsid w:val="0055375D"/>
    <w:rsid w:val="00563963"/>
    <w:rsid w:val="00565E59"/>
    <w:rsid w:val="00580564"/>
    <w:rsid w:val="005A4F8C"/>
    <w:rsid w:val="005B38DE"/>
    <w:rsid w:val="005B7087"/>
    <w:rsid w:val="005C4F85"/>
    <w:rsid w:val="005D1A33"/>
    <w:rsid w:val="005D1C7C"/>
    <w:rsid w:val="005D4447"/>
    <w:rsid w:val="005E1D7D"/>
    <w:rsid w:val="00600959"/>
    <w:rsid w:val="00602909"/>
    <w:rsid w:val="0061439D"/>
    <w:rsid w:val="00632327"/>
    <w:rsid w:val="00632D1D"/>
    <w:rsid w:val="00632FC5"/>
    <w:rsid w:val="00654967"/>
    <w:rsid w:val="006636B1"/>
    <w:rsid w:val="0067791F"/>
    <w:rsid w:val="0068491C"/>
    <w:rsid w:val="00686BBB"/>
    <w:rsid w:val="00695E6F"/>
    <w:rsid w:val="006979FD"/>
    <w:rsid w:val="006B0F9A"/>
    <w:rsid w:val="006B25DC"/>
    <w:rsid w:val="006C11CE"/>
    <w:rsid w:val="006C47FC"/>
    <w:rsid w:val="006C480C"/>
    <w:rsid w:val="006C6F29"/>
    <w:rsid w:val="006D1CC6"/>
    <w:rsid w:val="006F0E80"/>
    <w:rsid w:val="006F59F3"/>
    <w:rsid w:val="006F720C"/>
    <w:rsid w:val="0070114E"/>
    <w:rsid w:val="007052EB"/>
    <w:rsid w:val="00711DD8"/>
    <w:rsid w:val="007121FB"/>
    <w:rsid w:val="00715413"/>
    <w:rsid w:val="00715B6D"/>
    <w:rsid w:val="00727AB2"/>
    <w:rsid w:val="00741CA2"/>
    <w:rsid w:val="00756C0A"/>
    <w:rsid w:val="00756DF0"/>
    <w:rsid w:val="00766BCB"/>
    <w:rsid w:val="00776D75"/>
    <w:rsid w:val="007847EC"/>
    <w:rsid w:val="007942FA"/>
    <w:rsid w:val="00794DCF"/>
    <w:rsid w:val="007A155E"/>
    <w:rsid w:val="007B1ADC"/>
    <w:rsid w:val="007C0424"/>
    <w:rsid w:val="007E61B8"/>
    <w:rsid w:val="007E75CC"/>
    <w:rsid w:val="007F1FB2"/>
    <w:rsid w:val="007F6076"/>
    <w:rsid w:val="00804DAB"/>
    <w:rsid w:val="00820EB4"/>
    <w:rsid w:val="00825862"/>
    <w:rsid w:val="00845BE5"/>
    <w:rsid w:val="008529E5"/>
    <w:rsid w:val="00854D2D"/>
    <w:rsid w:val="00871CAF"/>
    <w:rsid w:val="0088252D"/>
    <w:rsid w:val="00887D44"/>
    <w:rsid w:val="008929ED"/>
    <w:rsid w:val="0089427A"/>
    <w:rsid w:val="0089577E"/>
    <w:rsid w:val="008B27A2"/>
    <w:rsid w:val="008B5B3B"/>
    <w:rsid w:val="008E03D9"/>
    <w:rsid w:val="008E0B9E"/>
    <w:rsid w:val="008E2BB5"/>
    <w:rsid w:val="008E6048"/>
    <w:rsid w:val="008E61F7"/>
    <w:rsid w:val="009241E0"/>
    <w:rsid w:val="00925634"/>
    <w:rsid w:val="00936EC9"/>
    <w:rsid w:val="009448ED"/>
    <w:rsid w:val="00953642"/>
    <w:rsid w:val="009701B0"/>
    <w:rsid w:val="00972511"/>
    <w:rsid w:val="00975717"/>
    <w:rsid w:val="009768FF"/>
    <w:rsid w:val="009868AA"/>
    <w:rsid w:val="0099559A"/>
    <w:rsid w:val="009A54D5"/>
    <w:rsid w:val="009A7003"/>
    <w:rsid w:val="009A7453"/>
    <w:rsid w:val="009B3389"/>
    <w:rsid w:val="009C6672"/>
    <w:rsid w:val="009D63FB"/>
    <w:rsid w:val="009F2F3E"/>
    <w:rsid w:val="009F66E2"/>
    <w:rsid w:val="009F6E78"/>
    <w:rsid w:val="00A07497"/>
    <w:rsid w:val="00A1598B"/>
    <w:rsid w:val="00A44E9A"/>
    <w:rsid w:val="00A512EF"/>
    <w:rsid w:val="00A514F2"/>
    <w:rsid w:val="00A51E4B"/>
    <w:rsid w:val="00A634FB"/>
    <w:rsid w:val="00A63DF3"/>
    <w:rsid w:val="00A66729"/>
    <w:rsid w:val="00A73CF5"/>
    <w:rsid w:val="00A7665F"/>
    <w:rsid w:val="00A80268"/>
    <w:rsid w:val="00A84427"/>
    <w:rsid w:val="00A87FE3"/>
    <w:rsid w:val="00A97A9F"/>
    <w:rsid w:val="00AA2348"/>
    <w:rsid w:val="00AA61C8"/>
    <w:rsid w:val="00AA6E79"/>
    <w:rsid w:val="00AC2834"/>
    <w:rsid w:val="00AD3DF1"/>
    <w:rsid w:val="00AF33BE"/>
    <w:rsid w:val="00B100C4"/>
    <w:rsid w:val="00B10384"/>
    <w:rsid w:val="00B30BC0"/>
    <w:rsid w:val="00B422DD"/>
    <w:rsid w:val="00B60313"/>
    <w:rsid w:val="00B65FA3"/>
    <w:rsid w:val="00B80471"/>
    <w:rsid w:val="00B80B44"/>
    <w:rsid w:val="00B80DD4"/>
    <w:rsid w:val="00BA7DE9"/>
    <w:rsid w:val="00BC1EAC"/>
    <w:rsid w:val="00BC7B21"/>
    <w:rsid w:val="00BE5660"/>
    <w:rsid w:val="00C12F7F"/>
    <w:rsid w:val="00C2277F"/>
    <w:rsid w:val="00C2324A"/>
    <w:rsid w:val="00C270E5"/>
    <w:rsid w:val="00C34713"/>
    <w:rsid w:val="00C44208"/>
    <w:rsid w:val="00C47272"/>
    <w:rsid w:val="00C57373"/>
    <w:rsid w:val="00C70DED"/>
    <w:rsid w:val="00C75254"/>
    <w:rsid w:val="00C767E6"/>
    <w:rsid w:val="00C86C55"/>
    <w:rsid w:val="00C95C0D"/>
    <w:rsid w:val="00CA0C64"/>
    <w:rsid w:val="00CA5AE8"/>
    <w:rsid w:val="00CA5EEC"/>
    <w:rsid w:val="00CB41E9"/>
    <w:rsid w:val="00CD1125"/>
    <w:rsid w:val="00CD6320"/>
    <w:rsid w:val="00CD6372"/>
    <w:rsid w:val="00CE5000"/>
    <w:rsid w:val="00CF113F"/>
    <w:rsid w:val="00CF3F39"/>
    <w:rsid w:val="00CF5784"/>
    <w:rsid w:val="00CF721C"/>
    <w:rsid w:val="00D06787"/>
    <w:rsid w:val="00D15764"/>
    <w:rsid w:val="00D31C65"/>
    <w:rsid w:val="00D345E2"/>
    <w:rsid w:val="00D35A37"/>
    <w:rsid w:val="00D500A0"/>
    <w:rsid w:val="00D57C8A"/>
    <w:rsid w:val="00D605B2"/>
    <w:rsid w:val="00D71CA7"/>
    <w:rsid w:val="00D77EF3"/>
    <w:rsid w:val="00D82AC5"/>
    <w:rsid w:val="00D92264"/>
    <w:rsid w:val="00D963B5"/>
    <w:rsid w:val="00DA08C5"/>
    <w:rsid w:val="00DB5679"/>
    <w:rsid w:val="00DC5EFF"/>
    <w:rsid w:val="00DD5DF1"/>
    <w:rsid w:val="00DF117F"/>
    <w:rsid w:val="00DF7167"/>
    <w:rsid w:val="00E0178F"/>
    <w:rsid w:val="00E02ED1"/>
    <w:rsid w:val="00E10078"/>
    <w:rsid w:val="00E20BC8"/>
    <w:rsid w:val="00E25904"/>
    <w:rsid w:val="00E36075"/>
    <w:rsid w:val="00E41F5C"/>
    <w:rsid w:val="00E56D90"/>
    <w:rsid w:val="00E60FAA"/>
    <w:rsid w:val="00E72A1D"/>
    <w:rsid w:val="00E80001"/>
    <w:rsid w:val="00E86734"/>
    <w:rsid w:val="00E87414"/>
    <w:rsid w:val="00E938D8"/>
    <w:rsid w:val="00EA5271"/>
    <w:rsid w:val="00EA77A0"/>
    <w:rsid w:val="00EB69F3"/>
    <w:rsid w:val="00EC781C"/>
    <w:rsid w:val="00EF0920"/>
    <w:rsid w:val="00F019A4"/>
    <w:rsid w:val="00F075E4"/>
    <w:rsid w:val="00F12E36"/>
    <w:rsid w:val="00F213E6"/>
    <w:rsid w:val="00F37416"/>
    <w:rsid w:val="00F57BAE"/>
    <w:rsid w:val="00F76B4E"/>
    <w:rsid w:val="00F929CE"/>
    <w:rsid w:val="00F93539"/>
    <w:rsid w:val="00F93B11"/>
    <w:rsid w:val="00FB7CC3"/>
    <w:rsid w:val="00FC7E1E"/>
    <w:rsid w:val="00FD15FD"/>
    <w:rsid w:val="00FD4DB8"/>
    <w:rsid w:val="00FD7340"/>
    <w:rsid w:val="00FD76D1"/>
    <w:rsid w:val="00FE7A9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8884"/>
  <w15:docId w15:val="{7E894508-8C6C-445B-BBAA-2BC6B35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Albinas Stasaitis</cp:lastModifiedBy>
  <cp:revision>3</cp:revision>
  <dcterms:created xsi:type="dcterms:W3CDTF">2018-06-14T17:16:00Z</dcterms:created>
  <dcterms:modified xsi:type="dcterms:W3CDTF">2018-06-20T18:53:00Z</dcterms:modified>
</cp:coreProperties>
</file>