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689B" w14:textId="77777777" w:rsidR="003B0B4D" w:rsidRPr="003B0B4D" w:rsidRDefault="003B0B4D" w:rsidP="009A54D5">
      <w:pPr>
        <w:jc w:val="center"/>
        <w:rPr>
          <w:b/>
          <w:u w:val="single"/>
        </w:rPr>
      </w:pPr>
    </w:p>
    <w:p w14:paraId="7844CE48" w14:textId="77777777" w:rsidR="008B27A2" w:rsidRPr="003B0B4D" w:rsidRDefault="0006442C" w:rsidP="009A54D5">
      <w:pPr>
        <w:jc w:val="center"/>
        <w:rPr>
          <w:b/>
          <w:u w:val="single"/>
        </w:rPr>
      </w:pPr>
      <w:r w:rsidRPr="003B0B4D">
        <w:rPr>
          <w:b/>
          <w:u w:val="single"/>
        </w:rPr>
        <w:t>Minutes of Beaumont Parish Hall</w:t>
      </w:r>
      <w:r w:rsidR="00741CA2" w:rsidRPr="003B0B4D">
        <w:rPr>
          <w:b/>
          <w:u w:val="single"/>
        </w:rPr>
        <w:t xml:space="preserve"> Committee</w:t>
      </w:r>
      <w:r w:rsidRPr="003B0B4D">
        <w:rPr>
          <w:b/>
          <w:u w:val="single"/>
        </w:rPr>
        <w:t xml:space="preserve"> </w:t>
      </w:r>
      <w:r w:rsidR="0013520A" w:rsidRPr="003B0B4D">
        <w:rPr>
          <w:b/>
          <w:u w:val="single"/>
        </w:rPr>
        <w:t>Monthly Meeting</w:t>
      </w:r>
      <w:r w:rsidR="00A63DF3" w:rsidRPr="003B0B4D">
        <w:rPr>
          <w:b/>
          <w:u w:val="single"/>
        </w:rPr>
        <w:t xml:space="preserve"> on Wednesday </w:t>
      </w:r>
      <w:r w:rsidR="008031D0" w:rsidRPr="003B0B4D">
        <w:rPr>
          <w:b/>
          <w:u w:val="single"/>
        </w:rPr>
        <w:t>2</w:t>
      </w:r>
      <w:r w:rsidR="007A6802">
        <w:rPr>
          <w:b/>
          <w:u w:val="single"/>
        </w:rPr>
        <w:t>5</w:t>
      </w:r>
      <w:r w:rsidR="007A6802" w:rsidRPr="007A6802">
        <w:rPr>
          <w:b/>
          <w:u w:val="single"/>
          <w:vertAlign w:val="superscript"/>
        </w:rPr>
        <w:t>th</w:t>
      </w:r>
      <w:r w:rsidR="007A6802">
        <w:rPr>
          <w:b/>
          <w:u w:val="single"/>
        </w:rPr>
        <w:t xml:space="preserve"> April</w:t>
      </w:r>
      <w:r w:rsidR="00D81740" w:rsidRPr="003B0B4D">
        <w:rPr>
          <w:b/>
          <w:u w:val="single"/>
        </w:rPr>
        <w:t xml:space="preserve"> 2018</w:t>
      </w:r>
      <w:r w:rsidR="00A63DF3" w:rsidRPr="003B0B4D">
        <w:rPr>
          <w:b/>
          <w:u w:val="single"/>
        </w:rPr>
        <w:t>.</w:t>
      </w:r>
    </w:p>
    <w:p w14:paraId="02AAA768" w14:textId="77777777" w:rsidR="00A63DF3" w:rsidRPr="001E22E2" w:rsidRDefault="00A63DF3" w:rsidP="00520F53">
      <w:pPr>
        <w:pStyle w:val="NoSpacing"/>
      </w:pPr>
      <w:r w:rsidRPr="001E22E2">
        <w:rPr>
          <w:b/>
        </w:rPr>
        <w:t>Present:</w:t>
      </w:r>
      <w:r w:rsidR="00041049" w:rsidRPr="001E22E2">
        <w:rPr>
          <w:b/>
        </w:rPr>
        <w:t xml:space="preserve">  </w:t>
      </w:r>
      <w:r w:rsidR="00AD3DF1" w:rsidRPr="001E22E2">
        <w:t xml:space="preserve">Committee: </w:t>
      </w:r>
      <w:r w:rsidR="003B367C">
        <w:t>Malcolm</w:t>
      </w:r>
      <w:r w:rsidR="00912D53" w:rsidRPr="001E22E2">
        <w:t xml:space="preserve"> (Chair)</w:t>
      </w:r>
      <w:r w:rsidR="0068491C" w:rsidRPr="001E22E2">
        <w:t>,</w:t>
      </w:r>
      <w:r w:rsidR="00FE0C30" w:rsidRPr="001E22E2">
        <w:t xml:space="preserve"> </w:t>
      </w:r>
      <w:r w:rsidR="009F4221" w:rsidRPr="001E22E2">
        <w:t>Bryony,</w:t>
      </w:r>
      <w:r w:rsidR="0089207B" w:rsidRPr="0089207B">
        <w:t xml:space="preserve"> </w:t>
      </w:r>
      <w:r w:rsidR="008031D0" w:rsidRPr="001E22E2">
        <w:t>Geoff</w:t>
      </w:r>
      <w:r w:rsidR="00794EBC">
        <w:t>,</w:t>
      </w:r>
      <w:r w:rsidR="0089207B" w:rsidRPr="0089207B">
        <w:t xml:space="preserve"> </w:t>
      </w:r>
      <w:r w:rsidR="00D16A97">
        <w:t xml:space="preserve">Gill, </w:t>
      </w:r>
      <w:r w:rsidR="009830C3">
        <w:t xml:space="preserve">Michelle, </w:t>
      </w:r>
      <w:r w:rsidR="0089207B">
        <w:t>Julie,</w:t>
      </w:r>
      <w:r w:rsidR="0089207B" w:rsidRPr="007A6802">
        <w:t xml:space="preserve"> </w:t>
      </w:r>
      <w:r w:rsidR="00F34C3A">
        <w:t>Marya</w:t>
      </w:r>
      <w:r w:rsidR="007B2F4C" w:rsidRPr="001E22E2">
        <w:t>nn,</w:t>
      </w:r>
      <w:r w:rsidR="0089207B" w:rsidRPr="001E22E2">
        <w:t xml:space="preserve"> </w:t>
      </w:r>
    </w:p>
    <w:p w14:paraId="67E4EF03" w14:textId="77777777" w:rsidR="00C86C55" w:rsidRPr="001E22E2" w:rsidRDefault="00041049" w:rsidP="008E6048">
      <w:pPr>
        <w:pStyle w:val="NoSpacing"/>
        <w:rPr>
          <w:b/>
        </w:rPr>
      </w:pPr>
      <w:r w:rsidRPr="001E22E2">
        <w:t xml:space="preserve">  </w:t>
      </w:r>
      <w:r w:rsidRPr="001E22E2">
        <w:tab/>
        <w:t xml:space="preserve">   </w:t>
      </w:r>
      <w:r w:rsidR="003D612A" w:rsidRPr="001E22E2">
        <w:t xml:space="preserve">Non-committee: </w:t>
      </w:r>
      <w:r w:rsidR="00E50005" w:rsidRPr="001E22E2">
        <w:t xml:space="preserve"> </w:t>
      </w:r>
      <w:r w:rsidR="00302B65" w:rsidRPr="001E22E2">
        <w:t>Albinas</w:t>
      </w:r>
      <w:r w:rsidR="003F2B47" w:rsidRPr="001E22E2">
        <w:t xml:space="preserve">, </w:t>
      </w:r>
    </w:p>
    <w:p w14:paraId="54B222B4" w14:textId="77777777" w:rsidR="00C40772" w:rsidRPr="003B6908" w:rsidRDefault="00C86C55" w:rsidP="00520F53">
      <w:pPr>
        <w:pStyle w:val="NoSpacing"/>
      </w:pPr>
      <w:r w:rsidRPr="001E22E2">
        <w:rPr>
          <w:b/>
        </w:rPr>
        <w:t>A</w:t>
      </w:r>
      <w:r w:rsidR="0006442C" w:rsidRPr="001E22E2">
        <w:rPr>
          <w:b/>
        </w:rPr>
        <w:t>pologies</w:t>
      </w:r>
      <w:r w:rsidR="0006442C" w:rsidRPr="003B6908">
        <w:t>:</w:t>
      </w:r>
      <w:r w:rsidR="00912D53" w:rsidRPr="003B6908">
        <w:t xml:space="preserve"> </w:t>
      </w:r>
      <w:r w:rsidR="00490403" w:rsidRPr="003B6908">
        <w:t xml:space="preserve"> </w:t>
      </w:r>
      <w:r w:rsidR="00916B48">
        <w:t>Harold,</w:t>
      </w:r>
      <w:r w:rsidR="003B367C">
        <w:t xml:space="preserve"> </w:t>
      </w:r>
      <w:r w:rsidR="00D16A97">
        <w:t xml:space="preserve">Henry, Maria, </w:t>
      </w:r>
    </w:p>
    <w:p w14:paraId="50EA315A" w14:textId="77777777" w:rsidR="0006442C" w:rsidRPr="001E22E2" w:rsidRDefault="008E0B9E" w:rsidP="008E6048">
      <w:pPr>
        <w:pStyle w:val="NoSpacing"/>
      </w:pPr>
      <w:r w:rsidRPr="001E22E2">
        <w:rPr>
          <w:b/>
        </w:rPr>
        <w:t xml:space="preserve"> </w:t>
      </w:r>
    </w:p>
    <w:p w14:paraId="43741AFE" w14:textId="77777777" w:rsidR="00FE64F2" w:rsidRPr="001E22E2" w:rsidRDefault="00FE64F2" w:rsidP="00727AB2">
      <w:pPr>
        <w:pStyle w:val="NoSpacing"/>
        <w:numPr>
          <w:ilvl w:val="0"/>
          <w:numId w:val="6"/>
        </w:numPr>
        <w:rPr>
          <w:b/>
        </w:rPr>
      </w:pPr>
      <w:r w:rsidRPr="001E22E2">
        <w:rPr>
          <w:b/>
        </w:rPr>
        <w:t>Welcome and Apologies.</w:t>
      </w:r>
    </w:p>
    <w:p w14:paraId="583C5F2F" w14:textId="77777777" w:rsidR="00FE0C30" w:rsidRPr="001E22E2" w:rsidRDefault="00D16A97" w:rsidP="00FE0C30">
      <w:pPr>
        <w:spacing w:after="0" w:line="240" w:lineRule="auto"/>
        <w:ind w:left="360"/>
        <w:rPr>
          <w:rFonts w:eastAsia="Calibri" w:cs="Times New Roman"/>
        </w:rPr>
      </w:pPr>
      <w:r>
        <w:rPr>
          <w:rFonts w:eastAsia="Calibri" w:cs="Times New Roman"/>
        </w:rPr>
        <w:t>Malcolm</w:t>
      </w:r>
      <w:r w:rsidR="008B3F34" w:rsidRPr="001E22E2">
        <w:rPr>
          <w:rFonts w:eastAsia="Calibri" w:cs="Times New Roman"/>
        </w:rPr>
        <w:t xml:space="preserve"> welcomed </w:t>
      </w:r>
      <w:r w:rsidR="00860BA0" w:rsidRPr="001E22E2">
        <w:rPr>
          <w:rFonts w:eastAsia="Calibri" w:cs="Times New Roman"/>
        </w:rPr>
        <w:t>everyon</w:t>
      </w:r>
      <w:r w:rsidR="00E332F9" w:rsidRPr="001E22E2">
        <w:rPr>
          <w:rFonts w:eastAsia="Calibri" w:cs="Times New Roman"/>
        </w:rPr>
        <w:t>e</w:t>
      </w:r>
      <w:r w:rsidR="00550DE7" w:rsidRPr="001E22E2">
        <w:rPr>
          <w:rFonts w:eastAsia="Calibri" w:cs="Times New Roman"/>
        </w:rPr>
        <w:t xml:space="preserve"> and</w:t>
      </w:r>
      <w:r w:rsidR="001818FB" w:rsidRPr="001E22E2">
        <w:rPr>
          <w:rFonts w:eastAsia="Calibri" w:cs="Times New Roman"/>
        </w:rPr>
        <w:t xml:space="preserve"> opened the meeting</w:t>
      </w:r>
      <w:r w:rsidR="00FE0C30" w:rsidRPr="001E22E2">
        <w:rPr>
          <w:rFonts w:eastAsia="Calibri" w:cs="Times New Roman"/>
        </w:rPr>
        <w:t>.</w:t>
      </w:r>
    </w:p>
    <w:p w14:paraId="1F1C70E8" w14:textId="77777777" w:rsidR="00675991" w:rsidRPr="001E22E2" w:rsidRDefault="00675991" w:rsidP="00FE0C30">
      <w:pPr>
        <w:spacing w:after="0" w:line="240" w:lineRule="auto"/>
        <w:ind w:left="360"/>
        <w:rPr>
          <w:rFonts w:eastAsia="Calibri" w:cs="Times New Roman"/>
        </w:rPr>
      </w:pPr>
    </w:p>
    <w:p w14:paraId="21243E2A" w14:textId="77777777" w:rsidR="006979FD" w:rsidRPr="001E22E2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1E22E2">
        <w:rPr>
          <w:b/>
        </w:rPr>
        <w:t xml:space="preserve">Minutes of last </w:t>
      </w:r>
      <w:r w:rsidR="00CB41E9" w:rsidRPr="001E22E2">
        <w:rPr>
          <w:b/>
        </w:rPr>
        <w:t xml:space="preserve">meeting. </w:t>
      </w:r>
    </w:p>
    <w:p w14:paraId="0671887C" w14:textId="77777777" w:rsidR="00727AB2" w:rsidRPr="001E22E2" w:rsidRDefault="00727AB2" w:rsidP="00EC4A20">
      <w:pPr>
        <w:pStyle w:val="NoSpacing"/>
        <w:ind w:left="360"/>
      </w:pPr>
      <w:r w:rsidRPr="001E22E2">
        <w:t>The m</w:t>
      </w:r>
      <w:r w:rsidR="00E91AD1">
        <w:t>inutes from the</w:t>
      </w:r>
      <w:r w:rsidR="004747A1">
        <w:t xml:space="preserve"> last meeting </w:t>
      </w:r>
      <w:r w:rsidR="005D1A33" w:rsidRPr="001E22E2">
        <w:t>were</w:t>
      </w:r>
      <w:r w:rsidRPr="001E22E2">
        <w:t xml:space="preserve"> approved.  </w:t>
      </w:r>
      <w:r w:rsidR="00B22EA7">
        <w:t>A c</w:t>
      </w:r>
      <w:r w:rsidR="00493A18" w:rsidRPr="001E22E2">
        <w:t>op</w:t>
      </w:r>
      <w:r w:rsidR="00794EBC">
        <w:t>y</w:t>
      </w:r>
      <w:r w:rsidR="00606B0E" w:rsidRPr="001E22E2">
        <w:t xml:space="preserve"> </w:t>
      </w:r>
      <w:r w:rsidR="00675991" w:rsidRPr="001E22E2">
        <w:t>to</w:t>
      </w:r>
      <w:r w:rsidR="003A69AF" w:rsidRPr="001E22E2">
        <w:t xml:space="preserve"> be</w:t>
      </w:r>
      <w:r w:rsidR="00675991" w:rsidRPr="001E22E2">
        <w:t xml:space="preserve"> sign</w:t>
      </w:r>
      <w:r w:rsidR="003A69AF" w:rsidRPr="001E22E2">
        <w:t>ed</w:t>
      </w:r>
      <w:r w:rsidR="00675991" w:rsidRPr="001E22E2">
        <w:t xml:space="preserve"> and retain</w:t>
      </w:r>
      <w:r w:rsidR="003A69AF" w:rsidRPr="001E22E2">
        <w:t>ed</w:t>
      </w:r>
      <w:r w:rsidR="003B367C">
        <w:t xml:space="preserve"> and given to </w:t>
      </w:r>
      <w:r w:rsidR="00493A18" w:rsidRPr="003B367C">
        <w:t>Harold</w:t>
      </w:r>
      <w:r w:rsidR="003B367C">
        <w:t>.</w:t>
      </w:r>
      <w:r w:rsidR="00275AFE">
        <w:t xml:space="preserve"> </w:t>
      </w:r>
      <w:r w:rsidR="00EC4A20">
        <w:t xml:space="preserve">            </w:t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</w:r>
      <w:r w:rsidR="00EC4A20">
        <w:tab/>
        <w:t xml:space="preserve">                            </w:t>
      </w:r>
      <w:r w:rsidR="00275AFE" w:rsidRPr="00275AFE">
        <w:rPr>
          <w:b/>
        </w:rPr>
        <w:t>Albinas</w:t>
      </w:r>
    </w:p>
    <w:p w14:paraId="4C8DAB81" w14:textId="77777777" w:rsidR="0006442C" w:rsidRPr="00EC4A20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1E22E2">
        <w:rPr>
          <w:b/>
        </w:rPr>
        <w:t>M</w:t>
      </w:r>
      <w:r w:rsidR="0006442C" w:rsidRPr="001E22E2">
        <w:rPr>
          <w:b/>
        </w:rPr>
        <w:t>atters arising</w:t>
      </w:r>
      <w:r w:rsidR="0006442C" w:rsidRPr="001E22E2">
        <w:t>.</w:t>
      </w:r>
    </w:p>
    <w:p w14:paraId="71F93F03" w14:textId="77777777" w:rsidR="00EC4A20" w:rsidRPr="00EC4A20" w:rsidRDefault="00EC4A20" w:rsidP="00EC4A20">
      <w:pPr>
        <w:pStyle w:val="NoSpacing"/>
        <w:ind w:left="360"/>
      </w:pPr>
      <w:r w:rsidRPr="00EC4A20">
        <w:t>None</w:t>
      </w:r>
    </w:p>
    <w:p w14:paraId="01F35D6A" w14:textId="77777777" w:rsidR="00451507" w:rsidRPr="001E22E2" w:rsidRDefault="00451507" w:rsidP="00475C5E">
      <w:pPr>
        <w:pStyle w:val="NoSpacing"/>
        <w:tabs>
          <w:tab w:val="left" w:pos="2616"/>
        </w:tabs>
      </w:pPr>
    </w:p>
    <w:p w14:paraId="705360C7" w14:textId="77777777" w:rsidR="00727AB2" w:rsidRPr="001E22E2" w:rsidRDefault="00D31C65" w:rsidP="00C40772">
      <w:pPr>
        <w:pStyle w:val="NoSpacing"/>
        <w:numPr>
          <w:ilvl w:val="0"/>
          <w:numId w:val="6"/>
        </w:numPr>
        <w:rPr>
          <w:b/>
        </w:rPr>
      </w:pPr>
      <w:r w:rsidRPr="001E22E2">
        <w:rPr>
          <w:b/>
        </w:rPr>
        <w:t>Recent P</w:t>
      </w:r>
      <w:r w:rsidR="00C75254" w:rsidRPr="001E22E2">
        <w:rPr>
          <w:b/>
        </w:rPr>
        <w:t>ast Events</w:t>
      </w:r>
    </w:p>
    <w:p w14:paraId="49B4B81E" w14:textId="77777777" w:rsidR="007B2F4C" w:rsidRDefault="007B2F4C" w:rsidP="007B2F4C">
      <w:pPr>
        <w:pStyle w:val="NoSpacing"/>
        <w:ind w:left="360"/>
      </w:pPr>
      <w:r w:rsidRPr="001E22E2">
        <w:rPr>
          <w:u w:val="single"/>
        </w:rPr>
        <w:t>Monthly Coffee Mornings:</w:t>
      </w:r>
      <w:r w:rsidRPr="001E22E2">
        <w:t xml:space="preserve"> (</w:t>
      </w:r>
      <w:r w:rsidR="007A6802">
        <w:t>Friday 6</w:t>
      </w:r>
      <w:r w:rsidR="007A6802" w:rsidRPr="007B2F4C">
        <w:rPr>
          <w:vertAlign w:val="superscript"/>
        </w:rPr>
        <w:t>th</w:t>
      </w:r>
      <w:r w:rsidR="007A6802">
        <w:t xml:space="preserve"> April</w:t>
      </w:r>
      <w:r w:rsidRPr="001E22E2">
        <w:t>)</w:t>
      </w:r>
      <w:r w:rsidRPr="00D5690A">
        <w:t xml:space="preserve"> </w:t>
      </w:r>
    </w:p>
    <w:p w14:paraId="35083130" w14:textId="77777777" w:rsidR="007B2F4C" w:rsidRPr="00E91AD1" w:rsidRDefault="00274374" w:rsidP="00C844BD">
      <w:pPr>
        <w:pStyle w:val="NoSpacing"/>
        <w:ind w:left="360"/>
      </w:pPr>
      <w:r w:rsidRPr="00E91AD1">
        <w:t>Charity:</w:t>
      </w:r>
      <w:r>
        <w:t xml:space="preserve"> Neuroendocrine Tumour (NET) Cancer.</w:t>
      </w:r>
      <w:r w:rsidRPr="00E91AD1">
        <w:t xml:space="preserve"> </w:t>
      </w:r>
      <w:r w:rsidR="003763E5">
        <w:t>Donations</w:t>
      </w:r>
      <w:r w:rsidR="00D41468">
        <w:t xml:space="preserve"> received</w:t>
      </w:r>
      <w:r w:rsidR="003763E5">
        <w:t>:</w:t>
      </w:r>
      <w:r w:rsidR="007A6802">
        <w:t xml:space="preserve"> £</w:t>
      </w:r>
      <w:r w:rsidR="002C7AD1">
        <w:t>47</w:t>
      </w:r>
      <w:r w:rsidR="00D41468">
        <w:t>.</w:t>
      </w:r>
    </w:p>
    <w:p w14:paraId="1653D38F" w14:textId="77777777" w:rsidR="009D3455" w:rsidRPr="001E22E2" w:rsidRDefault="009D3455" w:rsidP="003B0B4D">
      <w:pPr>
        <w:pStyle w:val="NoSpacing"/>
        <w:ind w:left="360"/>
      </w:pPr>
    </w:p>
    <w:p w14:paraId="28E7D59D" w14:textId="77777777" w:rsidR="00C75254" w:rsidRPr="001E22E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Forthcoming events.</w:t>
      </w:r>
    </w:p>
    <w:p w14:paraId="60FAB882" w14:textId="77777777" w:rsidR="007B2F4C" w:rsidRDefault="007B2F4C" w:rsidP="007B2F4C">
      <w:pPr>
        <w:pStyle w:val="NoSpacing"/>
        <w:ind w:left="360"/>
      </w:pPr>
      <w:r w:rsidRPr="001E22E2">
        <w:rPr>
          <w:u w:val="single"/>
        </w:rPr>
        <w:t>Monthly Coffee Mornings:</w:t>
      </w:r>
      <w:r w:rsidRPr="001E22E2">
        <w:t xml:space="preserve"> (</w:t>
      </w:r>
      <w:r>
        <w:t>Next:</w:t>
      </w:r>
      <w:r w:rsidR="007A6802">
        <w:t xml:space="preserve"> Friday 4</w:t>
      </w:r>
      <w:r w:rsidR="007A6802" w:rsidRPr="007A6802">
        <w:rPr>
          <w:vertAlign w:val="superscript"/>
        </w:rPr>
        <w:t>th</w:t>
      </w:r>
      <w:r w:rsidR="007A6802">
        <w:t xml:space="preserve"> May</w:t>
      </w:r>
      <w:r w:rsidRPr="001E22E2">
        <w:t>)</w:t>
      </w:r>
      <w:r w:rsidRPr="00D5690A">
        <w:t xml:space="preserve"> </w:t>
      </w:r>
    </w:p>
    <w:p w14:paraId="0D853037" w14:textId="77777777" w:rsidR="00CB45AD" w:rsidRPr="00E91AD1" w:rsidRDefault="00E91AD1" w:rsidP="00A44212">
      <w:pPr>
        <w:pStyle w:val="NoSpacing"/>
        <w:ind w:left="360"/>
      </w:pPr>
      <w:r w:rsidRPr="00E91AD1">
        <w:t>Charity:</w:t>
      </w:r>
      <w:r w:rsidR="002C7AD1">
        <w:t xml:space="preserve"> Neuroendocrine Tumour (NET) Cancer</w:t>
      </w:r>
      <w:r w:rsidRPr="00E91AD1">
        <w:t xml:space="preserve"> </w:t>
      </w:r>
    </w:p>
    <w:p w14:paraId="4997716A" w14:textId="77777777" w:rsidR="00786DA7" w:rsidRPr="001E22E2" w:rsidRDefault="00274374" w:rsidP="00274374">
      <w:pPr>
        <w:pStyle w:val="NoSpacing"/>
        <w:tabs>
          <w:tab w:val="left" w:pos="1641"/>
        </w:tabs>
        <w:ind w:left="360"/>
      </w:pPr>
      <w:r>
        <w:tab/>
      </w:r>
    </w:p>
    <w:p w14:paraId="51E6DBA1" w14:textId="77777777" w:rsidR="00012C71" w:rsidRDefault="00012C71" w:rsidP="00A44212">
      <w:pPr>
        <w:pStyle w:val="NoSpacing"/>
        <w:ind w:left="360"/>
      </w:pPr>
      <w:r w:rsidRPr="001E22E2">
        <w:rPr>
          <w:u w:val="single"/>
        </w:rPr>
        <w:t>Curry &amp; Quiz Night</w:t>
      </w:r>
      <w:r w:rsidRPr="001E22E2">
        <w:t xml:space="preserve"> (Saturday </w:t>
      </w:r>
      <w:r w:rsidR="00D5690A">
        <w:t>19</w:t>
      </w:r>
      <w:r w:rsidR="00D5690A" w:rsidRPr="00D5690A">
        <w:rPr>
          <w:vertAlign w:val="superscript"/>
        </w:rPr>
        <w:t>th</w:t>
      </w:r>
      <w:r w:rsidR="00D5690A">
        <w:t xml:space="preserve"> May</w:t>
      </w:r>
      <w:r w:rsidRPr="001E22E2">
        <w:t>)</w:t>
      </w:r>
    </w:p>
    <w:p w14:paraId="20848D73" w14:textId="77777777" w:rsidR="007208C9" w:rsidRDefault="003B367C" w:rsidP="00A44212">
      <w:pPr>
        <w:pStyle w:val="NoSpacing"/>
        <w:ind w:left="360"/>
      </w:pPr>
      <w:r>
        <w:t>MaryAnn and Michelle</w:t>
      </w:r>
      <w:r w:rsidR="007208C9" w:rsidRPr="007208C9">
        <w:t xml:space="preserve"> will be away</w:t>
      </w:r>
      <w:r>
        <w:t>.</w:t>
      </w:r>
    </w:p>
    <w:p w14:paraId="18334614" w14:textId="77777777" w:rsidR="00EC4A20" w:rsidRDefault="00916B48" w:rsidP="00A44212">
      <w:pPr>
        <w:pStyle w:val="NoSpacing"/>
        <w:ind w:left="360"/>
      </w:pPr>
      <w:r>
        <w:t xml:space="preserve">Tickets sold so far: </w:t>
      </w:r>
      <w:r w:rsidR="00EC4A20">
        <w:t>60. Minimum number is 60.</w:t>
      </w:r>
      <w:r w:rsidR="002F5614">
        <w:t xml:space="preserve"> </w:t>
      </w:r>
      <w:r w:rsidR="00EC4A20">
        <w:t>Need to contact Khalid the week before to confirm the numbers. Need to sell the remaining 40 tickets.</w:t>
      </w:r>
    </w:p>
    <w:p w14:paraId="021423D1" w14:textId="77777777" w:rsidR="00EC4A20" w:rsidRDefault="00EC4A20" w:rsidP="00A44212">
      <w:pPr>
        <w:pStyle w:val="NoSpacing"/>
        <w:ind w:left="360"/>
      </w:pPr>
      <w:r>
        <w:t>To contact other parishioners:</w:t>
      </w:r>
    </w:p>
    <w:p w14:paraId="59AEC564" w14:textId="77777777" w:rsidR="00EC4A20" w:rsidRDefault="00EC4A20" w:rsidP="00A44212">
      <w:pPr>
        <w:pStyle w:val="NoSpacing"/>
        <w:ind w:left="360"/>
      </w:pPr>
      <w:r>
        <w:t xml:space="preserve">Tony Cornish, Peter </w:t>
      </w:r>
      <w:proofErr w:type="spellStart"/>
      <w:r>
        <w:t>Goulston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A20">
        <w:rPr>
          <w:b/>
        </w:rPr>
        <w:t xml:space="preserve">Malcolm </w:t>
      </w:r>
    </w:p>
    <w:p w14:paraId="20D77D93" w14:textId="77777777" w:rsidR="00EC4A20" w:rsidRDefault="00EC4A20" w:rsidP="00A44212">
      <w:pPr>
        <w:pStyle w:val="NoSpacing"/>
        <w:ind w:left="360"/>
      </w:pPr>
      <w:r>
        <w:t>Corrine Riley,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A20">
        <w:rPr>
          <w:b/>
        </w:rPr>
        <w:t>Gill</w:t>
      </w:r>
    </w:p>
    <w:p w14:paraId="05F93EA2" w14:textId="77777777" w:rsidR="007208C9" w:rsidRDefault="007B2F4C" w:rsidP="007208C9">
      <w:pPr>
        <w:pStyle w:val="NoSpacing"/>
        <w:ind w:left="360"/>
      </w:pPr>
      <w:r>
        <w:t>B</w:t>
      </w:r>
      <w:r w:rsidR="007208C9">
        <w:t xml:space="preserve">ar: </w:t>
      </w:r>
      <w:r w:rsidR="003E3166">
        <w:t xml:space="preserve"> </w:t>
      </w:r>
      <w:r w:rsidR="00476090">
        <w:t xml:space="preserve">Glasses rather than plastic, </w:t>
      </w:r>
      <w:r w:rsidR="007208C9">
        <w:tab/>
      </w:r>
      <w:r w:rsidR="007208C9">
        <w:tab/>
      </w:r>
      <w:r w:rsidR="007208C9">
        <w:tab/>
      </w:r>
      <w:r w:rsidR="007208C9">
        <w:tab/>
      </w:r>
      <w:r w:rsidR="007208C9">
        <w:tab/>
      </w:r>
      <w:r w:rsidR="007208C9">
        <w:tab/>
      </w:r>
      <w:r w:rsidR="007208C9">
        <w:tab/>
      </w:r>
      <w:r w:rsidR="006D4918">
        <w:tab/>
      </w:r>
      <w:r w:rsidR="00D16A97">
        <w:rPr>
          <w:b/>
        </w:rPr>
        <w:tab/>
      </w:r>
      <w:r w:rsidR="007208C9" w:rsidRPr="00B8433B">
        <w:rPr>
          <w:b/>
        </w:rPr>
        <w:t>David</w:t>
      </w:r>
      <w:r w:rsidR="00F60FE9">
        <w:rPr>
          <w:b/>
        </w:rPr>
        <w:t>/Gill</w:t>
      </w:r>
    </w:p>
    <w:p w14:paraId="45E4723E" w14:textId="77777777" w:rsidR="007208C9" w:rsidRDefault="007208C9" w:rsidP="007208C9">
      <w:pPr>
        <w:pStyle w:val="NoSpacing"/>
        <w:ind w:left="360"/>
      </w:pPr>
      <w:r>
        <w:t>License</w:t>
      </w:r>
      <w:r w:rsidR="00B22EA7">
        <w:t>:</w:t>
      </w:r>
      <w:r w:rsidR="00916B48">
        <w:t xml:space="preserve"> has been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918">
        <w:tab/>
      </w:r>
    </w:p>
    <w:p w14:paraId="67FF8080" w14:textId="77777777" w:rsidR="00E91AD1" w:rsidRDefault="00E91AD1" w:rsidP="00A44212">
      <w:pPr>
        <w:pStyle w:val="NoSpacing"/>
        <w:ind w:left="360"/>
      </w:pPr>
      <w:r>
        <w:t>R</w:t>
      </w:r>
      <w:r w:rsidR="006D4918">
        <w:t>affle</w:t>
      </w:r>
      <w:r w:rsidR="0067421C">
        <w:t>:</w:t>
      </w:r>
      <w:r w:rsidR="007B6F3F">
        <w:t xml:space="preserve"> Kathleen has volunteered to do the raffle. </w:t>
      </w:r>
      <w:r w:rsidR="007B6F3F" w:rsidRPr="007B6F3F">
        <w:rPr>
          <w:color w:val="FF0000"/>
        </w:rPr>
        <w:t>Prizes are required</w:t>
      </w:r>
      <w:r w:rsidR="006D4918" w:rsidRPr="007B6F3F">
        <w:rPr>
          <w:color w:val="FF0000"/>
        </w:rPr>
        <w:tab/>
      </w:r>
      <w:r w:rsidR="006D4918" w:rsidRPr="007B6F3F">
        <w:rPr>
          <w:color w:val="FF0000"/>
        </w:rPr>
        <w:tab/>
      </w:r>
      <w:r w:rsidR="006D4918" w:rsidRPr="007B6F3F">
        <w:rPr>
          <w:color w:val="FF0000"/>
        </w:rPr>
        <w:tab/>
      </w:r>
      <w:r w:rsidR="006D4918" w:rsidRPr="007B6F3F">
        <w:rPr>
          <w:color w:val="FF0000"/>
        </w:rPr>
        <w:tab/>
      </w:r>
      <w:r w:rsidR="006D4918" w:rsidRPr="007B6F3F">
        <w:rPr>
          <w:color w:val="FF0000"/>
        </w:rPr>
        <w:tab/>
      </w:r>
      <w:r w:rsidR="006D4918" w:rsidRPr="007B6F3F">
        <w:rPr>
          <w:b/>
          <w:color w:val="FF0000"/>
        </w:rPr>
        <w:t>All</w:t>
      </w:r>
    </w:p>
    <w:p w14:paraId="4FF18F62" w14:textId="77777777" w:rsidR="003E3166" w:rsidRDefault="007208C9" w:rsidP="00A44212">
      <w:pPr>
        <w:pStyle w:val="NoSpacing"/>
        <w:ind w:left="360"/>
      </w:pPr>
      <w:r>
        <w:t>Quiz</w:t>
      </w:r>
      <w:r w:rsidR="00356C76">
        <w:t xml:space="preserve"> questions</w:t>
      </w:r>
      <w:r>
        <w:t>. Malcolm, Geoff, Bryon</w:t>
      </w:r>
      <w:r w:rsidR="00A575B5">
        <w:t>y.  Maryann:</w:t>
      </w:r>
      <w:r w:rsidR="0067421C">
        <w:t xml:space="preserve"> children’s quiz. 15 questions per</w:t>
      </w:r>
      <w:r w:rsidR="006D4918">
        <w:t xml:space="preserve"> round.</w:t>
      </w:r>
      <w:r w:rsidR="00D41468">
        <w:tab/>
      </w:r>
      <w:r w:rsidR="00D41468">
        <w:tab/>
      </w:r>
      <w:r w:rsidR="00D41468">
        <w:tab/>
      </w:r>
    </w:p>
    <w:p w14:paraId="01167720" w14:textId="77777777" w:rsidR="00476090" w:rsidRDefault="006A0044" w:rsidP="006A0044">
      <w:pPr>
        <w:pStyle w:val="NoSpacing"/>
        <w:ind w:left="7200" w:hanging="6840"/>
      </w:pPr>
      <w:r w:rsidRPr="006A0044">
        <w:t>Set up:</w:t>
      </w:r>
      <w:r>
        <w:t xml:space="preserve"> Friday 18</w:t>
      </w:r>
      <w:r w:rsidRPr="006A0044">
        <w:rPr>
          <w:vertAlign w:val="superscript"/>
        </w:rPr>
        <w:t>th</w:t>
      </w:r>
      <w:r>
        <w:t xml:space="preserve"> afternoon from 1pm:</w:t>
      </w:r>
      <w:r w:rsidR="002F038E">
        <w:t xml:space="preserve">                                              </w:t>
      </w:r>
      <w:r>
        <w:t xml:space="preserve"> </w:t>
      </w:r>
      <w:r w:rsidR="002F038E" w:rsidRPr="006A0044">
        <w:rPr>
          <w:b/>
        </w:rPr>
        <w:t>Malcolm/Harold</w:t>
      </w:r>
      <w:r w:rsidR="002F038E">
        <w:rPr>
          <w:b/>
        </w:rPr>
        <w:t xml:space="preserve"> </w:t>
      </w:r>
      <w:r w:rsidR="002F038E" w:rsidRPr="006A0044">
        <w:rPr>
          <w:b/>
        </w:rPr>
        <w:t>/Julie/Gill</w:t>
      </w:r>
      <w:r w:rsidR="002F038E">
        <w:rPr>
          <w:b/>
        </w:rPr>
        <w:t>/</w:t>
      </w:r>
      <w:r w:rsidR="002F038E" w:rsidRPr="006A0044">
        <w:rPr>
          <w:b/>
        </w:rPr>
        <w:t>Bryony/Albinas</w:t>
      </w:r>
    </w:p>
    <w:p w14:paraId="55E4B5E7" w14:textId="77777777" w:rsidR="00D41468" w:rsidRDefault="006A0044" w:rsidP="006A0044">
      <w:pPr>
        <w:pStyle w:val="NoSpacing"/>
        <w:ind w:left="7200" w:hanging="6840"/>
        <w:rPr>
          <w:b/>
        </w:rPr>
      </w:pPr>
      <w:r>
        <w:t xml:space="preserve">Table, </w:t>
      </w:r>
      <w:r w:rsidR="00476090">
        <w:t xml:space="preserve">chair, plates, cutlery/napkins                                                    </w:t>
      </w:r>
    </w:p>
    <w:p w14:paraId="4223505C" w14:textId="77777777" w:rsidR="006A0044" w:rsidRPr="006A0044" w:rsidRDefault="006A0044" w:rsidP="006A0044">
      <w:pPr>
        <w:pStyle w:val="NoSpacing"/>
        <w:ind w:left="7200" w:hanging="6840"/>
        <w:rPr>
          <w:b/>
        </w:rPr>
      </w:pPr>
      <w:r w:rsidRPr="00C968E9">
        <w:t>Car parking</w:t>
      </w:r>
      <w:r w:rsidR="00476090">
        <w:t xml:space="preserve"> signs</w:t>
      </w:r>
      <w:r w:rsidR="0028129B">
        <w:t xml:space="preserve"> </w:t>
      </w:r>
      <w:r w:rsidRPr="00C968E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Malcolm</w:t>
      </w:r>
    </w:p>
    <w:p w14:paraId="5FCEBEE0" w14:textId="77777777" w:rsidR="006A0044" w:rsidRPr="006A0044" w:rsidRDefault="006A0044" w:rsidP="00A44212">
      <w:pPr>
        <w:pStyle w:val="NoSpacing"/>
        <w:ind w:left="360"/>
      </w:pPr>
      <w:r>
        <w:t>Source some paper table cloths.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044">
        <w:rPr>
          <w:b/>
        </w:rPr>
        <w:t>Julie</w:t>
      </w:r>
    </w:p>
    <w:p w14:paraId="197D6EF8" w14:textId="77777777" w:rsidR="006A0044" w:rsidRDefault="006A0044" w:rsidP="00A44212">
      <w:pPr>
        <w:pStyle w:val="NoSpacing"/>
        <w:ind w:left="360"/>
        <w:rPr>
          <w:b/>
        </w:rPr>
      </w:pPr>
      <w:r w:rsidRPr="006A0044">
        <w:t>Source napkins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Bryony</w:t>
      </w:r>
    </w:p>
    <w:p w14:paraId="7C16E087" w14:textId="77777777" w:rsidR="006A0044" w:rsidRPr="00135BC8" w:rsidRDefault="006A0044" w:rsidP="00A44212">
      <w:pPr>
        <w:pStyle w:val="NoSpacing"/>
        <w:ind w:left="360"/>
        <w:rPr>
          <w:b/>
        </w:rPr>
      </w:pPr>
    </w:p>
    <w:p w14:paraId="14B0A357" w14:textId="77777777" w:rsidR="007B2F4C" w:rsidRPr="00E91AD1" w:rsidRDefault="007B2F4C" w:rsidP="00A44212">
      <w:pPr>
        <w:pStyle w:val="NoSpacing"/>
        <w:ind w:left="360"/>
        <w:rPr>
          <w:b/>
        </w:rPr>
      </w:pPr>
      <w:r w:rsidRPr="00E91AD1">
        <w:rPr>
          <w:b/>
        </w:rPr>
        <w:t>Proposed</w:t>
      </w:r>
      <w:r w:rsidR="00EC4A20">
        <w:rPr>
          <w:b/>
        </w:rPr>
        <w:t xml:space="preserve"> events</w:t>
      </w:r>
    </w:p>
    <w:p w14:paraId="577703AA" w14:textId="77777777" w:rsidR="007B2F4C" w:rsidRDefault="007B2F4C" w:rsidP="00A44212">
      <w:pPr>
        <w:pStyle w:val="NoSpacing"/>
        <w:ind w:left="360"/>
      </w:pPr>
      <w:r w:rsidRPr="00275AFE">
        <w:rPr>
          <w:u w:val="single"/>
        </w:rPr>
        <w:t xml:space="preserve">Summer </w:t>
      </w:r>
      <w:r w:rsidR="00B73B84" w:rsidRPr="00275AFE">
        <w:rPr>
          <w:u w:val="single"/>
        </w:rPr>
        <w:t xml:space="preserve">Sunday </w:t>
      </w:r>
      <w:r w:rsidRPr="00275AFE">
        <w:rPr>
          <w:u w:val="single"/>
        </w:rPr>
        <w:t>Afternoon Teas</w:t>
      </w:r>
      <w:r w:rsidR="00B73B84">
        <w:t xml:space="preserve">: </w:t>
      </w:r>
      <w:r w:rsidR="00E91AD1">
        <w:t>August</w:t>
      </w:r>
      <w:r w:rsidR="00B45D87">
        <w:t xml:space="preserve"> Claiming dates </w:t>
      </w:r>
      <w:r w:rsidR="002F038E">
        <w:t xml:space="preserve">have been </w:t>
      </w:r>
      <w:r w:rsidR="00B45D87">
        <w:t xml:space="preserve">added to Parish Magazine.   </w:t>
      </w:r>
      <w:r w:rsidR="00356C76">
        <w:t xml:space="preserve">Discuss </w:t>
      </w:r>
      <w:r w:rsidR="002F038E">
        <w:t xml:space="preserve">details </w:t>
      </w:r>
      <w:r w:rsidR="00356C76">
        <w:t>at next meeting</w:t>
      </w:r>
    </w:p>
    <w:p w14:paraId="0BD48068" w14:textId="77777777" w:rsidR="009830C3" w:rsidRDefault="002F038E" w:rsidP="00A44212">
      <w:pPr>
        <w:pStyle w:val="NoSpacing"/>
        <w:ind w:left="360"/>
      </w:pPr>
      <w:r>
        <w:t>Full a</w:t>
      </w:r>
      <w:r w:rsidR="00EC4A20">
        <w:t xml:space="preserve">dvert in </w:t>
      </w:r>
      <w:r w:rsidR="009830C3" w:rsidRPr="00F60FE9">
        <w:t>Parish Mag</w:t>
      </w:r>
      <w:r w:rsidR="00F60FE9" w:rsidRPr="00F60FE9">
        <w:t>azine in June</w:t>
      </w:r>
      <w:r w:rsidR="00F60FE9">
        <w:rPr>
          <w:u w:val="single"/>
        </w:rPr>
        <w:t xml:space="preserve"> </w:t>
      </w:r>
      <w:r w:rsidR="00C968E9" w:rsidRPr="00C968E9">
        <w:t>+ Facebook</w:t>
      </w:r>
      <w:r w:rsidR="009830C3" w:rsidRPr="00F60FE9">
        <w:tab/>
      </w:r>
      <w:r w:rsidR="009830C3" w:rsidRPr="00F60FE9">
        <w:tab/>
      </w:r>
      <w:r w:rsidR="009830C3" w:rsidRPr="00F60FE9">
        <w:tab/>
      </w:r>
      <w:r w:rsidR="009830C3" w:rsidRPr="00F60FE9">
        <w:tab/>
      </w:r>
      <w:r w:rsidR="009830C3" w:rsidRPr="00F60FE9">
        <w:tab/>
      </w:r>
      <w:r w:rsidR="009830C3" w:rsidRPr="00F60FE9">
        <w:tab/>
      </w:r>
      <w:r w:rsidR="00C968E9" w:rsidRPr="00C968E9">
        <w:rPr>
          <w:b/>
        </w:rPr>
        <w:t>Michelle/</w:t>
      </w:r>
      <w:r w:rsidR="009830C3" w:rsidRPr="00C968E9">
        <w:rPr>
          <w:b/>
        </w:rPr>
        <w:t>A</w:t>
      </w:r>
      <w:r w:rsidR="00F60FE9" w:rsidRPr="00C968E9">
        <w:rPr>
          <w:b/>
        </w:rPr>
        <w:t>lbinas</w:t>
      </w:r>
    </w:p>
    <w:p w14:paraId="724EBB9E" w14:textId="77777777" w:rsidR="007B2F4C" w:rsidRDefault="007B2F4C" w:rsidP="00A44212">
      <w:pPr>
        <w:pStyle w:val="NoSpacing"/>
        <w:ind w:left="360"/>
      </w:pPr>
    </w:p>
    <w:p w14:paraId="5180922F" w14:textId="77777777" w:rsidR="0028129B" w:rsidRDefault="007B2F4C" w:rsidP="00A44212">
      <w:pPr>
        <w:pStyle w:val="NoSpacing"/>
        <w:ind w:left="360"/>
      </w:pPr>
      <w:r w:rsidRPr="00275AFE">
        <w:rPr>
          <w:u w:val="single"/>
        </w:rPr>
        <w:t>Flower and Produce Show:</w:t>
      </w:r>
      <w:r>
        <w:t xml:space="preserve">  </w:t>
      </w:r>
      <w:r w:rsidR="00E91AD1">
        <w:t>September</w:t>
      </w:r>
      <w:r w:rsidR="00B73B84">
        <w:t>.</w:t>
      </w:r>
    </w:p>
    <w:p w14:paraId="4C750398" w14:textId="77777777" w:rsidR="00F60FE9" w:rsidRDefault="007B6F3F" w:rsidP="00A44212">
      <w:pPr>
        <w:pStyle w:val="NoSpacing"/>
        <w:ind w:left="360"/>
      </w:pPr>
      <w:r>
        <w:t>Harold has spoken to Oonagh who has agreed to help out with the organisa</w:t>
      </w:r>
      <w:r w:rsidR="00275AFE">
        <w:t xml:space="preserve">tion. </w:t>
      </w:r>
      <w:r>
        <w:t>Oonagh</w:t>
      </w:r>
      <w:r w:rsidR="00275AFE">
        <w:t xml:space="preserve"> can do either the 1</w:t>
      </w:r>
      <w:r w:rsidR="00275AFE" w:rsidRPr="00275AFE">
        <w:rPr>
          <w:vertAlign w:val="superscript"/>
        </w:rPr>
        <w:t>st</w:t>
      </w:r>
      <w:r w:rsidR="00275AFE">
        <w:t>, 15</w:t>
      </w:r>
      <w:r w:rsidR="00275AFE" w:rsidRPr="00275AFE">
        <w:rPr>
          <w:vertAlign w:val="superscript"/>
        </w:rPr>
        <w:t>th</w:t>
      </w:r>
      <w:r w:rsidR="00275AFE">
        <w:t xml:space="preserve"> or 22</w:t>
      </w:r>
      <w:r w:rsidR="00275AFE" w:rsidRPr="00275AFE">
        <w:rPr>
          <w:vertAlign w:val="superscript"/>
        </w:rPr>
        <w:t>nd</w:t>
      </w:r>
      <w:r w:rsidR="00275AFE">
        <w:t xml:space="preserve"> September</w:t>
      </w:r>
      <w:r>
        <w:t>.</w:t>
      </w:r>
      <w:r w:rsidR="00F60FE9">
        <w:t xml:space="preserve"> 15</w:t>
      </w:r>
      <w:r w:rsidR="00F60FE9" w:rsidRPr="00F60FE9">
        <w:rPr>
          <w:vertAlign w:val="superscript"/>
        </w:rPr>
        <w:t>th</w:t>
      </w:r>
      <w:r w:rsidR="00F60FE9">
        <w:t xml:space="preserve"> </w:t>
      </w:r>
      <w:r w:rsidR="0028129B">
        <w:t>a</w:t>
      </w:r>
      <w:r w:rsidR="00F60FE9">
        <w:t xml:space="preserve">greed. </w:t>
      </w:r>
    </w:p>
    <w:p w14:paraId="4017B4FC" w14:textId="77777777" w:rsidR="0067421C" w:rsidRDefault="00F60FE9" w:rsidP="00A44212">
      <w:pPr>
        <w:pStyle w:val="NoSpacing"/>
        <w:ind w:left="360"/>
      </w:pPr>
      <w:r>
        <w:t>Meet with Oonagh to reduce the number of classes.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FE9">
        <w:rPr>
          <w:b/>
        </w:rPr>
        <w:t>Bryony/Albinas</w:t>
      </w:r>
    </w:p>
    <w:p w14:paraId="68870E6C" w14:textId="77777777" w:rsidR="00275AFE" w:rsidRPr="00275AFE" w:rsidRDefault="009830C3" w:rsidP="00A44212">
      <w:pPr>
        <w:pStyle w:val="NoSpacing"/>
        <w:ind w:left="360"/>
      </w:pPr>
      <w:r>
        <w:t>Inform Oonagh of agre</w:t>
      </w:r>
      <w:r w:rsidR="00275AFE" w:rsidRPr="00275AFE">
        <w:t>ed date and place a notice in the Parish Magazine</w:t>
      </w:r>
      <w:r w:rsidR="002F038E">
        <w:t xml:space="preserve"> + Facebook</w:t>
      </w:r>
      <w:r w:rsidR="00275AFE" w:rsidRPr="00275AFE">
        <w:t>.</w:t>
      </w:r>
      <w:r w:rsidR="00275AFE">
        <w:tab/>
      </w:r>
      <w:r w:rsidR="002F038E" w:rsidRPr="002F038E">
        <w:rPr>
          <w:b/>
        </w:rPr>
        <w:t>Michelle/</w:t>
      </w:r>
      <w:r w:rsidR="00275AFE" w:rsidRPr="002F038E">
        <w:rPr>
          <w:b/>
        </w:rPr>
        <w:t>Albinas</w:t>
      </w:r>
    </w:p>
    <w:p w14:paraId="20412E23" w14:textId="77777777" w:rsidR="004747A1" w:rsidRDefault="004747A1" w:rsidP="00275AFE">
      <w:pPr>
        <w:pStyle w:val="NoSpacing"/>
        <w:tabs>
          <w:tab w:val="left" w:pos="2233"/>
        </w:tabs>
        <w:ind w:left="360"/>
        <w:jc w:val="center"/>
      </w:pPr>
    </w:p>
    <w:p w14:paraId="7F93B393" w14:textId="77777777" w:rsidR="00EC122A" w:rsidRDefault="007B2F4C" w:rsidP="006D4918">
      <w:pPr>
        <w:pStyle w:val="NoSpacing"/>
        <w:tabs>
          <w:tab w:val="left" w:pos="2233"/>
        </w:tabs>
        <w:ind w:left="360"/>
      </w:pPr>
      <w:r w:rsidRPr="00275AFE">
        <w:rPr>
          <w:u w:val="single"/>
        </w:rPr>
        <w:t>Ceilidh</w:t>
      </w:r>
      <w:r w:rsidR="006D4918" w:rsidRPr="00275AFE">
        <w:rPr>
          <w:u w:val="single"/>
        </w:rPr>
        <w:t>/</w:t>
      </w:r>
      <w:r w:rsidR="00713218" w:rsidRPr="00275AFE">
        <w:rPr>
          <w:u w:val="single"/>
        </w:rPr>
        <w:t>Valentine’s Dance</w:t>
      </w:r>
      <w:r w:rsidR="00E91AD1">
        <w:t xml:space="preserve">: </w:t>
      </w:r>
      <w:r w:rsidR="0049555A">
        <w:t xml:space="preserve">Saturday </w:t>
      </w:r>
      <w:r w:rsidR="006D4918">
        <w:t>16</w:t>
      </w:r>
      <w:r w:rsidR="006D4918" w:rsidRPr="006D4918">
        <w:rPr>
          <w:vertAlign w:val="superscript"/>
        </w:rPr>
        <w:t>th</w:t>
      </w:r>
      <w:r w:rsidR="006D4918">
        <w:t xml:space="preserve"> </w:t>
      </w:r>
      <w:r w:rsidR="00E91AD1">
        <w:t>Feb</w:t>
      </w:r>
      <w:r w:rsidR="006D4918">
        <w:t>ruary</w:t>
      </w:r>
      <w:r w:rsidR="00E91AD1">
        <w:t xml:space="preserve"> 2019</w:t>
      </w:r>
      <w:r w:rsidR="00EC122A">
        <w:t xml:space="preserve"> </w:t>
      </w:r>
    </w:p>
    <w:p w14:paraId="605D1DD0" w14:textId="77777777" w:rsidR="0028129B" w:rsidRDefault="0049555A" w:rsidP="006D4918">
      <w:pPr>
        <w:pStyle w:val="NoSpacing"/>
        <w:tabs>
          <w:tab w:val="left" w:pos="2233"/>
        </w:tabs>
        <w:ind w:left="360"/>
      </w:pPr>
      <w:r>
        <w:t>Solway Players</w:t>
      </w:r>
      <w:r w:rsidR="00916B48">
        <w:t xml:space="preserve"> have been contacted and </w:t>
      </w:r>
      <w:r>
        <w:t>have replied saying that they are happy to do the dance for a donati</w:t>
      </w:r>
      <w:r w:rsidR="00916B48">
        <w:t xml:space="preserve">on of £50 towards their costs. </w:t>
      </w:r>
      <w:r w:rsidR="00275AFE">
        <w:t xml:space="preserve">The committee agree. </w:t>
      </w:r>
    </w:p>
    <w:p w14:paraId="6F4DA7E0" w14:textId="77777777" w:rsidR="0067421C" w:rsidRDefault="00275AFE" w:rsidP="006D4918">
      <w:pPr>
        <w:pStyle w:val="NoSpacing"/>
        <w:tabs>
          <w:tab w:val="left" w:pos="2233"/>
        </w:tabs>
        <w:ind w:left="360"/>
      </w:pPr>
      <w:r>
        <w:t>Band to be</w:t>
      </w:r>
      <w:r w:rsidR="00F60FE9">
        <w:t xml:space="preserve"> contacted to confirm the terms</w:t>
      </w:r>
      <w:r>
        <w:t xml:space="preserve"> </w:t>
      </w:r>
      <w:r w:rsidR="00F60FE9">
        <w:t>+ add claiming dates in Parish Magazine.</w:t>
      </w:r>
      <w:r w:rsidR="00F60FE9">
        <w:tab/>
      </w:r>
      <w:r w:rsidR="00F60FE9">
        <w:tab/>
      </w:r>
      <w:r>
        <w:tab/>
      </w:r>
      <w:r w:rsidRPr="00275AFE">
        <w:rPr>
          <w:b/>
        </w:rPr>
        <w:t>Albinas</w:t>
      </w:r>
    </w:p>
    <w:p w14:paraId="112E2B1F" w14:textId="77777777" w:rsidR="00904FFA" w:rsidRPr="000227A3" w:rsidRDefault="00904FFA" w:rsidP="00746595">
      <w:pPr>
        <w:pStyle w:val="NoSpacing"/>
        <w:ind w:left="360"/>
        <w:jc w:val="right"/>
        <w:rPr>
          <w:u w:val="single"/>
        </w:rPr>
      </w:pPr>
    </w:p>
    <w:p w14:paraId="333909B9" w14:textId="77777777" w:rsidR="000227A3" w:rsidRDefault="000227A3" w:rsidP="000227A3">
      <w:pPr>
        <w:pStyle w:val="NoSpacing"/>
        <w:ind w:left="360"/>
        <w:rPr>
          <w:b/>
        </w:rPr>
      </w:pPr>
      <w:r w:rsidRPr="000227A3">
        <w:rPr>
          <w:u w:val="single"/>
        </w:rPr>
        <w:t>Auction of promises</w:t>
      </w:r>
      <w:r w:rsidR="002F038E">
        <w:t>:  Gill offered to organise</w:t>
      </w:r>
      <w:r>
        <w:t xml:space="preserve"> another </w:t>
      </w:r>
      <w:r w:rsidR="0028129B">
        <w:t>AO</w:t>
      </w:r>
      <w:r w:rsidR="009A1B71">
        <w:t>P</w:t>
      </w:r>
      <w:r w:rsidR="0028129B">
        <w:t xml:space="preserve"> </w:t>
      </w:r>
      <w:r>
        <w:t>next October 2019</w:t>
      </w:r>
      <w:r>
        <w:tab/>
      </w:r>
      <w:r>
        <w:tab/>
      </w:r>
      <w:r>
        <w:tab/>
      </w:r>
      <w:r w:rsidRPr="000227A3">
        <w:rPr>
          <w:b/>
        </w:rPr>
        <w:t>Gill</w:t>
      </w:r>
    </w:p>
    <w:p w14:paraId="2E36C04C" w14:textId="77777777" w:rsidR="000227A3" w:rsidRDefault="000227A3" w:rsidP="000227A3">
      <w:pPr>
        <w:pStyle w:val="NoSpacing"/>
        <w:ind w:left="360"/>
        <w:rPr>
          <w:b/>
        </w:rPr>
      </w:pPr>
    </w:p>
    <w:p w14:paraId="057BDF08" w14:textId="77777777" w:rsidR="000227A3" w:rsidRDefault="000227A3" w:rsidP="000227A3">
      <w:pPr>
        <w:pStyle w:val="NoSpacing"/>
        <w:ind w:left="360"/>
        <w:rPr>
          <w:b/>
        </w:rPr>
      </w:pPr>
      <w:r w:rsidRPr="000227A3">
        <w:rPr>
          <w:u w:val="single"/>
        </w:rPr>
        <w:t>Classes</w:t>
      </w:r>
      <w:r>
        <w:t>: Paid tutors</w:t>
      </w:r>
      <w:r w:rsidR="0028129B">
        <w:t xml:space="preserve"> to run classes. To be investigated.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27A3">
        <w:rPr>
          <w:b/>
        </w:rPr>
        <w:t>Bryony</w:t>
      </w:r>
    </w:p>
    <w:p w14:paraId="7C27EAF4" w14:textId="77777777" w:rsidR="000227A3" w:rsidRPr="001E22E2" w:rsidRDefault="000227A3" w:rsidP="000227A3">
      <w:pPr>
        <w:pStyle w:val="NoSpacing"/>
        <w:ind w:left="360"/>
      </w:pPr>
    </w:p>
    <w:p w14:paraId="226D838F" w14:textId="77777777" w:rsidR="00612F45" w:rsidRPr="001E22E2" w:rsidRDefault="00C75254" w:rsidP="00612F45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The New Hall (</w:t>
      </w:r>
      <w:r w:rsidR="000763DC">
        <w:rPr>
          <w:b/>
        </w:rPr>
        <w:t xml:space="preserve">change </w:t>
      </w:r>
      <w:r w:rsidR="001E373A">
        <w:rPr>
          <w:b/>
        </w:rPr>
        <w:t xml:space="preserve">to </w:t>
      </w:r>
      <w:r w:rsidR="00CB41E9" w:rsidRPr="001E22E2">
        <w:rPr>
          <w:b/>
        </w:rPr>
        <w:t>Charitable Incorporated Organisation</w:t>
      </w:r>
      <w:r w:rsidRPr="001E22E2">
        <w:rPr>
          <w:b/>
        </w:rPr>
        <w:t>)</w:t>
      </w:r>
      <w:r w:rsidR="00CB41E9" w:rsidRPr="001E22E2">
        <w:t xml:space="preserve"> </w:t>
      </w:r>
      <w:r w:rsidR="00BE5660" w:rsidRPr="001E22E2">
        <w:tab/>
      </w:r>
      <w:r w:rsidR="00BE5660" w:rsidRPr="001E22E2">
        <w:tab/>
      </w:r>
      <w:r w:rsidR="00BE5660" w:rsidRPr="001E22E2">
        <w:tab/>
      </w:r>
      <w:r w:rsidR="00BE5660" w:rsidRPr="001E22E2">
        <w:tab/>
      </w:r>
      <w:r w:rsidR="00BE5660" w:rsidRPr="001E22E2">
        <w:tab/>
      </w:r>
    </w:p>
    <w:p w14:paraId="5E5CD499" w14:textId="77777777" w:rsidR="000763DC" w:rsidRPr="000763DC" w:rsidRDefault="000763DC" w:rsidP="006F78D8">
      <w:pPr>
        <w:pStyle w:val="NoSpacing"/>
        <w:ind w:left="360"/>
        <w:rPr>
          <w:u w:val="single"/>
        </w:rPr>
      </w:pPr>
      <w:r w:rsidRPr="000763DC">
        <w:rPr>
          <w:u w:val="single"/>
        </w:rPr>
        <w:t>Change to CIO</w:t>
      </w:r>
    </w:p>
    <w:p w14:paraId="2A54CEA5" w14:textId="77777777" w:rsidR="009A1B71" w:rsidRDefault="00275AFE" w:rsidP="007A6802">
      <w:pPr>
        <w:pStyle w:val="NoSpacing"/>
        <w:ind w:left="360"/>
      </w:pPr>
      <w:r>
        <w:t>Vesting Declaration has now been signed by Harold and Bryony</w:t>
      </w:r>
      <w:r w:rsidR="000E5ED5">
        <w:t xml:space="preserve"> transferring all of the land and property from the Beaumont Parish Hall charity to the Beaumont Parish Hall CIO</w:t>
      </w:r>
      <w:r>
        <w:t>. Th</w:t>
      </w:r>
      <w:r w:rsidR="009A1B71">
        <w:t xml:space="preserve">is has now to be sent to the Charities Commission and the closure of the existing charity to be arranged. </w:t>
      </w:r>
    </w:p>
    <w:p w14:paraId="12885A59" w14:textId="77777777" w:rsidR="00794EBC" w:rsidRDefault="009A1B71" w:rsidP="007A6802">
      <w:pPr>
        <w:pStyle w:val="NoSpacing"/>
        <w:ind w:left="360"/>
      </w:pPr>
      <w:r>
        <w:t>The solicitor is currently registering the land with the Land Registry, which could take a few weeks.</w:t>
      </w:r>
    </w:p>
    <w:p w14:paraId="13FEC9F9" w14:textId="77777777" w:rsidR="00275AFE" w:rsidRPr="009A1B71" w:rsidRDefault="00275AFE" w:rsidP="007A6802">
      <w:pPr>
        <w:pStyle w:val="NoSpacing"/>
        <w:ind w:left="360"/>
        <w:rPr>
          <w:b/>
        </w:rPr>
      </w:pPr>
      <w:r w:rsidRPr="009A1B71">
        <w:rPr>
          <w:b/>
        </w:rPr>
        <w:t>Deeds for the Hall and Grounds</w:t>
      </w:r>
      <w:r w:rsidR="000E5ED5">
        <w:rPr>
          <w:b/>
        </w:rPr>
        <w:t xml:space="preserve"> are with the solicitor, Baines </w:t>
      </w:r>
      <w:r w:rsidRPr="009A1B71">
        <w:rPr>
          <w:b/>
        </w:rPr>
        <w:t>Wilson in Carlisle.</w:t>
      </w:r>
    </w:p>
    <w:p w14:paraId="30970D6E" w14:textId="77777777" w:rsidR="00C968E9" w:rsidRDefault="00C968E9" w:rsidP="007A6802">
      <w:pPr>
        <w:pStyle w:val="NoSpacing"/>
        <w:ind w:left="360"/>
      </w:pPr>
    </w:p>
    <w:p w14:paraId="2DEB02BD" w14:textId="77777777" w:rsidR="00C968E9" w:rsidRDefault="00C968E9" w:rsidP="007A6802">
      <w:pPr>
        <w:pStyle w:val="NoSpacing"/>
        <w:ind w:left="360"/>
      </w:pPr>
      <w:r>
        <w:t>Architects: Bryony spoke to Arch</w:t>
      </w:r>
      <w:r w:rsidR="0028129B">
        <w:t xml:space="preserve">itects </w:t>
      </w:r>
      <w:r w:rsidR="000E5ED5">
        <w:t>P</w:t>
      </w:r>
      <w:r w:rsidR="0028129B">
        <w:t>lus. The additional disbur</w:t>
      </w:r>
      <w:r>
        <w:t>sements are likely to be minimal so the cost is around £3270 + VAT w</w:t>
      </w:r>
      <w:r w:rsidR="000E5ED5">
        <w:t>hich is</w:t>
      </w:r>
      <w:r>
        <w:t xml:space="preserve"> the cheaper of the two quotes. Go ahead with this architect.</w:t>
      </w:r>
      <w:r w:rsidR="0028129B">
        <w:tab/>
      </w:r>
      <w:r w:rsidR="0028129B">
        <w:tab/>
      </w:r>
      <w:r w:rsidR="0028129B" w:rsidRPr="0028129B">
        <w:rPr>
          <w:b/>
        </w:rPr>
        <w:t>Bryony</w:t>
      </w:r>
    </w:p>
    <w:p w14:paraId="2BD4D4F8" w14:textId="77777777" w:rsidR="0067421C" w:rsidRDefault="0067421C" w:rsidP="006F78D8">
      <w:pPr>
        <w:pStyle w:val="NoSpacing"/>
        <w:ind w:left="360"/>
      </w:pPr>
    </w:p>
    <w:p w14:paraId="1EFAEC70" w14:textId="77777777" w:rsidR="00B8433B" w:rsidRPr="0072741B" w:rsidRDefault="007A6802" w:rsidP="006F78D8">
      <w:pPr>
        <w:pStyle w:val="NoSpacing"/>
        <w:ind w:left="360"/>
        <w:rPr>
          <w:b/>
          <w:u w:val="single"/>
        </w:rPr>
      </w:pPr>
      <w:r w:rsidRPr="0072741B">
        <w:rPr>
          <w:b/>
          <w:u w:val="single"/>
        </w:rPr>
        <w:t>Hall Requirement</w:t>
      </w:r>
      <w:r w:rsidR="00B274EC" w:rsidRPr="0072741B">
        <w:rPr>
          <w:b/>
          <w:u w:val="single"/>
        </w:rPr>
        <w:t>s List</w:t>
      </w:r>
      <w:r w:rsidRPr="0072741B">
        <w:rPr>
          <w:b/>
          <w:u w:val="single"/>
        </w:rPr>
        <w:t xml:space="preserve"> </w:t>
      </w:r>
    </w:p>
    <w:p w14:paraId="1B4D3CF6" w14:textId="77777777" w:rsidR="004A53BD" w:rsidRPr="0072741B" w:rsidRDefault="004A53BD" w:rsidP="00B8433B">
      <w:pPr>
        <w:pStyle w:val="NoSpacing"/>
        <w:ind w:left="360"/>
        <w:rPr>
          <w:u w:val="single"/>
        </w:rPr>
      </w:pPr>
    </w:p>
    <w:p w14:paraId="7D286CA6" w14:textId="77777777" w:rsidR="004A53BD" w:rsidRDefault="005209D3" w:rsidP="00B8433B">
      <w:pPr>
        <w:pStyle w:val="NoSpacing"/>
        <w:ind w:left="360"/>
      </w:pPr>
      <w:r>
        <w:t>Larger hall area to cater for 12</w:t>
      </w:r>
      <w:r w:rsidR="004A53BD">
        <w:t>0 people</w:t>
      </w:r>
      <w:r w:rsidR="0072741B">
        <w:t xml:space="preserve"> seated</w:t>
      </w:r>
      <w:r w:rsidR="004A53BD">
        <w:t>.</w:t>
      </w:r>
      <w:r>
        <w:t xml:space="preserve"> Squarer rather than current rectangular</w:t>
      </w:r>
      <w:r w:rsidR="0028129B">
        <w:t xml:space="preserve"> shape with access to an e</w:t>
      </w:r>
      <w:r>
        <w:t>xternal seating area</w:t>
      </w:r>
      <w:r w:rsidR="0028129B">
        <w:t xml:space="preserve"> overlooking the river</w:t>
      </w:r>
    </w:p>
    <w:p w14:paraId="12DD20DB" w14:textId="05DC8597" w:rsidR="00B274EC" w:rsidRDefault="00B274EC" w:rsidP="004A53BD">
      <w:pPr>
        <w:pStyle w:val="NoSpacing"/>
        <w:ind w:left="360"/>
      </w:pPr>
      <w:r>
        <w:t>Second smaller meeting room</w:t>
      </w:r>
      <w:r w:rsidR="000E5ED5">
        <w:t xml:space="preserve"> to accommodate</w:t>
      </w:r>
      <w:r w:rsidR="004A53BD">
        <w:t xml:space="preserve"> </w:t>
      </w:r>
      <w:r w:rsidR="005209D3">
        <w:t xml:space="preserve">12 people/ </w:t>
      </w:r>
      <w:r w:rsidR="0028129B">
        <w:t>b</w:t>
      </w:r>
      <w:r w:rsidR="005209D3">
        <w:t>ar area</w:t>
      </w:r>
      <w:r w:rsidR="0028129B">
        <w:t>, adjacent to main hall</w:t>
      </w:r>
      <w:r w:rsidR="000E5ED5">
        <w:t>.</w:t>
      </w:r>
      <w:r w:rsidR="005E451B">
        <w:t xml:space="preserve"> Soft comfy chairs.</w:t>
      </w:r>
    </w:p>
    <w:p w14:paraId="48423179" w14:textId="77777777" w:rsidR="005209D3" w:rsidRDefault="005209D3" w:rsidP="004A53BD">
      <w:pPr>
        <w:pStyle w:val="NoSpacing"/>
        <w:ind w:left="360"/>
      </w:pPr>
      <w:r>
        <w:t>Kitchen with hatch into main hall</w:t>
      </w:r>
      <w:r w:rsidR="000E5ED5">
        <w:t xml:space="preserve"> and easy access from outside for loading and unloading vehicles.</w:t>
      </w:r>
    </w:p>
    <w:p w14:paraId="2E70C67A" w14:textId="77777777" w:rsidR="004A53BD" w:rsidRDefault="0028129B" w:rsidP="004A53BD">
      <w:pPr>
        <w:pStyle w:val="NoSpacing"/>
        <w:ind w:left="360"/>
      </w:pPr>
      <w:r>
        <w:t>Enough height for badminton</w:t>
      </w:r>
    </w:p>
    <w:p w14:paraId="377AEFCB" w14:textId="77777777" w:rsidR="004A53BD" w:rsidRDefault="004A53BD" w:rsidP="004A53BD">
      <w:pPr>
        <w:pStyle w:val="NoSpacing"/>
        <w:ind w:left="360"/>
      </w:pPr>
      <w:r>
        <w:t>Stage area</w:t>
      </w:r>
      <w:r w:rsidR="0072741B">
        <w:t>: (Next to changing room)</w:t>
      </w:r>
    </w:p>
    <w:p w14:paraId="024DFE70" w14:textId="6F62DA8D" w:rsidR="005209D3" w:rsidRDefault="005209D3" w:rsidP="004A53BD">
      <w:pPr>
        <w:pStyle w:val="NoSpacing"/>
        <w:ind w:left="360"/>
      </w:pPr>
      <w:r>
        <w:t>Storage for chairs/tables</w:t>
      </w:r>
    </w:p>
    <w:p w14:paraId="0526D14D" w14:textId="77777777" w:rsidR="005209D3" w:rsidRDefault="000E5ED5" w:rsidP="004A53BD">
      <w:pPr>
        <w:pStyle w:val="NoSpacing"/>
        <w:ind w:left="360"/>
      </w:pPr>
      <w:r>
        <w:t>Storage for</w:t>
      </w:r>
      <w:r w:rsidR="005209D3">
        <w:t xml:space="preserve"> cleaning mat</w:t>
      </w:r>
      <w:bookmarkStart w:id="0" w:name="_GoBack"/>
      <w:bookmarkEnd w:id="0"/>
      <w:r w:rsidR="005209D3">
        <w:t>erials</w:t>
      </w:r>
    </w:p>
    <w:p w14:paraId="3D383CCF" w14:textId="77777777" w:rsidR="005209D3" w:rsidRDefault="005209D3" w:rsidP="004A53BD">
      <w:pPr>
        <w:pStyle w:val="NoSpacing"/>
        <w:ind w:left="360"/>
      </w:pPr>
      <w:r>
        <w:t>Building to take advantage of the views over the river/ seating area outside.</w:t>
      </w:r>
    </w:p>
    <w:p w14:paraId="3181A6C2" w14:textId="77777777" w:rsidR="005209D3" w:rsidRDefault="005209D3" w:rsidP="004A53BD">
      <w:pPr>
        <w:pStyle w:val="NoSpacing"/>
        <w:ind w:left="360"/>
      </w:pPr>
      <w:r>
        <w:t>Maybe a first floor</w:t>
      </w:r>
      <w:r w:rsidR="000E5ED5">
        <w:t>/</w:t>
      </w:r>
      <w:r>
        <w:t xml:space="preserve"> </w:t>
      </w:r>
      <w:r w:rsidR="0028129B">
        <w:t>mezzanine floor for the views over the river</w:t>
      </w:r>
    </w:p>
    <w:p w14:paraId="55E73BAA" w14:textId="4AC41FB1" w:rsidR="004A53BD" w:rsidRDefault="004A53BD" w:rsidP="00B8433B">
      <w:pPr>
        <w:pStyle w:val="NoSpacing"/>
        <w:ind w:left="360"/>
      </w:pPr>
      <w:r w:rsidRPr="0072741B">
        <w:rPr>
          <w:u w:val="single"/>
        </w:rPr>
        <w:t>WC:</w:t>
      </w:r>
      <w:r>
        <w:t xml:space="preserve"> </w:t>
      </w:r>
      <w:r w:rsidR="005209D3">
        <w:t>Men’s/women’s/ d</w:t>
      </w:r>
      <w:r>
        <w:t>isabled + baby changing</w:t>
      </w:r>
      <w:r w:rsidR="0028129B">
        <w:t>+ shower</w:t>
      </w:r>
      <w:r w:rsidR="005C6D08">
        <w:t xml:space="preserve"> (not next to the main entrance)</w:t>
      </w:r>
    </w:p>
    <w:p w14:paraId="22E8C4C6" w14:textId="77777777" w:rsidR="00E85961" w:rsidRDefault="00E85961" w:rsidP="00B8433B">
      <w:pPr>
        <w:pStyle w:val="NoSpacing"/>
        <w:ind w:left="360"/>
      </w:pPr>
      <w:r>
        <w:t>Outside WC.</w:t>
      </w:r>
      <w:r w:rsidR="0028129B">
        <w:t xml:space="preserve"> For walkers</w:t>
      </w:r>
    </w:p>
    <w:p w14:paraId="56D19581" w14:textId="77777777" w:rsidR="005209D3" w:rsidRDefault="005209D3" w:rsidP="005209D3">
      <w:pPr>
        <w:pStyle w:val="NoSpacing"/>
        <w:ind w:left="360"/>
      </w:pPr>
      <w:r>
        <w:t>Ec</w:t>
      </w:r>
      <w:r w:rsidR="0028129B">
        <w:t>o heating/lighting/solar panels</w:t>
      </w:r>
    </w:p>
    <w:p w14:paraId="41614AD5" w14:textId="77777777" w:rsidR="005209D3" w:rsidRDefault="0028129B" w:rsidP="005209D3">
      <w:pPr>
        <w:pStyle w:val="NoSpacing"/>
        <w:ind w:left="360"/>
      </w:pPr>
      <w:r>
        <w:t>Bat/swift bricks/sparrow box</w:t>
      </w:r>
    </w:p>
    <w:p w14:paraId="4C80A678" w14:textId="77777777" w:rsidR="004A53BD" w:rsidRDefault="0028129B" w:rsidP="00B8433B">
      <w:pPr>
        <w:pStyle w:val="NoSpacing"/>
        <w:ind w:left="360"/>
      </w:pPr>
      <w:r>
        <w:t>Wi-Fi</w:t>
      </w:r>
    </w:p>
    <w:p w14:paraId="7E7F224E" w14:textId="77777777" w:rsidR="005209D3" w:rsidRDefault="005209D3" w:rsidP="00B8433B">
      <w:pPr>
        <w:pStyle w:val="NoSpacing"/>
        <w:ind w:left="360"/>
      </w:pPr>
    </w:p>
    <w:p w14:paraId="6E540CEF" w14:textId="77777777" w:rsidR="004808CD" w:rsidRDefault="0028129B" w:rsidP="00B8433B">
      <w:pPr>
        <w:pStyle w:val="NoSpacing"/>
        <w:ind w:left="360"/>
      </w:pPr>
      <w:r w:rsidRPr="0028129B">
        <w:rPr>
          <w:color w:val="FF0000"/>
        </w:rPr>
        <w:t>Are there a</w:t>
      </w:r>
      <w:r w:rsidR="004808CD" w:rsidRPr="0028129B">
        <w:rPr>
          <w:color w:val="FF0000"/>
        </w:rPr>
        <w:t>ny other items to be added</w:t>
      </w:r>
      <w:r w:rsidR="000227A3" w:rsidRPr="0028129B">
        <w:rPr>
          <w:color w:val="FF0000"/>
        </w:rPr>
        <w:t xml:space="preserve"> before the criteria are sent to the architects?</w:t>
      </w:r>
      <w:r w:rsidR="0050751E" w:rsidRPr="0028129B">
        <w:rPr>
          <w:color w:val="FF0000"/>
        </w:rPr>
        <w:tab/>
      </w:r>
      <w:r>
        <w:rPr>
          <w:color w:val="FF0000"/>
        </w:rPr>
        <w:t>Let Albinas know so he can add them to the list.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0751E">
        <w:tab/>
      </w:r>
      <w:r w:rsidR="0050751E">
        <w:tab/>
      </w:r>
      <w:r w:rsidR="004808CD" w:rsidRPr="002F038E">
        <w:rPr>
          <w:b/>
          <w:color w:val="FF0000"/>
        </w:rPr>
        <w:t>All</w:t>
      </w:r>
    </w:p>
    <w:p w14:paraId="29811DBE" w14:textId="77777777" w:rsidR="000227A3" w:rsidRDefault="000227A3" w:rsidP="00B8433B">
      <w:pPr>
        <w:pStyle w:val="NoSpacing"/>
        <w:ind w:left="360"/>
      </w:pPr>
    </w:p>
    <w:p w14:paraId="595ED1AC" w14:textId="77777777" w:rsidR="00EE7FEA" w:rsidRDefault="00D61C47" w:rsidP="00B8433B">
      <w:pPr>
        <w:pStyle w:val="NoSpacing"/>
        <w:ind w:left="360"/>
      </w:pPr>
      <w:r>
        <w:t>Displayed list of Don</w:t>
      </w:r>
      <w:r w:rsidR="0050751E">
        <w:t>ors and sponsors</w:t>
      </w:r>
      <w:r w:rsidR="000E5ED5">
        <w:t>.</w:t>
      </w:r>
      <w:r w:rsidR="0050751E">
        <w:t xml:space="preserve"> Speak to Alice Graham</w:t>
      </w:r>
      <w:r w:rsidR="0028129B">
        <w:t>.</w:t>
      </w:r>
      <w:r w:rsidR="0050751E">
        <w:tab/>
      </w:r>
      <w:r w:rsidR="0050751E">
        <w:tab/>
      </w:r>
      <w:r w:rsidR="0050751E">
        <w:tab/>
      </w:r>
      <w:r w:rsidR="0050751E">
        <w:tab/>
      </w:r>
      <w:r w:rsidR="0050751E">
        <w:tab/>
      </w:r>
      <w:r w:rsidR="0050751E" w:rsidRPr="0050751E">
        <w:rPr>
          <w:b/>
        </w:rPr>
        <w:t>Bryony</w:t>
      </w:r>
      <w:r w:rsidR="0050751E">
        <w:tab/>
      </w:r>
    </w:p>
    <w:p w14:paraId="259E908C" w14:textId="77777777" w:rsidR="005209D3" w:rsidRDefault="005209D3" w:rsidP="00B8433B">
      <w:pPr>
        <w:pStyle w:val="NoSpacing"/>
        <w:ind w:left="360"/>
      </w:pPr>
    </w:p>
    <w:p w14:paraId="4F1C1543" w14:textId="77777777" w:rsidR="00C75254" w:rsidRPr="001E22E2" w:rsidRDefault="00A8011C" w:rsidP="00727AB2">
      <w:pPr>
        <w:pStyle w:val="NoSpacing"/>
        <w:numPr>
          <w:ilvl w:val="0"/>
          <w:numId w:val="6"/>
        </w:numPr>
        <w:rPr>
          <w:u w:val="single"/>
        </w:rPr>
      </w:pPr>
      <w:r>
        <w:rPr>
          <w:b/>
        </w:rPr>
        <w:t>Wildlife garden</w:t>
      </w:r>
      <w:r w:rsidR="00C75254" w:rsidRPr="001E22E2">
        <w:rPr>
          <w:b/>
        </w:rPr>
        <w:t>.</w:t>
      </w:r>
    </w:p>
    <w:p w14:paraId="03689358" w14:textId="77777777" w:rsidR="00433AF1" w:rsidRDefault="0050751E" w:rsidP="00CC1546">
      <w:pPr>
        <w:pStyle w:val="NoSpacing"/>
        <w:tabs>
          <w:tab w:val="left" w:pos="3360"/>
        </w:tabs>
        <w:ind w:left="360"/>
      </w:pPr>
      <w:r>
        <w:t>Finally</w:t>
      </w:r>
      <w:r w:rsidR="00433AF1">
        <w:t xml:space="preserve"> the ground was dry enough to be </w:t>
      </w:r>
      <w:r>
        <w:t xml:space="preserve">harrowed. </w:t>
      </w:r>
    </w:p>
    <w:p w14:paraId="5DE94EF0" w14:textId="77777777" w:rsidR="00A8011C" w:rsidRDefault="0050751E" w:rsidP="00CC1546">
      <w:pPr>
        <w:pStyle w:val="NoSpacing"/>
        <w:tabs>
          <w:tab w:val="left" w:pos="3360"/>
        </w:tabs>
        <w:ind w:left="360"/>
      </w:pPr>
      <w:r>
        <w:t>P</w:t>
      </w:r>
      <w:r w:rsidR="00433AF1">
        <w:t>l</w:t>
      </w:r>
      <w:r>
        <w:t>anting day</w:t>
      </w:r>
      <w:r w:rsidR="00433AF1">
        <w:t xml:space="preserve"> this on </w:t>
      </w:r>
      <w:r>
        <w:t>Friday 27</w:t>
      </w:r>
      <w:r w:rsidRPr="0050751E">
        <w:rPr>
          <w:vertAlign w:val="superscript"/>
        </w:rPr>
        <w:t>th</w:t>
      </w:r>
      <w:r>
        <w:t xml:space="preserve"> April afternoon from 1pm.</w:t>
      </w:r>
      <w:r w:rsidR="00433AF1">
        <w:t xml:space="preserve"> Seeds, plants and bulbs.</w:t>
      </w:r>
      <w:r>
        <w:t xml:space="preserve"> </w:t>
      </w:r>
    </w:p>
    <w:p w14:paraId="5A864153" w14:textId="77777777" w:rsidR="0050751E" w:rsidRDefault="00433AF1" w:rsidP="00CC1546">
      <w:pPr>
        <w:pStyle w:val="NoSpacing"/>
        <w:tabs>
          <w:tab w:val="left" w:pos="3360"/>
        </w:tabs>
        <w:ind w:left="360"/>
      </w:pPr>
      <w:r>
        <w:t>Bench has been purchased. It will be fixed to railway sleepers.</w:t>
      </w:r>
    </w:p>
    <w:p w14:paraId="6B84FBD2" w14:textId="77777777" w:rsidR="00433AF1" w:rsidRDefault="00433AF1" w:rsidP="00CC1546">
      <w:pPr>
        <w:pStyle w:val="NoSpacing"/>
        <w:tabs>
          <w:tab w:val="left" w:pos="3360"/>
        </w:tabs>
        <w:ind w:left="360"/>
      </w:pPr>
      <w:r>
        <w:t>Chris Bolton is to do the fence.</w:t>
      </w:r>
    </w:p>
    <w:p w14:paraId="67BD8BFE" w14:textId="77777777" w:rsidR="00433AF1" w:rsidRPr="001E22E2" w:rsidRDefault="00433AF1" w:rsidP="00CC1546">
      <w:pPr>
        <w:pStyle w:val="NoSpacing"/>
        <w:tabs>
          <w:tab w:val="left" w:pos="3360"/>
        </w:tabs>
        <w:ind w:left="360"/>
      </w:pPr>
    </w:p>
    <w:p w14:paraId="6DB06DE8" w14:textId="77777777" w:rsidR="00CB41E9" w:rsidRPr="001E22E2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Booking sec</w:t>
      </w:r>
      <w:r w:rsidR="00CB41E9" w:rsidRPr="001E22E2">
        <w:rPr>
          <w:b/>
        </w:rPr>
        <w:t>re</w:t>
      </w:r>
      <w:r w:rsidRPr="001E22E2">
        <w:rPr>
          <w:b/>
        </w:rPr>
        <w:t>tary’s report.</w:t>
      </w:r>
    </w:p>
    <w:p w14:paraId="247546EF" w14:textId="77777777" w:rsidR="00C40772" w:rsidRDefault="00904FFA" w:rsidP="009804D3">
      <w:pPr>
        <w:pStyle w:val="NoSpacing"/>
        <w:ind w:left="360"/>
      </w:pPr>
      <w:r>
        <w:t>Bookings p</w:t>
      </w:r>
      <w:r w:rsidR="001C1F33" w:rsidRPr="001E22E2">
        <w:t>reviously circulated</w:t>
      </w:r>
      <w:r>
        <w:t xml:space="preserve"> by email</w:t>
      </w:r>
      <w:r w:rsidR="001C1F33" w:rsidRPr="001E22E2">
        <w:t>.</w:t>
      </w:r>
    </w:p>
    <w:p w14:paraId="422EF6CC" w14:textId="77777777" w:rsidR="00522D9F" w:rsidRPr="001E22E2" w:rsidRDefault="007B2F4C" w:rsidP="007B2F4C">
      <w:pPr>
        <w:pStyle w:val="NoSpacing"/>
        <w:tabs>
          <w:tab w:val="left" w:pos="7568"/>
        </w:tabs>
      </w:pPr>
      <w:r>
        <w:tab/>
      </w:r>
    </w:p>
    <w:p w14:paraId="1EBEBDE3" w14:textId="77777777" w:rsidR="00C40772" w:rsidRPr="001E22E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Treasurer’s report.</w:t>
      </w:r>
    </w:p>
    <w:p w14:paraId="168775C6" w14:textId="77777777" w:rsidR="00BD3E84" w:rsidRDefault="007A6802" w:rsidP="00675991">
      <w:pPr>
        <w:pStyle w:val="NoSpacing"/>
        <w:tabs>
          <w:tab w:val="left" w:pos="6795"/>
        </w:tabs>
        <w:ind w:left="360"/>
      </w:pPr>
      <w:r>
        <w:t>Insurance</w:t>
      </w:r>
      <w:r w:rsidR="002708CF">
        <w:t xml:space="preserve">: </w:t>
      </w:r>
    </w:p>
    <w:p w14:paraId="65BDEB45" w14:textId="77777777" w:rsidR="002708CF" w:rsidRDefault="002708CF" w:rsidP="00675991">
      <w:pPr>
        <w:pStyle w:val="NoSpacing"/>
        <w:tabs>
          <w:tab w:val="left" w:pos="6795"/>
        </w:tabs>
        <w:ind w:left="360"/>
      </w:pPr>
      <w:r>
        <w:t>Currently insured for £136</w:t>
      </w:r>
      <w:r w:rsidR="009B3F9C">
        <w:t>,</w:t>
      </w:r>
      <w:r>
        <w:t xml:space="preserve">530 for the hall, </w:t>
      </w:r>
      <w:r w:rsidR="009B3F9C">
        <w:t>£</w:t>
      </w:r>
      <w:r>
        <w:t>13</w:t>
      </w:r>
      <w:r w:rsidR="009B3F9C">
        <w:t>,</w:t>
      </w:r>
      <w:r>
        <w:t>722 outbuilding</w:t>
      </w:r>
      <w:r w:rsidR="0028129B">
        <w:t>,</w:t>
      </w:r>
      <w:r w:rsidR="002F038E">
        <w:t xml:space="preserve"> </w:t>
      </w:r>
      <w:r w:rsidR="0028129B">
        <w:t>£13,715 contents. R</w:t>
      </w:r>
      <w:r>
        <w:t xml:space="preserve">eplacement </w:t>
      </w:r>
      <w:r w:rsidR="002F038E">
        <w:t>based on a like-for-like basis only.</w:t>
      </w:r>
    </w:p>
    <w:p w14:paraId="41F794B3" w14:textId="77777777" w:rsidR="009B3F9C" w:rsidRDefault="009B3F9C" w:rsidP="00675991">
      <w:pPr>
        <w:pStyle w:val="NoSpacing"/>
        <w:tabs>
          <w:tab w:val="left" w:pos="6795"/>
        </w:tabs>
        <w:ind w:left="360"/>
      </w:pPr>
      <w:r>
        <w:t xml:space="preserve">Scan copy of the </w:t>
      </w:r>
      <w:r w:rsidR="002F038E">
        <w:t xml:space="preserve">list of </w:t>
      </w:r>
      <w:r>
        <w:t>current insurance</w:t>
      </w:r>
      <w:r w:rsidR="002F038E">
        <w:t xml:space="preserve"> costs by category </w:t>
      </w:r>
      <w:r>
        <w:t>to committee members</w:t>
      </w:r>
      <w:r w:rsidR="000E5ED5">
        <w:t xml:space="preserve"> to consider whether adjustments need to be made to the various levels of insurance.</w:t>
      </w:r>
      <w:r>
        <w:tab/>
      </w:r>
      <w:r>
        <w:tab/>
      </w:r>
      <w:r>
        <w:tab/>
      </w:r>
      <w:r w:rsidR="000E5ED5">
        <w:tab/>
      </w:r>
      <w:r w:rsidR="000E5ED5">
        <w:tab/>
      </w:r>
      <w:r w:rsidRPr="009B3F9C">
        <w:rPr>
          <w:b/>
        </w:rPr>
        <w:t>Julie</w:t>
      </w:r>
      <w:r w:rsidR="000E5ED5">
        <w:rPr>
          <w:b/>
        </w:rPr>
        <w:t>/ All</w:t>
      </w:r>
    </w:p>
    <w:p w14:paraId="521080AD" w14:textId="77777777" w:rsidR="009B3F9C" w:rsidRDefault="009B3F9C" w:rsidP="00675991">
      <w:pPr>
        <w:pStyle w:val="NoSpacing"/>
        <w:tabs>
          <w:tab w:val="left" w:pos="6795"/>
        </w:tabs>
        <w:ind w:left="360"/>
      </w:pPr>
      <w:r>
        <w:t>Several of the items are no longer valid, e.g</w:t>
      </w:r>
      <w:r w:rsidR="0028129B">
        <w:t>.</w:t>
      </w:r>
      <w:r w:rsidR="002F038E">
        <w:t xml:space="preserve"> pavilion, tennis fencing and other items may be too low.</w:t>
      </w:r>
    </w:p>
    <w:p w14:paraId="5E254B08" w14:textId="77777777" w:rsidR="002708CF" w:rsidRDefault="002708CF" w:rsidP="00675991">
      <w:pPr>
        <w:pStyle w:val="NoSpacing"/>
        <w:tabs>
          <w:tab w:val="left" w:pos="6795"/>
        </w:tabs>
        <w:ind w:left="360"/>
      </w:pPr>
      <w:r>
        <w:t>Two options</w:t>
      </w:r>
      <w:r w:rsidR="002F038E">
        <w:t xml:space="preserve"> when the renewal is due</w:t>
      </w:r>
      <w:r w:rsidR="002F038E" w:rsidRPr="002F038E">
        <w:t xml:space="preserve"> </w:t>
      </w:r>
      <w:r w:rsidR="002F038E">
        <w:t>on 31st May 2018:</w:t>
      </w:r>
    </w:p>
    <w:p w14:paraId="57BC581B" w14:textId="77777777" w:rsidR="002708CF" w:rsidRDefault="002708CF" w:rsidP="00675991">
      <w:pPr>
        <w:pStyle w:val="NoSpacing"/>
        <w:tabs>
          <w:tab w:val="left" w:pos="6795"/>
        </w:tabs>
        <w:ind w:left="360"/>
      </w:pPr>
      <w:r>
        <w:t>1)</w:t>
      </w:r>
      <w:r w:rsidR="009B3F9C">
        <w:t xml:space="preserve"> £120 for a desk </w:t>
      </w:r>
      <w:r>
        <w:t>top insurance valuation.</w:t>
      </w:r>
    </w:p>
    <w:p w14:paraId="6F8CFAB8" w14:textId="77777777" w:rsidR="002708CF" w:rsidRDefault="002708CF" w:rsidP="00675991">
      <w:pPr>
        <w:pStyle w:val="NoSpacing"/>
        <w:tabs>
          <w:tab w:val="left" w:pos="6795"/>
        </w:tabs>
        <w:ind w:left="360"/>
      </w:pPr>
      <w:r>
        <w:lastRenderedPageBreak/>
        <w:t>2) Adjustment of current insurance</w:t>
      </w:r>
      <w:r w:rsidR="009B3F9C">
        <w:t xml:space="preserve"> in line with inflation</w:t>
      </w:r>
      <w:r w:rsidR="002F038E">
        <w:t xml:space="preserve"> after amending the list of insured items</w:t>
      </w:r>
      <w:r>
        <w:t xml:space="preserve">. </w:t>
      </w:r>
    </w:p>
    <w:p w14:paraId="0E7B48CD" w14:textId="77777777" w:rsidR="002708CF" w:rsidRDefault="009B3F9C" w:rsidP="00675991">
      <w:pPr>
        <w:pStyle w:val="NoSpacing"/>
        <w:tabs>
          <w:tab w:val="left" w:pos="6795"/>
        </w:tabs>
        <w:ind w:left="360"/>
      </w:pPr>
      <w:r>
        <w:t>Discuss at the next meeting which of the options to go for.</w:t>
      </w:r>
    </w:p>
    <w:p w14:paraId="2AA49FF0" w14:textId="77777777" w:rsidR="009B3F9C" w:rsidRDefault="009B3F9C" w:rsidP="00675991">
      <w:pPr>
        <w:pStyle w:val="NoSpacing"/>
        <w:tabs>
          <w:tab w:val="left" w:pos="6795"/>
        </w:tabs>
        <w:ind w:left="360"/>
      </w:pPr>
    </w:p>
    <w:p w14:paraId="08988E43" w14:textId="77777777" w:rsidR="002708CF" w:rsidRDefault="009B3F9C" w:rsidP="00675991">
      <w:pPr>
        <w:pStyle w:val="NoSpacing"/>
        <w:tabs>
          <w:tab w:val="left" w:pos="6795"/>
        </w:tabs>
        <w:ind w:left="360"/>
      </w:pPr>
      <w:r>
        <w:t xml:space="preserve">Accounts </w:t>
      </w:r>
      <w:r w:rsidR="00D105AF">
        <w:t xml:space="preserve">have now been </w:t>
      </w:r>
      <w:r w:rsidR="00411DC5">
        <w:t>done up to 31 March 2018.</w:t>
      </w:r>
      <w:r>
        <w:t xml:space="preserve"> </w:t>
      </w:r>
      <w:r w:rsidR="002F038E">
        <w:t>The p</w:t>
      </w:r>
      <w:r w:rsidR="00D105AF">
        <w:t xml:space="preserve">lan </w:t>
      </w:r>
      <w:r w:rsidR="002F038E">
        <w:t xml:space="preserve">is </w:t>
      </w:r>
      <w:r w:rsidR="00D105AF">
        <w:t>to s</w:t>
      </w:r>
      <w:r w:rsidR="00411DC5">
        <w:t xml:space="preserve">ubmit </w:t>
      </w:r>
      <w:r w:rsidR="002F038E">
        <w:t xml:space="preserve">the </w:t>
      </w:r>
      <w:r w:rsidR="00411DC5">
        <w:t>figures before the change to CIO.</w:t>
      </w:r>
      <w:r w:rsidR="002708CF">
        <w:t xml:space="preserve"> </w:t>
      </w:r>
      <w:r w:rsidR="002622AE">
        <w:t xml:space="preserve">National Savings account is </w:t>
      </w:r>
      <w:r w:rsidR="002708CF">
        <w:t>used for general maintenance</w:t>
      </w:r>
      <w:r w:rsidR="002622AE">
        <w:t>/emergencies</w:t>
      </w:r>
      <w:r w:rsidR="002708CF">
        <w:t>.</w:t>
      </w:r>
    </w:p>
    <w:p w14:paraId="5F964C2C" w14:textId="77777777" w:rsidR="002622AE" w:rsidRDefault="002622AE" w:rsidP="00675991">
      <w:pPr>
        <w:pStyle w:val="NoSpacing"/>
        <w:tabs>
          <w:tab w:val="left" w:pos="6795"/>
        </w:tabs>
        <w:ind w:left="360"/>
      </w:pPr>
    </w:p>
    <w:p w14:paraId="23F517CA" w14:textId="77777777" w:rsidR="00D105AF" w:rsidRDefault="00D105AF" w:rsidP="00675991">
      <w:pPr>
        <w:pStyle w:val="NoSpacing"/>
        <w:tabs>
          <w:tab w:val="left" w:pos="6795"/>
        </w:tabs>
        <w:ind w:left="360"/>
      </w:pPr>
      <w:r>
        <w:t>Amount as</w:t>
      </w:r>
      <w:r w:rsidR="002708CF">
        <w:t xml:space="preserve"> today </w:t>
      </w:r>
      <w:r w:rsidR="000E5ED5">
        <w:t>(</w:t>
      </w:r>
      <w:r w:rsidR="002708CF">
        <w:t>25.4.18</w:t>
      </w:r>
      <w:r w:rsidR="000E5ED5">
        <w:t>)</w:t>
      </w:r>
      <w:r w:rsidR="002708CF">
        <w:t xml:space="preserve"> is £36293.33.</w:t>
      </w:r>
      <w:r w:rsidR="0028129B">
        <w:t xml:space="preserve"> </w:t>
      </w:r>
    </w:p>
    <w:p w14:paraId="0C9E7821" w14:textId="77777777" w:rsidR="002708CF" w:rsidRDefault="0028129B" w:rsidP="00675991">
      <w:pPr>
        <w:pStyle w:val="NoSpacing"/>
        <w:tabs>
          <w:tab w:val="left" w:pos="6795"/>
        </w:tabs>
        <w:ind w:left="360"/>
      </w:pPr>
      <w:r>
        <w:t>(</w:t>
      </w:r>
      <w:r w:rsidR="00D105AF">
        <w:t>Current a/c £15099.15, Savings a/c £7725.16, National Savings £13361.92, cash £107.10)</w:t>
      </w:r>
    </w:p>
    <w:p w14:paraId="36733200" w14:textId="77777777" w:rsidR="00475C5E" w:rsidRPr="001E22E2" w:rsidRDefault="00675991" w:rsidP="00675991">
      <w:pPr>
        <w:pStyle w:val="NoSpacing"/>
        <w:tabs>
          <w:tab w:val="left" w:pos="6795"/>
        </w:tabs>
        <w:ind w:left="360"/>
      </w:pPr>
      <w:r w:rsidRPr="001E22E2">
        <w:tab/>
      </w:r>
    </w:p>
    <w:p w14:paraId="7C5203B0" w14:textId="77777777" w:rsidR="00CB41E9" w:rsidRPr="001E22E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Maintenance.</w:t>
      </w:r>
    </w:p>
    <w:p w14:paraId="71646109" w14:textId="77777777" w:rsidR="007B6F3F" w:rsidRDefault="007B6F3F" w:rsidP="00BC64E5">
      <w:pPr>
        <w:pStyle w:val="NoSpacing"/>
        <w:ind w:left="360"/>
        <w:rPr>
          <w:rFonts w:eastAsia="Calibri" w:cs="Times New Roman"/>
        </w:rPr>
      </w:pPr>
      <w:r w:rsidRPr="007B6F3F">
        <w:rPr>
          <w:rFonts w:eastAsia="Calibri" w:cs="Times New Roman"/>
          <w:u w:val="single"/>
        </w:rPr>
        <w:t>Grass cutting</w:t>
      </w:r>
      <w:r w:rsidRPr="007B6F3F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The grass has been cut. The contractor placed mole hi</w:t>
      </w:r>
      <w:r w:rsidR="00D41468">
        <w:rPr>
          <w:rFonts w:eastAsia="Calibri" w:cs="Times New Roman"/>
        </w:rPr>
        <w:t xml:space="preserve">ll soil in the refuse bins. The bins </w:t>
      </w:r>
      <w:r>
        <w:rPr>
          <w:rFonts w:eastAsia="Calibri" w:cs="Times New Roman"/>
        </w:rPr>
        <w:t xml:space="preserve">were collected on this occasion but the council placed labels on the bins saying they will </w:t>
      </w:r>
      <w:r w:rsidR="000E5ED5">
        <w:rPr>
          <w:rFonts w:eastAsia="Calibri" w:cs="Times New Roman"/>
        </w:rPr>
        <w:t xml:space="preserve">not be emptied </w:t>
      </w:r>
      <w:r>
        <w:rPr>
          <w:rFonts w:eastAsia="Calibri" w:cs="Times New Roman"/>
        </w:rPr>
        <w:t xml:space="preserve">next time. </w:t>
      </w:r>
    </w:p>
    <w:p w14:paraId="32EB77E7" w14:textId="77777777" w:rsidR="009B3F9C" w:rsidRDefault="009B3F9C" w:rsidP="00BC64E5">
      <w:pPr>
        <w:pStyle w:val="NoSpacing"/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Contact the grass cutter to ask </w:t>
      </w:r>
      <w:r w:rsidR="00546886">
        <w:rPr>
          <w:rFonts w:eastAsia="Calibri" w:cs="Times New Roman"/>
        </w:rPr>
        <w:t>if soil can be added to the old pavilion area.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9B3F9C">
        <w:rPr>
          <w:rFonts w:eastAsia="Calibri" w:cs="Times New Roman"/>
          <w:b/>
        </w:rPr>
        <w:t>Albinas</w:t>
      </w:r>
    </w:p>
    <w:p w14:paraId="0E63A679" w14:textId="77777777" w:rsidR="00E91AD1" w:rsidRDefault="008420E4" w:rsidP="00BC64E5">
      <w:pPr>
        <w:pStyle w:val="NoSpacing"/>
        <w:ind w:left="360"/>
        <w:rPr>
          <w:rFonts w:eastAsia="Calibri" w:cs="Times New Roman"/>
        </w:rPr>
      </w:pPr>
      <w:r w:rsidRPr="007B6F3F">
        <w:rPr>
          <w:rFonts w:eastAsia="Calibri" w:cs="Times New Roman"/>
          <w:u w:val="single"/>
        </w:rPr>
        <w:t>Mole</w:t>
      </w:r>
      <w:r w:rsidR="007B6F3F" w:rsidRPr="007B6F3F">
        <w:rPr>
          <w:rFonts w:eastAsia="Calibri" w:cs="Times New Roman"/>
          <w:u w:val="single"/>
        </w:rPr>
        <w:t>s</w:t>
      </w:r>
      <w:r w:rsidR="007B6F3F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Euan Read </w:t>
      </w:r>
      <w:r w:rsidR="007B6F3F">
        <w:rPr>
          <w:rFonts w:eastAsia="Calibri" w:cs="Times New Roman"/>
        </w:rPr>
        <w:t xml:space="preserve">from Beaumont </w:t>
      </w:r>
      <w:r>
        <w:rPr>
          <w:rFonts w:eastAsia="Calibri" w:cs="Times New Roman"/>
        </w:rPr>
        <w:t>has agreed to try to remove the moles at £5/mole.</w:t>
      </w:r>
      <w:r w:rsidR="00D41468">
        <w:rPr>
          <w:rFonts w:eastAsia="Calibri" w:cs="Times New Roman"/>
        </w:rPr>
        <w:t xml:space="preserve"> Traps have been placed.</w:t>
      </w:r>
      <w:r w:rsidR="00D105AF">
        <w:rPr>
          <w:rFonts w:eastAsia="Calibri" w:cs="Times New Roman"/>
        </w:rPr>
        <w:t xml:space="preserve"> He hasn’t caught any as yet. There is little evidence of mole activity at present.</w:t>
      </w:r>
    </w:p>
    <w:p w14:paraId="1FF6235C" w14:textId="77777777" w:rsidR="00162139" w:rsidRDefault="00D105AF" w:rsidP="00BC64E5">
      <w:pPr>
        <w:pStyle w:val="NoSpacing"/>
        <w:ind w:left="360"/>
        <w:rPr>
          <w:rFonts w:eastAsia="Calibri" w:cs="Times New Roman"/>
        </w:rPr>
      </w:pPr>
      <w:r w:rsidRPr="00D105AF">
        <w:rPr>
          <w:rFonts w:eastAsia="Calibri" w:cs="Times New Roman"/>
          <w:u w:val="single"/>
        </w:rPr>
        <w:t>B</w:t>
      </w:r>
      <w:r w:rsidR="009B3F9C" w:rsidRPr="00D105AF">
        <w:rPr>
          <w:rFonts w:eastAsia="Calibri" w:cs="Times New Roman"/>
          <w:u w:val="single"/>
        </w:rPr>
        <w:t>ird</w:t>
      </w:r>
      <w:r w:rsidRPr="00D105AF">
        <w:rPr>
          <w:rFonts w:eastAsia="Calibri" w:cs="Times New Roman"/>
          <w:u w:val="single"/>
        </w:rPr>
        <w:t>s</w:t>
      </w:r>
      <w:r w:rsidR="009B3F9C" w:rsidRPr="00D105AF">
        <w:rPr>
          <w:rFonts w:eastAsia="Calibri" w:cs="Times New Roman"/>
          <w:u w:val="single"/>
        </w:rPr>
        <w:t xml:space="preserve"> nest</w:t>
      </w:r>
      <w:r w:rsidRPr="00D105AF">
        <w:rPr>
          <w:rFonts w:eastAsia="Calibri" w:cs="Times New Roman"/>
          <w:u w:val="single"/>
        </w:rPr>
        <w:t>ing</w:t>
      </w:r>
      <w:r w:rsidR="009B3F9C" w:rsidRPr="00D105AF">
        <w:rPr>
          <w:rFonts w:eastAsia="Calibri" w:cs="Times New Roman"/>
          <w:u w:val="single"/>
        </w:rPr>
        <w:t xml:space="preserve"> in the wood cladding</w:t>
      </w:r>
      <w:r>
        <w:rPr>
          <w:rFonts w:eastAsia="Calibri" w:cs="Times New Roman"/>
        </w:rPr>
        <w:t>:</w:t>
      </w:r>
      <w:r w:rsidR="009B3F9C">
        <w:rPr>
          <w:rFonts w:eastAsia="Calibri" w:cs="Times New Roman"/>
        </w:rPr>
        <w:t xml:space="preserve"> Close over after the birds have finished nesting.</w:t>
      </w:r>
      <w:r w:rsidR="009B3F9C">
        <w:rPr>
          <w:rFonts w:eastAsia="Calibri" w:cs="Times New Roman"/>
        </w:rPr>
        <w:tab/>
      </w:r>
      <w:r w:rsidR="009B3F9C">
        <w:rPr>
          <w:rFonts w:eastAsia="Calibri" w:cs="Times New Roman"/>
        </w:rPr>
        <w:tab/>
      </w:r>
      <w:r w:rsidR="009B3F9C">
        <w:rPr>
          <w:rFonts w:eastAsia="Calibri" w:cs="Times New Roman"/>
        </w:rPr>
        <w:tab/>
      </w:r>
      <w:r w:rsidR="009B3F9C" w:rsidRPr="009B3F9C">
        <w:rPr>
          <w:rFonts w:eastAsia="Calibri" w:cs="Times New Roman"/>
          <w:b/>
        </w:rPr>
        <w:t>Malcolm</w:t>
      </w:r>
    </w:p>
    <w:p w14:paraId="40B74B20" w14:textId="77777777" w:rsidR="009B3F9C" w:rsidRPr="009B3F9C" w:rsidRDefault="009B3F9C" w:rsidP="00BC64E5">
      <w:pPr>
        <w:pStyle w:val="NoSpacing"/>
        <w:ind w:left="360"/>
        <w:rPr>
          <w:rFonts w:eastAsia="Calibri" w:cs="Times New Roman"/>
          <w:b/>
        </w:rPr>
      </w:pPr>
      <w:r w:rsidRPr="00D105AF">
        <w:rPr>
          <w:rFonts w:eastAsia="Calibri" w:cs="Times New Roman"/>
          <w:u w:val="single"/>
        </w:rPr>
        <w:t>Kitchen emergency door</w:t>
      </w:r>
      <w:r w:rsidR="00D105AF">
        <w:rPr>
          <w:rFonts w:eastAsia="Calibri" w:cs="Times New Roman"/>
          <w:u w:val="single"/>
        </w:rPr>
        <w:t>:</w:t>
      </w:r>
      <w:r w:rsidR="00D105AF" w:rsidRPr="000E5ED5">
        <w:rPr>
          <w:rFonts w:eastAsia="Calibri" w:cs="Times New Roman"/>
        </w:rPr>
        <w:t xml:space="preserve"> F</w:t>
      </w:r>
      <w:r w:rsidRPr="000E5ED5">
        <w:rPr>
          <w:rFonts w:eastAsia="Calibri" w:cs="Times New Roman"/>
        </w:rPr>
        <w:t>ound</w:t>
      </w:r>
      <w:r>
        <w:rPr>
          <w:rFonts w:eastAsia="Calibri" w:cs="Times New Roman"/>
        </w:rPr>
        <w:t xml:space="preserve"> hanging open due to the wall moving in the wind. Need to contact Rick the joiner.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9B3F9C">
        <w:rPr>
          <w:rFonts w:eastAsia="Calibri" w:cs="Times New Roman"/>
          <w:b/>
        </w:rPr>
        <w:t>Bryony</w:t>
      </w:r>
    </w:p>
    <w:p w14:paraId="52C9E822" w14:textId="77777777" w:rsidR="009B3F9C" w:rsidRDefault="009B3F9C" w:rsidP="00BC64E5">
      <w:pPr>
        <w:pStyle w:val="NoSpacing"/>
        <w:ind w:left="360"/>
        <w:rPr>
          <w:rFonts w:eastAsia="Calibri" w:cs="Times New Roman"/>
        </w:rPr>
      </w:pPr>
    </w:p>
    <w:p w14:paraId="26DB5491" w14:textId="77777777" w:rsidR="00C75254" w:rsidRPr="001E22E2" w:rsidRDefault="00C75254" w:rsidP="00C40772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Fundraising and Grants.</w:t>
      </w:r>
    </w:p>
    <w:p w14:paraId="47480DF3" w14:textId="77777777" w:rsidR="00D82380" w:rsidRPr="001E22E2" w:rsidRDefault="00EE7FEA" w:rsidP="00E332F9">
      <w:pPr>
        <w:pStyle w:val="NoSpacing"/>
        <w:ind w:left="360"/>
      </w:pPr>
      <w:r>
        <w:t>£1000 from City Council Paris</w:t>
      </w:r>
      <w:r w:rsidR="00D105AF">
        <w:t>h Halls Capital Grants has been</w:t>
      </w:r>
      <w:r w:rsidR="009B3F9C">
        <w:t xml:space="preserve"> </w:t>
      </w:r>
      <w:r>
        <w:t>granted towards the New Hall Building’s concept drawings.</w:t>
      </w:r>
      <w:r w:rsidR="00D105AF">
        <w:t xml:space="preserve"> Awaiting confirmation.</w:t>
      </w:r>
    </w:p>
    <w:p w14:paraId="324C03DC" w14:textId="77777777" w:rsidR="00904FFA" w:rsidRPr="001E22E2" w:rsidRDefault="00904FFA" w:rsidP="00E332F9">
      <w:pPr>
        <w:pStyle w:val="NoSpacing"/>
        <w:ind w:left="360"/>
      </w:pPr>
    </w:p>
    <w:p w14:paraId="293CEDEF" w14:textId="77777777" w:rsidR="006979FD" w:rsidRPr="001E22E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Correspondence.</w:t>
      </w:r>
    </w:p>
    <w:p w14:paraId="2180A997" w14:textId="77777777" w:rsidR="00A44212" w:rsidRPr="0024707B" w:rsidRDefault="0024707B" w:rsidP="0024707B">
      <w:pPr>
        <w:pStyle w:val="NoSpacing"/>
        <w:ind w:left="360"/>
      </w:pPr>
      <w:r w:rsidRPr="0024707B">
        <w:t>None</w:t>
      </w:r>
    </w:p>
    <w:p w14:paraId="5FF6CF6F" w14:textId="77777777" w:rsidR="0024707B" w:rsidRPr="001E22E2" w:rsidRDefault="0024707B" w:rsidP="00D0758D">
      <w:pPr>
        <w:pStyle w:val="NoSpacing"/>
        <w:rPr>
          <w:u w:val="single"/>
        </w:rPr>
      </w:pPr>
    </w:p>
    <w:p w14:paraId="1A80BD67" w14:textId="77777777" w:rsidR="0084520B" w:rsidRPr="001E22E2" w:rsidRDefault="006979FD" w:rsidP="00DB300E">
      <w:pPr>
        <w:pStyle w:val="NoSpacing"/>
        <w:numPr>
          <w:ilvl w:val="0"/>
          <w:numId w:val="6"/>
        </w:numPr>
        <w:rPr>
          <w:u w:val="single"/>
        </w:rPr>
      </w:pPr>
      <w:r w:rsidRPr="001E22E2">
        <w:rPr>
          <w:b/>
        </w:rPr>
        <w:t>Any O</w:t>
      </w:r>
      <w:r w:rsidR="004B5466" w:rsidRPr="001E22E2">
        <w:rPr>
          <w:b/>
        </w:rPr>
        <w:t>ther Competent</w:t>
      </w:r>
      <w:r w:rsidRPr="001E22E2">
        <w:rPr>
          <w:b/>
        </w:rPr>
        <w:t xml:space="preserve"> Business.</w:t>
      </w:r>
    </w:p>
    <w:p w14:paraId="57EED75B" w14:textId="77777777" w:rsidR="00041DDB" w:rsidRDefault="00041DDB" w:rsidP="00860BA0">
      <w:pPr>
        <w:pStyle w:val="NoSpacing"/>
        <w:ind w:left="360"/>
      </w:pPr>
    </w:p>
    <w:p w14:paraId="00C8AE15" w14:textId="77777777" w:rsidR="00540103" w:rsidRPr="001E22E2" w:rsidRDefault="00EC4C9F" w:rsidP="00302B65">
      <w:pPr>
        <w:pStyle w:val="NoSpacing"/>
        <w:ind w:firstLine="360"/>
      </w:pPr>
      <w:r w:rsidRPr="001E22E2">
        <w:t xml:space="preserve"> </w:t>
      </w:r>
      <w:r w:rsidR="00F27FC1">
        <w:t xml:space="preserve">Malcolm </w:t>
      </w:r>
      <w:r w:rsidRPr="001E22E2">
        <w:t>closed the meeting</w:t>
      </w:r>
      <w:r w:rsidR="00302B65" w:rsidRPr="001E22E2">
        <w:t xml:space="preserve"> at</w:t>
      </w:r>
      <w:r w:rsidR="00AA1587">
        <w:t xml:space="preserve"> </w:t>
      </w:r>
      <w:r w:rsidR="00546886">
        <w:t>9.06</w:t>
      </w:r>
      <w:r w:rsidR="00173CA2" w:rsidRPr="001E22E2">
        <w:t>pm.</w:t>
      </w:r>
    </w:p>
    <w:p w14:paraId="2DCAFDF3" w14:textId="77777777" w:rsidR="00540103" w:rsidRPr="001E22E2" w:rsidRDefault="00540103" w:rsidP="00637429">
      <w:pPr>
        <w:pStyle w:val="NoSpacing"/>
        <w:rPr>
          <w:b/>
          <w:u w:val="single"/>
        </w:rPr>
      </w:pPr>
    </w:p>
    <w:p w14:paraId="5F7D0E18" w14:textId="77777777" w:rsidR="00BC6F7F" w:rsidRPr="001E22E2" w:rsidRDefault="006979FD" w:rsidP="002E36EC">
      <w:pPr>
        <w:pStyle w:val="NoSpacing"/>
        <w:ind w:firstLine="360"/>
        <w:rPr>
          <w:b/>
        </w:rPr>
      </w:pPr>
      <w:r w:rsidRPr="001E22E2">
        <w:rPr>
          <w:b/>
          <w:u w:val="single"/>
        </w:rPr>
        <w:t>Date of next meeting</w:t>
      </w:r>
      <w:r w:rsidR="00CD6372" w:rsidRPr="001E22E2">
        <w:rPr>
          <w:b/>
          <w:u w:val="single"/>
        </w:rPr>
        <w:t>:</w:t>
      </w:r>
      <w:r w:rsidR="00A44212" w:rsidRPr="001E22E2">
        <w:rPr>
          <w:b/>
          <w:u w:val="single"/>
        </w:rPr>
        <w:t xml:space="preserve"> </w:t>
      </w:r>
      <w:r w:rsidR="002E36EC" w:rsidRPr="00275AFE">
        <w:rPr>
          <w:b/>
          <w:u w:val="single"/>
        </w:rPr>
        <w:t xml:space="preserve">AGM </w:t>
      </w:r>
      <w:r w:rsidR="00A44212" w:rsidRPr="00275AFE">
        <w:rPr>
          <w:b/>
          <w:u w:val="single"/>
        </w:rPr>
        <w:t>Wednesday</w:t>
      </w:r>
      <w:r w:rsidR="00A44212" w:rsidRPr="00F27FC1">
        <w:rPr>
          <w:b/>
          <w:color w:val="FF0000"/>
          <w:u w:val="single"/>
        </w:rPr>
        <w:t xml:space="preserve"> 2</w:t>
      </w:r>
      <w:r w:rsidR="002E36EC" w:rsidRPr="00F27FC1">
        <w:rPr>
          <w:b/>
          <w:color w:val="FF0000"/>
          <w:u w:val="single"/>
        </w:rPr>
        <w:t>3</w:t>
      </w:r>
      <w:r w:rsidR="002E36EC" w:rsidRPr="00F27FC1">
        <w:rPr>
          <w:b/>
          <w:color w:val="FF0000"/>
          <w:u w:val="single"/>
          <w:vertAlign w:val="superscript"/>
        </w:rPr>
        <w:t>rd</w:t>
      </w:r>
      <w:r w:rsidR="002E36EC" w:rsidRPr="00F27FC1">
        <w:rPr>
          <w:b/>
          <w:color w:val="FF0000"/>
          <w:u w:val="single"/>
        </w:rPr>
        <w:t xml:space="preserve"> </w:t>
      </w:r>
      <w:r w:rsidR="007A6802" w:rsidRPr="00F27FC1">
        <w:rPr>
          <w:b/>
          <w:color w:val="FF0000"/>
          <w:u w:val="single"/>
        </w:rPr>
        <w:t>May</w:t>
      </w:r>
      <w:r w:rsidR="00E91AD1">
        <w:rPr>
          <w:b/>
          <w:u w:val="single"/>
        </w:rPr>
        <w:t xml:space="preserve"> </w:t>
      </w:r>
      <w:r w:rsidR="00302B65" w:rsidRPr="001E22E2">
        <w:rPr>
          <w:b/>
          <w:u w:val="single"/>
        </w:rPr>
        <w:t>a</w:t>
      </w:r>
      <w:r w:rsidR="007A6802">
        <w:rPr>
          <w:b/>
          <w:u w:val="single"/>
        </w:rPr>
        <w:t>t 7:30</w:t>
      </w:r>
      <w:r w:rsidRPr="001E22E2">
        <w:rPr>
          <w:b/>
          <w:u w:val="single"/>
        </w:rPr>
        <w:t xml:space="preserve"> pm</w:t>
      </w:r>
    </w:p>
    <w:p w14:paraId="5B92AA9C" w14:textId="77777777" w:rsidR="00BC6F7F" w:rsidRPr="001E22E2" w:rsidRDefault="00BC6F7F" w:rsidP="00EF71B2">
      <w:pPr>
        <w:pStyle w:val="NoSpacing"/>
        <w:rPr>
          <w:b/>
          <w:u w:val="single"/>
        </w:rPr>
      </w:pPr>
    </w:p>
    <w:sectPr w:rsidR="00BC6F7F" w:rsidRPr="001E22E2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2AA2"/>
    <w:multiLevelType w:val="hybridMultilevel"/>
    <w:tmpl w:val="7A72E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A5DA5"/>
    <w:multiLevelType w:val="hybridMultilevel"/>
    <w:tmpl w:val="A29EF872"/>
    <w:lvl w:ilvl="0" w:tplc="5188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DF3"/>
    <w:rsid w:val="00012C71"/>
    <w:rsid w:val="00014FFF"/>
    <w:rsid w:val="00017454"/>
    <w:rsid w:val="00021691"/>
    <w:rsid w:val="000225C7"/>
    <w:rsid w:val="000227A3"/>
    <w:rsid w:val="00027844"/>
    <w:rsid w:val="0003561A"/>
    <w:rsid w:val="00035C08"/>
    <w:rsid w:val="00041049"/>
    <w:rsid w:val="00041DDB"/>
    <w:rsid w:val="00046744"/>
    <w:rsid w:val="0004765D"/>
    <w:rsid w:val="00047F48"/>
    <w:rsid w:val="000528E1"/>
    <w:rsid w:val="0006442C"/>
    <w:rsid w:val="000733DC"/>
    <w:rsid w:val="000733EF"/>
    <w:rsid w:val="000762C2"/>
    <w:rsid w:val="000763DC"/>
    <w:rsid w:val="000814D8"/>
    <w:rsid w:val="000834BF"/>
    <w:rsid w:val="0009057C"/>
    <w:rsid w:val="000927F8"/>
    <w:rsid w:val="000A1570"/>
    <w:rsid w:val="000B20ED"/>
    <w:rsid w:val="000C00CD"/>
    <w:rsid w:val="000C02CA"/>
    <w:rsid w:val="000C09AA"/>
    <w:rsid w:val="000C3BF9"/>
    <w:rsid w:val="000D45BD"/>
    <w:rsid w:val="000D5406"/>
    <w:rsid w:val="000E1814"/>
    <w:rsid w:val="000E48BE"/>
    <w:rsid w:val="000E4EE2"/>
    <w:rsid w:val="000E5ED5"/>
    <w:rsid w:val="000E6FED"/>
    <w:rsid w:val="0010366B"/>
    <w:rsid w:val="0010699D"/>
    <w:rsid w:val="001139A7"/>
    <w:rsid w:val="00115508"/>
    <w:rsid w:val="001162F0"/>
    <w:rsid w:val="00117361"/>
    <w:rsid w:val="001315EE"/>
    <w:rsid w:val="00133210"/>
    <w:rsid w:val="00134F1D"/>
    <w:rsid w:val="0013520A"/>
    <w:rsid w:val="00135BC8"/>
    <w:rsid w:val="001371DE"/>
    <w:rsid w:val="00143B59"/>
    <w:rsid w:val="00147E1B"/>
    <w:rsid w:val="0015034E"/>
    <w:rsid w:val="0015130D"/>
    <w:rsid w:val="00151BF3"/>
    <w:rsid w:val="00155949"/>
    <w:rsid w:val="00160E9D"/>
    <w:rsid w:val="00161DA3"/>
    <w:rsid w:val="00162139"/>
    <w:rsid w:val="00162749"/>
    <w:rsid w:val="001731F1"/>
    <w:rsid w:val="00173CA2"/>
    <w:rsid w:val="001818FB"/>
    <w:rsid w:val="00193FE5"/>
    <w:rsid w:val="001B46B6"/>
    <w:rsid w:val="001B5BE3"/>
    <w:rsid w:val="001B630B"/>
    <w:rsid w:val="001C065B"/>
    <w:rsid w:val="001C1F33"/>
    <w:rsid w:val="001D4184"/>
    <w:rsid w:val="001D49D4"/>
    <w:rsid w:val="001D5F11"/>
    <w:rsid w:val="001E1F31"/>
    <w:rsid w:val="001E22E2"/>
    <w:rsid w:val="001E2E56"/>
    <w:rsid w:val="001E373A"/>
    <w:rsid w:val="001E4CDB"/>
    <w:rsid w:val="001E5946"/>
    <w:rsid w:val="001F068A"/>
    <w:rsid w:val="0020530F"/>
    <w:rsid w:val="00206741"/>
    <w:rsid w:val="002127B5"/>
    <w:rsid w:val="0021477A"/>
    <w:rsid w:val="00215311"/>
    <w:rsid w:val="0022152A"/>
    <w:rsid w:val="0022242B"/>
    <w:rsid w:val="00232F51"/>
    <w:rsid w:val="00236C6A"/>
    <w:rsid w:val="0024707B"/>
    <w:rsid w:val="00250BB1"/>
    <w:rsid w:val="002516CC"/>
    <w:rsid w:val="00251E3F"/>
    <w:rsid w:val="00255544"/>
    <w:rsid w:val="002622AE"/>
    <w:rsid w:val="00266F09"/>
    <w:rsid w:val="002708CF"/>
    <w:rsid w:val="0027138B"/>
    <w:rsid w:val="00274374"/>
    <w:rsid w:val="002747C4"/>
    <w:rsid w:val="00275AFE"/>
    <w:rsid w:val="002800F4"/>
    <w:rsid w:val="0028129B"/>
    <w:rsid w:val="002847BC"/>
    <w:rsid w:val="002857CC"/>
    <w:rsid w:val="002901C0"/>
    <w:rsid w:val="002901C5"/>
    <w:rsid w:val="00290E9E"/>
    <w:rsid w:val="00292485"/>
    <w:rsid w:val="002A00AA"/>
    <w:rsid w:val="002A1749"/>
    <w:rsid w:val="002A6250"/>
    <w:rsid w:val="002C0622"/>
    <w:rsid w:val="002C7AD1"/>
    <w:rsid w:val="002D06F3"/>
    <w:rsid w:val="002D35FD"/>
    <w:rsid w:val="002D5922"/>
    <w:rsid w:val="002E2252"/>
    <w:rsid w:val="002E36EC"/>
    <w:rsid w:val="002E46F1"/>
    <w:rsid w:val="002F038E"/>
    <w:rsid w:val="002F12D3"/>
    <w:rsid w:val="002F3F37"/>
    <w:rsid w:val="002F5614"/>
    <w:rsid w:val="003004E4"/>
    <w:rsid w:val="00300A60"/>
    <w:rsid w:val="00302B65"/>
    <w:rsid w:val="00305AC4"/>
    <w:rsid w:val="00306BA2"/>
    <w:rsid w:val="00311D04"/>
    <w:rsid w:val="003177DC"/>
    <w:rsid w:val="003318F9"/>
    <w:rsid w:val="0033255E"/>
    <w:rsid w:val="00333463"/>
    <w:rsid w:val="00334E94"/>
    <w:rsid w:val="0033560F"/>
    <w:rsid w:val="00345AC8"/>
    <w:rsid w:val="00345ACB"/>
    <w:rsid w:val="00345FD8"/>
    <w:rsid w:val="003536E6"/>
    <w:rsid w:val="00354C45"/>
    <w:rsid w:val="00356C76"/>
    <w:rsid w:val="0036284B"/>
    <w:rsid w:val="003701E3"/>
    <w:rsid w:val="00372C84"/>
    <w:rsid w:val="003763E5"/>
    <w:rsid w:val="003766B3"/>
    <w:rsid w:val="00380A55"/>
    <w:rsid w:val="00390006"/>
    <w:rsid w:val="003932CF"/>
    <w:rsid w:val="00396798"/>
    <w:rsid w:val="003A1B83"/>
    <w:rsid w:val="003A69AF"/>
    <w:rsid w:val="003A7284"/>
    <w:rsid w:val="003B0B4D"/>
    <w:rsid w:val="003B3429"/>
    <w:rsid w:val="003B367C"/>
    <w:rsid w:val="003B3D27"/>
    <w:rsid w:val="003B4E52"/>
    <w:rsid w:val="003B56AB"/>
    <w:rsid w:val="003B6908"/>
    <w:rsid w:val="003C6037"/>
    <w:rsid w:val="003D07C5"/>
    <w:rsid w:val="003D0B27"/>
    <w:rsid w:val="003D278B"/>
    <w:rsid w:val="003D612A"/>
    <w:rsid w:val="003E105E"/>
    <w:rsid w:val="003E3166"/>
    <w:rsid w:val="003E433E"/>
    <w:rsid w:val="003E52AD"/>
    <w:rsid w:val="003F2B47"/>
    <w:rsid w:val="003F5EAD"/>
    <w:rsid w:val="004003B6"/>
    <w:rsid w:val="00404770"/>
    <w:rsid w:val="00411DC5"/>
    <w:rsid w:val="00412993"/>
    <w:rsid w:val="00413190"/>
    <w:rsid w:val="00421A30"/>
    <w:rsid w:val="00430C9A"/>
    <w:rsid w:val="004319BA"/>
    <w:rsid w:val="00433AF1"/>
    <w:rsid w:val="0043528D"/>
    <w:rsid w:val="00437164"/>
    <w:rsid w:val="00437952"/>
    <w:rsid w:val="004502E5"/>
    <w:rsid w:val="00451507"/>
    <w:rsid w:val="00453F2C"/>
    <w:rsid w:val="00455588"/>
    <w:rsid w:val="00456B38"/>
    <w:rsid w:val="004747A1"/>
    <w:rsid w:val="00475C5E"/>
    <w:rsid w:val="00476090"/>
    <w:rsid w:val="00480124"/>
    <w:rsid w:val="004808CD"/>
    <w:rsid w:val="00481326"/>
    <w:rsid w:val="0048796A"/>
    <w:rsid w:val="00487C3F"/>
    <w:rsid w:val="00490403"/>
    <w:rsid w:val="00492377"/>
    <w:rsid w:val="004927A0"/>
    <w:rsid w:val="00493A18"/>
    <w:rsid w:val="00494683"/>
    <w:rsid w:val="0049555A"/>
    <w:rsid w:val="004A0A00"/>
    <w:rsid w:val="004A433D"/>
    <w:rsid w:val="004A53BD"/>
    <w:rsid w:val="004B07EB"/>
    <w:rsid w:val="004B4AB7"/>
    <w:rsid w:val="004B5466"/>
    <w:rsid w:val="004B6D8C"/>
    <w:rsid w:val="004B6E66"/>
    <w:rsid w:val="004D0D74"/>
    <w:rsid w:val="004D1B9A"/>
    <w:rsid w:val="004D2B50"/>
    <w:rsid w:val="004D7F38"/>
    <w:rsid w:val="004E33E3"/>
    <w:rsid w:val="004E6D93"/>
    <w:rsid w:val="004F53BD"/>
    <w:rsid w:val="004F596A"/>
    <w:rsid w:val="00506213"/>
    <w:rsid w:val="0050751E"/>
    <w:rsid w:val="005207E3"/>
    <w:rsid w:val="005209D3"/>
    <w:rsid w:val="00520F53"/>
    <w:rsid w:val="0052207A"/>
    <w:rsid w:val="00522D9F"/>
    <w:rsid w:val="005245B7"/>
    <w:rsid w:val="00533B97"/>
    <w:rsid w:val="00537763"/>
    <w:rsid w:val="00540103"/>
    <w:rsid w:val="00540E7F"/>
    <w:rsid w:val="00541EE2"/>
    <w:rsid w:val="005428A9"/>
    <w:rsid w:val="0054660A"/>
    <w:rsid w:val="00546886"/>
    <w:rsid w:val="00550DE7"/>
    <w:rsid w:val="005568B2"/>
    <w:rsid w:val="00561EE5"/>
    <w:rsid w:val="0056391B"/>
    <w:rsid w:val="00563963"/>
    <w:rsid w:val="00565E59"/>
    <w:rsid w:val="00570EAD"/>
    <w:rsid w:val="00580564"/>
    <w:rsid w:val="005A4F8C"/>
    <w:rsid w:val="005B38DE"/>
    <w:rsid w:val="005B48F0"/>
    <w:rsid w:val="005B7911"/>
    <w:rsid w:val="005C22C0"/>
    <w:rsid w:val="005C404A"/>
    <w:rsid w:val="005C4F85"/>
    <w:rsid w:val="005C6D08"/>
    <w:rsid w:val="005D1A33"/>
    <w:rsid w:val="005D4447"/>
    <w:rsid w:val="005D60BD"/>
    <w:rsid w:val="005E1D7D"/>
    <w:rsid w:val="005E451B"/>
    <w:rsid w:val="005E5DFC"/>
    <w:rsid w:val="005E75A9"/>
    <w:rsid w:val="00602909"/>
    <w:rsid w:val="00606080"/>
    <w:rsid w:val="00606B0E"/>
    <w:rsid w:val="00612F45"/>
    <w:rsid w:val="00623BB3"/>
    <w:rsid w:val="00631F8F"/>
    <w:rsid w:val="00632327"/>
    <w:rsid w:val="006325AA"/>
    <w:rsid w:val="00634009"/>
    <w:rsid w:val="0063420F"/>
    <w:rsid w:val="00635E2C"/>
    <w:rsid w:val="006361D3"/>
    <w:rsid w:val="00637429"/>
    <w:rsid w:val="00640C09"/>
    <w:rsid w:val="0064654D"/>
    <w:rsid w:val="00646F78"/>
    <w:rsid w:val="00662757"/>
    <w:rsid w:val="006636B1"/>
    <w:rsid w:val="00671BD3"/>
    <w:rsid w:val="0067421C"/>
    <w:rsid w:val="00675991"/>
    <w:rsid w:val="0067791F"/>
    <w:rsid w:val="0068491C"/>
    <w:rsid w:val="006858F6"/>
    <w:rsid w:val="00686BBB"/>
    <w:rsid w:val="00695E6F"/>
    <w:rsid w:val="006979FD"/>
    <w:rsid w:val="006A0044"/>
    <w:rsid w:val="006B0F9A"/>
    <w:rsid w:val="006B1E4D"/>
    <w:rsid w:val="006B25DC"/>
    <w:rsid w:val="006B5ECE"/>
    <w:rsid w:val="006C11CE"/>
    <w:rsid w:val="006C47FC"/>
    <w:rsid w:val="006C480C"/>
    <w:rsid w:val="006C6F29"/>
    <w:rsid w:val="006D0504"/>
    <w:rsid w:val="006D30E4"/>
    <w:rsid w:val="006D3528"/>
    <w:rsid w:val="006D4918"/>
    <w:rsid w:val="006E5B34"/>
    <w:rsid w:val="006F0E80"/>
    <w:rsid w:val="006F1B63"/>
    <w:rsid w:val="006F67F1"/>
    <w:rsid w:val="006F720C"/>
    <w:rsid w:val="006F78D8"/>
    <w:rsid w:val="0070114E"/>
    <w:rsid w:val="007052EB"/>
    <w:rsid w:val="00711DD8"/>
    <w:rsid w:val="007121FB"/>
    <w:rsid w:val="00713218"/>
    <w:rsid w:val="00715413"/>
    <w:rsid w:val="00715B6D"/>
    <w:rsid w:val="007208C9"/>
    <w:rsid w:val="00721488"/>
    <w:rsid w:val="00724A89"/>
    <w:rsid w:val="0072741B"/>
    <w:rsid w:val="00727AB2"/>
    <w:rsid w:val="007323B5"/>
    <w:rsid w:val="007358CD"/>
    <w:rsid w:val="00736139"/>
    <w:rsid w:val="0073646E"/>
    <w:rsid w:val="00741CA2"/>
    <w:rsid w:val="00746595"/>
    <w:rsid w:val="00756C0A"/>
    <w:rsid w:val="0076019A"/>
    <w:rsid w:val="00761F0C"/>
    <w:rsid w:val="00766BCB"/>
    <w:rsid w:val="00766E3F"/>
    <w:rsid w:val="00786DA7"/>
    <w:rsid w:val="00793A46"/>
    <w:rsid w:val="007942FA"/>
    <w:rsid w:val="00794546"/>
    <w:rsid w:val="00794B81"/>
    <w:rsid w:val="00794EBC"/>
    <w:rsid w:val="007A155E"/>
    <w:rsid w:val="007A6802"/>
    <w:rsid w:val="007B1ADC"/>
    <w:rsid w:val="007B2F4C"/>
    <w:rsid w:val="007B6F3F"/>
    <w:rsid w:val="007C0424"/>
    <w:rsid w:val="007E18F7"/>
    <w:rsid w:val="007E462F"/>
    <w:rsid w:val="007E61B8"/>
    <w:rsid w:val="007E708C"/>
    <w:rsid w:val="007F107C"/>
    <w:rsid w:val="007F1FB2"/>
    <w:rsid w:val="007F6076"/>
    <w:rsid w:val="00800658"/>
    <w:rsid w:val="008031D0"/>
    <w:rsid w:val="00804387"/>
    <w:rsid w:val="00804DAB"/>
    <w:rsid w:val="008052E7"/>
    <w:rsid w:val="00816D22"/>
    <w:rsid w:val="00820EB4"/>
    <w:rsid w:val="00822659"/>
    <w:rsid w:val="008420E4"/>
    <w:rsid w:val="0084520B"/>
    <w:rsid w:val="008457E9"/>
    <w:rsid w:val="00847F18"/>
    <w:rsid w:val="008529E5"/>
    <w:rsid w:val="00860BA0"/>
    <w:rsid w:val="00866783"/>
    <w:rsid w:val="00871047"/>
    <w:rsid w:val="00871CAF"/>
    <w:rsid w:val="00874CCF"/>
    <w:rsid w:val="0088120B"/>
    <w:rsid w:val="0088252D"/>
    <w:rsid w:val="00885FF5"/>
    <w:rsid w:val="0089207B"/>
    <w:rsid w:val="008929ED"/>
    <w:rsid w:val="00892AE8"/>
    <w:rsid w:val="0089427A"/>
    <w:rsid w:val="0089577E"/>
    <w:rsid w:val="008A5BC0"/>
    <w:rsid w:val="008B27A2"/>
    <w:rsid w:val="008B3F34"/>
    <w:rsid w:val="008B7D82"/>
    <w:rsid w:val="008C04AC"/>
    <w:rsid w:val="008C4ADE"/>
    <w:rsid w:val="008C72E7"/>
    <w:rsid w:val="008C7450"/>
    <w:rsid w:val="008D12F8"/>
    <w:rsid w:val="008D2403"/>
    <w:rsid w:val="008D72EB"/>
    <w:rsid w:val="008D736D"/>
    <w:rsid w:val="008E03D9"/>
    <w:rsid w:val="008E0B9E"/>
    <w:rsid w:val="008E2BB5"/>
    <w:rsid w:val="008E6048"/>
    <w:rsid w:val="008E61F7"/>
    <w:rsid w:val="009032CC"/>
    <w:rsid w:val="00904FFA"/>
    <w:rsid w:val="009119B4"/>
    <w:rsid w:val="00912D53"/>
    <w:rsid w:val="00914658"/>
    <w:rsid w:val="00916B48"/>
    <w:rsid w:val="009241E0"/>
    <w:rsid w:val="00925634"/>
    <w:rsid w:val="00935F6B"/>
    <w:rsid w:val="00936EC9"/>
    <w:rsid w:val="00943771"/>
    <w:rsid w:val="00953642"/>
    <w:rsid w:val="009570F9"/>
    <w:rsid w:val="00957F3F"/>
    <w:rsid w:val="009633E8"/>
    <w:rsid w:val="00967611"/>
    <w:rsid w:val="009701B0"/>
    <w:rsid w:val="00972511"/>
    <w:rsid w:val="00975717"/>
    <w:rsid w:val="00976246"/>
    <w:rsid w:val="009804D3"/>
    <w:rsid w:val="00981752"/>
    <w:rsid w:val="009830C3"/>
    <w:rsid w:val="00984216"/>
    <w:rsid w:val="009868AA"/>
    <w:rsid w:val="00990F01"/>
    <w:rsid w:val="009910D0"/>
    <w:rsid w:val="00994906"/>
    <w:rsid w:val="0099559A"/>
    <w:rsid w:val="009955B6"/>
    <w:rsid w:val="009A021C"/>
    <w:rsid w:val="009A0D8E"/>
    <w:rsid w:val="009A1B71"/>
    <w:rsid w:val="009A54D5"/>
    <w:rsid w:val="009A5A8B"/>
    <w:rsid w:val="009A7003"/>
    <w:rsid w:val="009B1EFF"/>
    <w:rsid w:val="009B3734"/>
    <w:rsid w:val="009B3F9C"/>
    <w:rsid w:val="009C1828"/>
    <w:rsid w:val="009C2546"/>
    <w:rsid w:val="009C3A25"/>
    <w:rsid w:val="009C5EC0"/>
    <w:rsid w:val="009C6672"/>
    <w:rsid w:val="009C671E"/>
    <w:rsid w:val="009D2EDF"/>
    <w:rsid w:val="009D3455"/>
    <w:rsid w:val="009D3F72"/>
    <w:rsid w:val="009D4F53"/>
    <w:rsid w:val="009D552A"/>
    <w:rsid w:val="009D63FB"/>
    <w:rsid w:val="009D789E"/>
    <w:rsid w:val="009F2F3E"/>
    <w:rsid w:val="009F4221"/>
    <w:rsid w:val="009F4BBD"/>
    <w:rsid w:val="009F66E2"/>
    <w:rsid w:val="009F6E78"/>
    <w:rsid w:val="00A004F2"/>
    <w:rsid w:val="00A03305"/>
    <w:rsid w:val="00A034C9"/>
    <w:rsid w:val="00A1598B"/>
    <w:rsid w:val="00A31F42"/>
    <w:rsid w:val="00A3233E"/>
    <w:rsid w:val="00A339C4"/>
    <w:rsid w:val="00A3769A"/>
    <w:rsid w:val="00A44212"/>
    <w:rsid w:val="00A514F2"/>
    <w:rsid w:val="00A51E4B"/>
    <w:rsid w:val="00A575B5"/>
    <w:rsid w:val="00A60118"/>
    <w:rsid w:val="00A634FB"/>
    <w:rsid w:val="00A63DF3"/>
    <w:rsid w:val="00A66729"/>
    <w:rsid w:val="00A6754E"/>
    <w:rsid w:val="00A73CF5"/>
    <w:rsid w:val="00A8011C"/>
    <w:rsid w:val="00A80268"/>
    <w:rsid w:val="00A84427"/>
    <w:rsid w:val="00A97A9F"/>
    <w:rsid w:val="00AA1587"/>
    <w:rsid w:val="00AA5C1D"/>
    <w:rsid w:val="00AA6E79"/>
    <w:rsid w:val="00AB2307"/>
    <w:rsid w:val="00AB2333"/>
    <w:rsid w:val="00AB5F9D"/>
    <w:rsid w:val="00AC2834"/>
    <w:rsid w:val="00AC3D5B"/>
    <w:rsid w:val="00AC79A0"/>
    <w:rsid w:val="00AD3038"/>
    <w:rsid w:val="00AD3DF1"/>
    <w:rsid w:val="00AD4949"/>
    <w:rsid w:val="00AD6568"/>
    <w:rsid w:val="00AE3A76"/>
    <w:rsid w:val="00AE4A0F"/>
    <w:rsid w:val="00AE7189"/>
    <w:rsid w:val="00AF33BE"/>
    <w:rsid w:val="00B03F71"/>
    <w:rsid w:val="00B10384"/>
    <w:rsid w:val="00B22EA7"/>
    <w:rsid w:val="00B274EC"/>
    <w:rsid w:val="00B352CB"/>
    <w:rsid w:val="00B35E97"/>
    <w:rsid w:val="00B40841"/>
    <w:rsid w:val="00B43C81"/>
    <w:rsid w:val="00B45D87"/>
    <w:rsid w:val="00B46D67"/>
    <w:rsid w:val="00B52340"/>
    <w:rsid w:val="00B73B84"/>
    <w:rsid w:val="00B80471"/>
    <w:rsid w:val="00B80DD4"/>
    <w:rsid w:val="00B82103"/>
    <w:rsid w:val="00B8433B"/>
    <w:rsid w:val="00B9164A"/>
    <w:rsid w:val="00BA6E65"/>
    <w:rsid w:val="00BA76B5"/>
    <w:rsid w:val="00BA7DE9"/>
    <w:rsid w:val="00BA7DEA"/>
    <w:rsid w:val="00BB246C"/>
    <w:rsid w:val="00BC1929"/>
    <w:rsid w:val="00BC1EAC"/>
    <w:rsid w:val="00BC64E5"/>
    <w:rsid w:val="00BC679B"/>
    <w:rsid w:val="00BC6F7F"/>
    <w:rsid w:val="00BC7B21"/>
    <w:rsid w:val="00BD29B3"/>
    <w:rsid w:val="00BD3E84"/>
    <w:rsid w:val="00BE399A"/>
    <w:rsid w:val="00BE5660"/>
    <w:rsid w:val="00BF001A"/>
    <w:rsid w:val="00C069D6"/>
    <w:rsid w:val="00C2277F"/>
    <w:rsid w:val="00C26340"/>
    <w:rsid w:val="00C270E5"/>
    <w:rsid w:val="00C33E89"/>
    <w:rsid w:val="00C34713"/>
    <w:rsid w:val="00C40772"/>
    <w:rsid w:val="00C44208"/>
    <w:rsid w:val="00C47272"/>
    <w:rsid w:val="00C477FE"/>
    <w:rsid w:val="00C47BD4"/>
    <w:rsid w:val="00C531AE"/>
    <w:rsid w:val="00C57191"/>
    <w:rsid w:val="00C57373"/>
    <w:rsid w:val="00C6147A"/>
    <w:rsid w:val="00C61DBC"/>
    <w:rsid w:val="00C70DED"/>
    <w:rsid w:val="00C75254"/>
    <w:rsid w:val="00C767E6"/>
    <w:rsid w:val="00C83B31"/>
    <w:rsid w:val="00C844BD"/>
    <w:rsid w:val="00C852FF"/>
    <w:rsid w:val="00C8637C"/>
    <w:rsid w:val="00C86C55"/>
    <w:rsid w:val="00C95C0D"/>
    <w:rsid w:val="00C968E9"/>
    <w:rsid w:val="00CA0C64"/>
    <w:rsid w:val="00CA5AE8"/>
    <w:rsid w:val="00CA5EEC"/>
    <w:rsid w:val="00CB41E9"/>
    <w:rsid w:val="00CB45AD"/>
    <w:rsid w:val="00CB5BDF"/>
    <w:rsid w:val="00CC1546"/>
    <w:rsid w:val="00CD0ED2"/>
    <w:rsid w:val="00CD4F9A"/>
    <w:rsid w:val="00CD6372"/>
    <w:rsid w:val="00CE3E09"/>
    <w:rsid w:val="00CE5000"/>
    <w:rsid w:val="00CF113F"/>
    <w:rsid w:val="00CF3F39"/>
    <w:rsid w:val="00CF5784"/>
    <w:rsid w:val="00CF721C"/>
    <w:rsid w:val="00D05B7F"/>
    <w:rsid w:val="00D06787"/>
    <w:rsid w:val="00D0758D"/>
    <w:rsid w:val="00D105AF"/>
    <w:rsid w:val="00D12CEB"/>
    <w:rsid w:val="00D14CF8"/>
    <w:rsid w:val="00D15764"/>
    <w:rsid w:val="00D16A97"/>
    <w:rsid w:val="00D17CEA"/>
    <w:rsid w:val="00D25E31"/>
    <w:rsid w:val="00D27941"/>
    <w:rsid w:val="00D31C65"/>
    <w:rsid w:val="00D345E2"/>
    <w:rsid w:val="00D3494D"/>
    <w:rsid w:val="00D3542C"/>
    <w:rsid w:val="00D35A37"/>
    <w:rsid w:val="00D35AFE"/>
    <w:rsid w:val="00D378F9"/>
    <w:rsid w:val="00D4008E"/>
    <w:rsid w:val="00D41468"/>
    <w:rsid w:val="00D4358B"/>
    <w:rsid w:val="00D43D35"/>
    <w:rsid w:val="00D47A3B"/>
    <w:rsid w:val="00D500A0"/>
    <w:rsid w:val="00D5690A"/>
    <w:rsid w:val="00D61C47"/>
    <w:rsid w:val="00D641F4"/>
    <w:rsid w:val="00D6492C"/>
    <w:rsid w:val="00D75404"/>
    <w:rsid w:val="00D80314"/>
    <w:rsid w:val="00D81740"/>
    <w:rsid w:val="00D82380"/>
    <w:rsid w:val="00D82AC5"/>
    <w:rsid w:val="00D92C7F"/>
    <w:rsid w:val="00D94B9B"/>
    <w:rsid w:val="00D963B5"/>
    <w:rsid w:val="00D96B4F"/>
    <w:rsid w:val="00DA08C5"/>
    <w:rsid w:val="00DB300E"/>
    <w:rsid w:val="00DB5679"/>
    <w:rsid w:val="00DD5DF1"/>
    <w:rsid w:val="00DE1F3F"/>
    <w:rsid w:val="00DE2C06"/>
    <w:rsid w:val="00DE76E0"/>
    <w:rsid w:val="00DF117F"/>
    <w:rsid w:val="00DF7167"/>
    <w:rsid w:val="00E02ED1"/>
    <w:rsid w:val="00E05811"/>
    <w:rsid w:val="00E05E94"/>
    <w:rsid w:val="00E10078"/>
    <w:rsid w:val="00E12E56"/>
    <w:rsid w:val="00E20BC8"/>
    <w:rsid w:val="00E2306B"/>
    <w:rsid w:val="00E24E83"/>
    <w:rsid w:val="00E25904"/>
    <w:rsid w:val="00E332F9"/>
    <w:rsid w:val="00E36075"/>
    <w:rsid w:val="00E41F5C"/>
    <w:rsid w:val="00E42144"/>
    <w:rsid w:val="00E456A6"/>
    <w:rsid w:val="00E50005"/>
    <w:rsid w:val="00E56D90"/>
    <w:rsid w:val="00E5772A"/>
    <w:rsid w:val="00E60FAA"/>
    <w:rsid w:val="00E655FF"/>
    <w:rsid w:val="00E658FE"/>
    <w:rsid w:val="00E65D5F"/>
    <w:rsid w:val="00E66BB2"/>
    <w:rsid w:val="00E77D5D"/>
    <w:rsid w:val="00E80001"/>
    <w:rsid w:val="00E85961"/>
    <w:rsid w:val="00E86734"/>
    <w:rsid w:val="00E87414"/>
    <w:rsid w:val="00E91AD1"/>
    <w:rsid w:val="00E938D8"/>
    <w:rsid w:val="00E9502C"/>
    <w:rsid w:val="00EA3E04"/>
    <w:rsid w:val="00EA4145"/>
    <w:rsid w:val="00EA5271"/>
    <w:rsid w:val="00EA75A9"/>
    <w:rsid w:val="00EA77A0"/>
    <w:rsid w:val="00EB04F5"/>
    <w:rsid w:val="00EB1D03"/>
    <w:rsid w:val="00EB69F3"/>
    <w:rsid w:val="00EC122A"/>
    <w:rsid w:val="00EC1C3B"/>
    <w:rsid w:val="00EC22D8"/>
    <w:rsid w:val="00EC4A20"/>
    <w:rsid w:val="00EC4C9F"/>
    <w:rsid w:val="00EC781C"/>
    <w:rsid w:val="00EE2922"/>
    <w:rsid w:val="00EE7FEA"/>
    <w:rsid w:val="00EF0920"/>
    <w:rsid w:val="00EF3C7F"/>
    <w:rsid w:val="00EF71B2"/>
    <w:rsid w:val="00EF74B9"/>
    <w:rsid w:val="00F019A4"/>
    <w:rsid w:val="00F04911"/>
    <w:rsid w:val="00F04E0C"/>
    <w:rsid w:val="00F075E4"/>
    <w:rsid w:val="00F12E36"/>
    <w:rsid w:val="00F213E6"/>
    <w:rsid w:val="00F27FC1"/>
    <w:rsid w:val="00F32DE7"/>
    <w:rsid w:val="00F33353"/>
    <w:rsid w:val="00F34C3A"/>
    <w:rsid w:val="00F36BC9"/>
    <w:rsid w:val="00F37416"/>
    <w:rsid w:val="00F44B0C"/>
    <w:rsid w:val="00F46A0F"/>
    <w:rsid w:val="00F51259"/>
    <w:rsid w:val="00F554A0"/>
    <w:rsid w:val="00F60FE9"/>
    <w:rsid w:val="00F65781"/>
    <w:rsid w:val="00F72B46"/>
    <w:rsid w:val="00F755C6"/>
    <w:rsid w:val="00F76B4E"/>
    <w:rsid w:val="00F8132E"/>
    <w:rsid w:val="00F81443"/>
    <w:rsid w:val="00F929CE"/>
    <w:rsid w:val="00FA6186"/>
    <w:rsid w:val="00FB7CC3"/>
    <w:rsid w:val="00FC3E21"/>
    <w:rsid w:val="00FC597D"/>
    <w:rsid w:val="00FC5FB7"/>
    <w:rsid w:val="00FC7E1E"/>
    <w:rsid w:val="00FD0ECC"/>
    <w:rsid w:val="00FD15FD"/>
    <w:rsid w:val="00FD4DB8"/>
    <w:rsid w:val="00FD6220"/>
    <w:rsid w:val="00FD7340"/>
    <w:rsid w:val="00FD76D1"/>
    <w:rsid w:val="00FE0C30"/>
    <w:rsid w:val="00FE64F2"/>
    <w:rsid w:val="00FF3B68"/>
    <w:rsid w:val="00FF3DC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E785"/>
  <w15:docId w15:val="{E27D5F5E-E7A3-477C-9FEE-862F7A93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paragraph" w:styleId="Heading1">
    <w:name w:val="heading 1"/>
    <w:basedOn w:val="Normal"/>
    <w:next w:val="Normal"/>
    <w:link w:val="Heading1Char"/>
    <w:uiPriority w:val="9"/>
    <w:qFormat/>
    <w:rsid w:val="00F5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D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7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0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86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66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1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93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8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84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20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3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2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240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115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5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3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9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113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2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52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28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70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2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0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89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6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148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87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739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3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36</cp:revision>
  <dcterms:created xsi:type="dcterms:W3CDTF">2018-03-28T23:09:00Z</dcterms:created>
  <dcterms:modified xsi:type="dcterms:W3CDTF">2018-05-17T07:21:00Z</dcterms:modified>
</cp:coreProperties>
</file>