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4D" w:rsidRPr="003B0B4D" w:rsidRDefault="003B0B4D" w:rsidP="009A54D5">
      <w:pPr>
        <w:jc w:val="center"/>
        <w:rPr>
          <w:b/>
          <w:u w:val="single"/>
        </w:rPr>
      </w:pPr>
    </w:p>
    <w:p w:rsidR="008B27A2" w:rsidRPr="003B0B4D" w:rsidRDefault="0006442C" w:rsidP="009A54D5">
      <w:pPr>
        <w:jc w:val="center"/>
        <w:rPr>
          <w:b/>
          <w:u w:val="single"/>
        </w:rPr>
      </w:pPr>
      <w:r w:rsidRPr="003B0B4D">
        <w:rPr>
          <w:b/>
          <w:u w:val="single"/>
        </w:rPr>
        <w:t>Minutes of Beaumont Parish Hall</w:t>
      </w:r>
      <w:r w:rsidR="00741CA2" w:rsidRPr="003B0B4D">
        <w:rPr>
          <w:b/>
          <w:u w:val="single"/>
        </w:rPr>
        <w:t xml:space="preserve"> Committee</w:t>
      </w:r>
      <w:r w:rsidRPr="003B0B4D">
        <w:rPr>
          <w:b/>
          <w:u w:val="single"/>
        </w:rPr>
        <w:t xml:space="preserve"> </w:t>
      </w:r>
      <w:r w:rsidR="0013520A" w:rsidRPr="003B0B4D">
        <w:rPr>
          <w:b/>
          <w:u w:val="single"/>
        </w:rPr>
        <w:t>Monthly Meeting</w:t>
      </w:r>
      <w:r w:rsidR="00A63DF3" w:rsidRPr="003B0B4D">
        <w:rPr>
          <w:b/>
          <w:u w:val="single"/>
        </w:rPr>
        <w:t xml:space="preserve"> on Wednesday </w:t>
      </w:r>
      <w:r w:rsidR="008031D0" w:rsidRPr="003B0B4D">
        <w:rPr>
          <w:b/>
          <w:u w:val="single"/>
        </w:rPr>
        <w:t>28</w:t>
      </w:r>
      <w:r w:rsidR="00D81740" w:rsidRPr="003B0B4D">
        <w:rPr>
          <w:b/>
          <w:u w:val="single"/>
          <w:vertAlign w:val="superscript"/>
        </w:rPr>
        <w:t>th</w:t>
      </w:r>
      <w:r w:rsidR="00D81740" w:rsidRPr="003B0B4D">
        <w:rPr>
          <w:b/>
          <w:u w:val="single"/>
        </w:rPr>
        <w:t xml:space="preserve"> </w:t>
      </w:r>
      <w:r w:rsidR="008031D0" w:rsidRPr="003B0B4D">
        <w:rPr>
          <w:b/>
          <w:u w:val="single"/>
        </w:rPr>
        <w:t>February</w:t>
      </w:r>
      <w:r w:rsidR="00D81740" w:rsidRPr="003B0B4D">
        <w:rPr>
          <w:b/>
          <w:u w:val="single"/>
        </w:rPr>
        <w:t xml:space="preserve"> 2018</w:t>
      </w:r>
      <w:r w:rsidR="00A63DF3" w:rsidRPr="003B0B4D">
        <w:rPr>
          <w:b/>
          <w:u w:val="single"/>
        </w:rPr>
        <w:t>.</w:t>
      </w:r>
    </w:p>
    <w:p w:rsidR="00A63DF3" w:rsidRPr="001E22E2" w:rsidRDefault="00A63DF3" w:rsidP="00520F53">
      <w:pPr>
        <w:pStyle w:val="NoSpacing"/>
      </w:pPr>
      <w:r w:rsidRPr="001E22E2">
        <w:rPr>
          <w:b/>
        </w:rPr>
        <w:t>Present:</w:t>
      </w:r>
      <w:r w:rsidR="00041049" w:rsidRPr="001E22E2">
        <w:rPr>
          <w:b/>
        </w:rPr>
        <w:t xml:space="preserve">  </w:t>
      </w:r>
      <w:r w:rsidR="00AD3DF1" w:rsidRPr="001E22E2">
        <w:t xml:space="preserve">Committee: </w:t>
      </w:r>
      <w:r w:rsidR="00493A18" w:rsidRPr="001E22E2">
        <w:t>Harold</w:t>
      </w:r>
      <w:r w:rsidR="00912D53" w:rsidRPr="001E22E2">
        <w:t xml:space="preserve"> (Chair)</w:t>
      </w:r>
      <w:r w:rsidR="0068491C" w:rsidRPr="001E22E2">
        <w:t>,</w:t>
      </w:r>
      <w:r w:rsidR="00FE0C30" w:rsidRPr="001E22E2">
        <w:t xml:space="preserve"> </w:t>
      </w:r>
      <w:r w:rsidR="009F4221" w:rsidRPr="001E22E2">
        <w:t xml:space="preserve">Bryony, </w:t>
      </w:r>
      <w:r w:rsidR="001F068A" w:rsidRPr="001E22E2">
        <w:t>Henry</w:t>
      </w:r>
      <w:r w:rsidR="008031D0" w:rsidRPr="001E22E2">
        <w:t>, Geoff</w:t>
      </w:r>
      <w:r w:rsidR="00794EBC">
        <w:t xml:space="preserve">, </w:t>
      </w:r>
    </w:p>
    <w:p w:rsidR="00C86C55" w:rsidRPr="001E22E2" w:rsidRDefault="00041049" w:rsidP="008E6048">
      <w:pPr>
        <w:pStyle w:val="NoSpacing"/>
        <w:rPr>
          <w:b/>
        </w:rPr>
      </w:pPr>
      <w:r w:rsidRPr="001E22E2">
        <w:t xml:space="preserve">  </w:t>
      </w:r>
      <w:r w:rsidRPr="001E22E2">
        <w:tab/>
        <w:t xml:space="preserve">   </w:t>
      </w:r>
      <w:r w:rsidR="003D612A" w:rsidRPr="001E22E2">
        <w:t xml:space="preserve">Non-committee: </w:t>
      </w:r>
      <w:r w:rsidR="00E50005" w:rsidRPr="001E22E2">
        <w:t xml:space="preserve"> </w:t>
      </w:r>
      <w:r w:rsidR="00302B65" w:rsidRPr="001E22E2">
        <w:t>Albinas</w:t>
      </w:r>
      <w:r w:rsidR="003F2B47" w:rsidRPr="001E22E2">
        <w:t xml:space="preserve">, </w:t>
      </w:r>
    </w:p>
    <w:p w:rsidR="00C40772" w:rsidRPr="001E22E2" w:rsidRDefault="00C86C55" w:rsidP="00520F53">
      <w:pPr>
        <w:pStyle w:val="NoSpacing"/>
      </w:pPr>
      <w:r w:rsidRPr="001E22E2">
        <w:rPr>
          <w:b/>
        </w:rPr>
        <w:t>A</w:t>
      </w:r>
      <w:r w:rsidR="0006442C" w:rsidRPr="001E22E2">
        <w:rPr>
          <w:b/>
        </w:rPr>
        <w:t>pologies:</w:t>
      </w:r>
      <w:r w:rsidR="00912D53" w:rsidRPr="001E22E2">
        <w:rPr>
          <w:b/>
        </w:rPr>
        <w:t xml:space="preserve"> </w:t>
      </w:r>
      <w:r w:rsidR="00490403" w:rsidRPr="001E22E2">
        <w:rPr>
          <w:b/>
        </w:rPr>
        <w:t xml:space="preserve"> </w:t>
      </w:r>
      <w:r w:rsidR="00635E2C" w:rsidRPr="001E22E2">
        <w:t>Malcolm, Julie, MaryAnn,</w:t>
      </w:r>
      <w:r w:rsidR="00713218">
        <w:t xml:space="preserve"> Michelle, </w:t>
      </w:r>
      <w:r w:rsidR="00635E2C" w:rsidRPr="001E22E2">
        <w:t>Maria,</w:t>
      </w:r>
    </w:p>
    <w:p w:rsidR="0006442C" w:rsidRPr="001E22E2" w:rsidRDefault="008E0B9E" w:rsidP="008E6048">
      <w:pPr>
        <w:pStyle w:val="NoSpacing"/>
      </w:pPr>
      <w:r w:rsidRPr="001E22E2">
        <w:rPr>
          <w:b/>
        </w:rPr>
        <w:t xml:space="preserve"> </w:t>
      </w:r>
    </w:p>
    <w:p w:rsidR="00FE64F2" w:rsidRPr="001E22E2" w:rsidRDefault="00FE64F2" w:rsidP="00727AB2">
      <w:pPr>
        <w:pStyle w:val="NoSpacing"/>
        <w:numPr>
          <w:ilvl w:val="0"/>
          <w:numId w:val="6"/>
        </w:numPr>
        <w:rPr>
          <w:b/>
        </w:rPr>
      </w:pPr>
      <w:r w:rsidRPr="001E22E2">
        <w:rPr>
          <w:b/>
        </w:rPr>
        <w:t>Welcome and Apologies.</w:t>
      </w:r>
    </w:p>
    <w:p w:rsidR="00FE0C30" w:rsidRPr="001E22E2" w:rsidRDefault="008B3F34" w:rsidP="00FE0C30">
      <w:pPr>
        <w:spacing w:after="0" w:line="240" w:lineRule="auto"/>
        <w:ind w:left="360"/>
        <w:rPr>
          <w:rFonts w:eastAsia="Calibri" w:cs="Times New Roman"/>
        </w:rPr>
      </w:pPr>
      <w:r w:rsidRPr="001E22E2">
        <w:rPr>
          <w:rFonts w:eastAsia="Calibri" w:cs="Times New Roman"/>
        </w:rPr>
        <w:t xml:space="preserve">Harold welcomed </w:t>
      </w:r>
      <w:r w:rsidR="00860BA0" w:rsidRPr="001E22E2">
        <w:rPr>
          <w:rFonts w:eastAsia="Calibri" w:cs="Times New Roman"/>
        </w:rPr>
        <w:t>everyon</w:t>
      </w:r>
      <w:r w:rsidR="00E332F9" w:rsidRPr="001E22E2">
        <w:rPr>
          <w:rFonts w:eastAsia="Calibri" w:cs="Times New Roman"/>
        </w:rPr>
        <w:t>e</w:t>
      </w:r>
      <w:r w:rsidR="00550DE7" w:rsidRPr="001E22E2">
        <w:rPr>
          <w:rFonts w:eastAsia="Calibri" w:cs="Times New Roman"/>
        </w:rPr>
        <w:t xml:space="preserve"> and</w:t>
      </w:r>
      <w:r w:rsidR="001818FB" w:rsidRPr="001E22E2">
        <w:rPr>
          <w:rFonts w:eastAsia="Calibri" w:cs="Times New Roman"/>
        </w:rPr>
        <w:t xml:space="preserve"> opened the meeting</w:t>
      </w:r>
      <w:r w:rsidR="00FE0C30" w:rsidRPr="001E22E2">
        <w:rPr>
          <w:rFonts w:eastAsia="Calibri" w:cs="Times New Roman"/>
        </w:rPr>
        <w:t>.</w:t>
      </w:r>
    </w:p>
    <w:p w:rsidR="00675991" w:rsidRPr="001E22E2" w:rsidRDefault="00675991" w:rsidP="00FE0C30">
      <w:pPr>
        <w:spacing w:after="0" w:line="240" w:lineRule="auto"/>
        <w:ind w:left="360"/>
        <w:rPr>
          <w:rFonts w:eastAsia="Calibri" w:cs="Times New Roman"/>
        </w:rPr>
      </w:pPr>
    </w:p>
    <w:p w:rsidR="006979FD" w:rsidRPr="001E22E2" w:rsidRDefault="00727AB2" w:rsidP="00727AB2">
      <w:pPr>
        <w:pStyle w:val="NoSpacing"/>
        <w:numPr>
          <w:ilvl w:val="0"/>
          <w:numId w:val="6"/>
        </w:numPr>
        <w:rPr>
          <w:b/>
        </w:rPr>
      </w:pPr>
      <w:r w:rsidRPr="001E22E2">
        <w:rPr>
          <w:b/>
        </w:rPr>
        <w:t xml:space="preserve">Minutes of last </w:t>
      </w:r>
      <w:r w:rsidR="00CB41E9" w:rsidRPr="001E22E2">
        <w:rPr>
          <w:b/>
        </w:rPr>
        <w:t xml:space="preserve">meeting. </w:t>
      </w:r>
    </w:p>
    <w:p w:rsidR="00727AB2" w:rsidRPr="001E22E2" w:rsidRDefault="00727AB2" w:rsidP="00662757">
      <w:pPr>
        <w:pStyle w:val="NoSpacing"/>
        <w:ind w:left="360"/>
      </w:pPr>
      <w:r w:rsidRPr="001E22E2">
        <w:t>The m</w:t>
      </w:r>
      <w:r w:rsidR="005D1A33" w:rsidRPr="001E22E2">
        <w:t xml:space="preserve">inutes from the </w:t>
      </w:r>
      <w:r w:rsidR="00662757">
        <w:t>monthly meeting on January 10</w:t>
      </w:r>
      <w:r w:rsidR="00662757" w:rsidRPr="00662757">
        <w:rPr>
          <w:vertAlign w:val="superscript"/>
        </w:rPr>
        <w:t>th</w:t>
      </w:r>
      <w:r w:rsidR="00662757">
        <w:t xml:space="preserve"> and on January 20</w:t>
      </w:r>
      <w:r w:rsidR="00662757" w:rsidRPr="00662757">
        <w:rPr>
          <w:vertAlign w:val="superscript"/>
        </w:rPr>
        <w:t>th</w:t>
      </w:r>
      <w:r w:rsidR="00662757">
        <w:t xml:space="preserve"> to discuss the Parish Hall Plan </w:t>
      </w:r>
      <w:r w:rsidR="005D1A33" w:rsidRPr="001E22E2">
        <w:t>were</w:t>
      </w:r>
      <w:r w:rsidRPr="001E22E2">
        <w:t xml:space="preserve"> approved.  </w:t>
      </w:r>
      <w:proofErr w:type="gramStart"/>
      <w:r w:rsidR="00662757">
        <w:t>C</w:t>
      </w:r>
      <w:r w:rsidR="00493A18" w:rsidRPr="001E22E2">
        <w:t>op</w:t>
      </w:r>
      <w:r w:rsidR="00794EBC">
        <w:t>y</w:t>
      </w:r>
      <w:r w:rsidR="00606B0E" w:rsidRPr="001E22E2">
        <w:t xml:space="preserve"> </w:t>
      </w:r>
      <w:r w:rsidR="00675991" w:rsidRPr="001E22E2">
        <w:t>to</w:t>
      </w:r>
      <w:r w:rsidR="003A69AF" w:rsidRPr="001E22E2">
        <w:t xml:space="preserve"> be</w:t>
      </w:r>
      <w:r w:rsidR="00675991" w:rsidRPr="001E22E2">
        <w:t xml:space="preserve"> sign</w:t>
      </w:r>
      <w:r w:rsidR="003A69AF" w:rsidRPr="001E22E2">
        <w:t>ed</w:t>
      </w:r>
      <w:r w:rsidR="00675991" w:rsidRPr="001E22E2">
        <w:t xml:space="preserve"> and retain</w:t>
      </w:r>
      <w:r w:rsidR="003A69AF" w:rsidRPr="001E22E2">
        <w:t>ed</w:t>
      </w:r>
      <w:r w:rsidR="00675991" w:rsidRPr="001E22E2">
        <w:t>.</w:t>
      </w:r>
      <w:proofErr w:type="gramEnd"/>
      <w:r w:rsidR="00794EBC">
        <w:tab/>
      </w:r>
      <w:r w:rsidR="003A69AF" w:rsidRPr="001E22E2">
        <w:tab/>
      </w:r>
      <w:r w:rsidR="00662757">
        <w:tab/>
      </w:r>
      <w:r w:rsidR="00662757">
        <w:tab/>
      </w:r>
      <w:r w:rsidR="00662757">
        <w:tab/>
      </w:r>
      <w:r w:rsidR="00662757">
        <w:tab/>
      </w:r>
      <w:r w:rsidR="00662757">
        <w:tab/>
      </w:r>
      <w:r w:rsidR="00675991" w:rsidRPr="001E22E2">
        <w:t xml:space="preserve"> </w:t>
      </w:r>
      <w:r w:rsidR="00675991" w:rsidRPr="001E22E2">
        <w:tab/>
      </w:r>
      <w:r w:rsidR="00493A18" w:rsidRPr="001E22E2">
        <w:rPr>
          <w:b/>
        </w:rPr>
        <w:t>Harold</w:t>
      </w:r>
    </w:p>
    <w:p w:rsidR="00727AB2" w:rsidRPr="001E22E2" w:rsidRDefault="00EA5271" w:rsidP="00EA5271">
      <w:pPr>
        <w:pStyle w:val="NoSpacing"/>
        <w:tabs>
          <w:tab w:val="left" w:pos="6330"/>
        </w:tabs>
        <w:ind w:left="720"/>
        <w:rPr>
          <w:b/>
        </w:rPr>
      </w:pPr>
      <w:r w:rsidRPr="001E22E2">
        <w:rPr>
          <w:b/>
        </w:rPr>
        <w:tab/>
      </w:r>
    </w:p>
    <w:p w:rsidR="0006442C" w:rsidRPr="001E22E2" w:rsidRDefault="00727AB2" w:rsidP="00727AB2">
      <w:pPr>
        <w:pStyle w:val="NoSpacing"/>
        <w:numPr>
          <w:ilvl w:val="0"/>
          <w:numId w:val="6"/>
        </w:numPr>
        <w:rPr>
          <w:b/>
        </w:rPr>
      </w:pPr>
      <w:r w:rsidRPr="001E22E2">
        <w:rPr>
          <w:b/>
        </w:rPr>
        <w:t>M</w:t>
      </w:r>
      <w:r w:rsidR="0006442C" w:rsidRPr="001E22E2">
        <w:rPr>
          <w:b/>
        </w:rPr>
        <w:t>atters arising</w:t>
      </w:r>
      <w:r w:rsidR="0006442C" w:rsidRPr="001E22E2">
        <w:t>.</w:t>
      </w:r>
    </w:p>
    <w:p w:rsidR="0063420F" w:rsidRDefault="00302B65" w:rsidP="00976246">
      <w:pPr>
        <w:pStyle w:val="NoSpacing"/>
        <w:ind w:left="360"/>
      </w:pPr>
      <w:r w:rsidRPr="001E22E2">
        <w:rPr>
          <w:u w:val="single"/>
        </w:rPr>
        <w:t>Digital projector</w:t>
      </w:r>
      <w:r w:rsidR="00F32DE7" w:rsidRPr="001E22E2">
        <w:rPr>
          <w:u w:val="single"/>
        </w:rPr>
        <w:t>:</w:t>
      </w:r>
      <w:r w:rsidR="001818FB" w:rsidRPr="001E22E2">
        <w:rPr>
          <w:b/>
        </w:rPr>
        <w:t xml:space="preserve"> </w:t>
      </w:r>
      <w:r w:rsidR="00F32DE7" w:rsidRPr="001E22E2">
        <w:t xml:space="preserve"> </w:t>
      </w:r>
      <w:r w:rsidR="00860BA0" w:rsidRPr="001E22E2">
        <w:t>Trevor Allison</w:t>
      </w:r>
      <w:r w:rsidR="0063420F">
        <w:t xml:space="preserve"> </w:t>
      </w:r>
      <w:r w:rsidR="009910D0" w:rsidRPr="001E22E2">
        <w:t xml:space="preserve">contacted Dalston PC </w:t>
      </w:r>
      <w:r w:rsidR="005B7911">
        <w:t xml:space="preserve">but </w:t>
      </w:r>
      <w:r w:rsidR="00746595">
        <w:t xml:space="preserve">unfortunately </w:t>
      </w:r>
      <w:r w:rsidR="005B7911">
        <w:t>the PC</w:t>
      </w:r>
      <w:r w:rsidR="008D2403" w:rsidRPr="001E22E2">
        <w:t xml:space="preserve"> d</w:t>
      </w:r>
      <w:r w:rsidR="0063420F">
        <w:t>id</w:t>
      </w:r>
      <w:r w:rsidR="008D2403" w:rsidRPr="001E22E2">
        <w:t xml:space="preserve"> not wish to release their</w:t>
      </w:r>
      <w:r w:rsidR="00455588">
        <w:t xml:space="preserve"> projector</w:t>
      </w:r>
      <w:r w:rsidR="009910D0" w:rsidRPr="001E22E2">
        <w:t>.</w:t>
      </w:r>
      <w:r w:rsidR="0063420F">
        <w:t xml:space="preserve"> </w:t>
      </w:r>
      <w:r w:rsidR="00746595">
        <w:t>T</w:t>
      </w:r>
      <w:r w:rsidR="0063420F">
        <w:t xml:space="preserve">he </w:t>
      </w:r>
      <w:r w:rsidR="00746595">
        <w:t xml:space="preserve">new </w:t>
      </w:r>
      <w:r w:rsidR="00885FF5" w:rsidRPr="001E22E2">
        <w:t>projector</w:t>
      </w:r>
      <w:r w:rsidR="00D5690A">
        <w:t xml:space="preserve"> that was originally going to be </w:t>
      </w:r>
      <w:r w:rsidR="005B7911">
        <w:t xml:space="preserve">purchased </w:t>
      </w:r>
      <w:r w:rsidR="00885FF5" w:rsidRPr="001E22E2">
        <w:t>ha</w:t>
      </w:r>
      <w:r w:rsidR="005B7911">
        <w:t>d</w:t>
      </w:r>
      <w:r w:rsidR="00885FF5" w:rsidRPr="001E22E2">
        <w:t xml:space="preserve"> increased in price by</w:t>
      </w:r>
      <w:r w:rsidR="00455588">
        <w:t xml:space="preserve"> over</w:t>
      </w:r>
      <w:r w:rsidR="00885FF5" w:rsidRPr="001E22E2">
        <w:t xml:space="preserve"> £100</w:t>
      </w:r>
      <w:r w:rsidR="005B7911">
        <w:t xml:space="preserve">, </w:t>
      </w:r>
      <w:r w:rsidR="0063420F">
        <w:t>a</w:t>
      </w:r>
      <w:r w:rsidR="00885FF5" w:rsidRPr="001E22E2">
        <w:t xml:space="preserve"> similar model near</w:t>
      </w:r>
      <w:r w:rsidR="005B7911">
        <w:t xml:space="preserve"> to the original price was</w:t>
      </w:r>
      <w:r w:rsidR="00885FF5" w:rsidRPr="001E22E2">
        <w:t xml:space="preserve"> purchased</w:t>
      </w:r>
      <w:r w:rsidR="00455588">
        <w:t xml:space="preserve"> for £420 (£330 was given as a grant</w:t>
      </w:r>
      <w:r w:rsidR="0063420F">
        <w:t xml:space="preserve"> by </w:t>
      </w:r>
      <w:r w:rsidR="001E373A">
        <w:t xml:space="preserve">John Collier, </w:t>
      </w:r>
      <w:r w:rsidR="0063420F">
        <w:t>Carlisle City Council</w:t>
      </w:r>
      <w:r w:rsidR="00455588">
        <w:t>)</w:t>
      </w:r>
      <w:r w:rsidR="00885FF5" w:rsidRPr="001E22E2">
        <w:t>.</w:t>
      </w:r>
      <w:r w:rsidR="0063420F">
        <w:t xml:space="preserve"> </w:t>
      </w:r>
    </w:p>
    <w:p w:rsidR="00451507" w:rsidRPr="001E22E2" w:rsidRDefault="0063420F" w:rsidP="00475C5E">
      <w:pPr>
        <w:pStyle w:val="NoSpacing"/>
        <w:tabs>
          <w:tab w:val="left" w:pos="2616"/>
        </w:tabs>
      </w:pPr>
      <w:r>
        <w:tab/>
      </w:r>
    </w:p>
    <w:p w:rsidR="00727AB2" w:rsidRPr="001E22E2" w:rsidRDefault="00D31C65" w:rsidP="00C40772">
      <w:pPr>
        <w:pStyle w:val="NoSpacing"/>
        <w:numPr>
          <w:ilvl w:val="0"/>
          <w:numId w:val="6"/>
        </w:numPr>
        <w:rPr>
          <w:b/>
        </w:rPr>
      </w:pPr>
      <w:r w:rsidRPr="001E22E2">
        <w:rPr>
          <w:b/>
        </w:rPr>
        <w:t>Recent P</w:t>
      </w:r>
      <w:r w:rsidR="00C75254" w:rsidRPr="001E22E2">
        <w:rPr>
          <w:b/>
        </w:rPr>
        <w:t>ast Events</w:t>
      </w:r>
    </w:p>
    <w:p w:rsidR="00C844BD" w:rsidRPr="001E22E2" w:rsidRDefault="00C844BD" w:rsidP="00C844BD">
      <w:pPr>
        <w:pStyle w:val="NoSpacing"/>
        <w:ind w:left="360"/>
      </w:pPr>
      <w:r w:rsidRPr="001E22E2">
        <w:rPr>
          <w:u w:val="single"/>
        </w:rPr>
        <w:t>Beaumont Parish Over 60’s Annual Lunch</w:t>
      </w:r>
      <w:r w:rsidRPr="001E22E2">
        <w:t xml:space="preserve"> (Sunday 21</w:t>
      </w:r>
      <w:r w:rsidRPr="001E22E2">
        <w:rPr>
          <w:vertAlign w:val="superscript"/>
        </w:rPr>
        <w:t>st</w:t>
      </w:r>
      <w:r w:rsidRPr="001E22E2">
        <w:t xml:space="preserve"> January)</w:t>
      </w:r>
    </w:p>
    <w:p w:rsidR="00C844BD" w:rsidRPr="001E22E2" w:rsidRDefault="00C844BD" w:rsidP="00C844BD">
      <w:pPr>
        <w:pStyle w:val="NoSpacing"/>
        <w:tabs>
          <w:tab w:val="left" w:pos="3435"/>
        </w:tabs>
        <w:ind w:left="360"/>
      </w:pPr>
      <w:r>
        <w:t>39 residents attended. No entertainment was needed.</w:t>
      </w:r>
      <w:r w:rsidR="006B4427">
        <w:t xml:space="preserve"> The hall incurred a loss of £45.59 to put on the lunch which includes £5.50 book money.</w:t>
      </w:r>
    </w:p>
    <w:p w:rsidR="00C844BD" w:rsidRDefault="00C844BD" w:rsidP="003B0B4D">
      <w:pPr>
        <w:pStyle w:val="NoSpacing"/>
        <w:ind w:left="360"/>
        <w:rPr>
          <w:u w:val="single"/>
        </w:rPr>
      </w:pPr>
    </w:p>
    <w:p w:rsidR="003B0B4D" w:rsidRPr="001E22E2" w:rsidRDefault="003B0B4D" w:rsidP="003B0B4D">
      <w:pPr>
        <w:pStyle w:val="NoSpacing"/>
        <w:ind w:left="360"/>
      </w:pPr>
      <w:r w:rsidRPr="001E22E2">
        <w:rPr>
          <w:u w:val="single"/>
        </w:rPr>
        <w:t>Monthly Coffee Mornings:</w:t>
      </w:r>
      <w:r w:rsidRPr="001E22E2">
        <w:t xml:space="preserve"> (2</w:t>
      </w:r>
      <w:r w:rsidRPr="001E22E2">
        <w:rPr>
          <w:vertAlign w:val="superscript"/>
        </w:rPr>
        <w:t>nd</w:t>
      </w:r>
      <w:r w:rsidRPr="001E22E2">
        <w:t xml:space="preserve"> February)</w:t>
      </w:r>
    </w:p>
    <w:p w:rsidR="003B0B4D" w:rsidRPr="001E22E2" w:rsidRDefault="003B0B4D" w:rsidP="003B0B4D">
      <w:pPr>
        <w:pStyle w:val="NoSpacing"/>
        <w:ind w:left="360"/>
      </w:pPr>
      <w:r w:rsidRPr="001E22E2">
        <w:t>£</w:t>
      </w:r>
      <w:r w:rsidR="00C844BD">
        <w:t>54</w:t>
      </w:r>
      <w:r w:rsidRPr="001E22E2">
        <w:t xml:space="preserve"> was raised. Charity: Blood bikes Cumbria</w:t>
      </w:r>
    </w:p>
    <w:p w:rsidR="00A44212" w:rsidRPr="001E22E2" w:rsidRDefault="00A44212" w:rsidP="003B0B4D">
      <w:pPr>
        <w:pStyle w:val="NoSpacing"/>
        <w:ind w:left="360"/>
      </w:pPr>
    </w:p>
    <w:p w:rsidR="00C75254" w:rsidRPr="001E22E2" w:rsidRDefault="00C75254" w:rsidP="008E6048">
      <w:pPr>
        <w:pStyle w:val="NoSpacing"/>
        <w:numPr>
          <w:ilvl w:val="0"/>
          <w:numId w:val="6"/>
        </w:numPr>
        <w:rPr>
          <w:u w:val="single"/>
        </w:rPr>
      </w:pPr>
      <w:r w:rsidRPr="001E22E2">
        <w:rPr>
          <w:b/>
        </w:rPr>
        <w:t>Forthcoming events.</w:t>
      </w:r>
    </w:p>
    <w:p w:rsidR="00D5690A" w:rsidRDefault="00A44212" w:rsidP="00A44212">
      <w:pPr>
        <w:pStyle w:val="NoSpacing"/>
        <w:ind w:left="360"/>
      </w:pPr>
      <w:r w:rsidRPr="001E22E2">
        <w:rPr>
          <w:u w:val="single"/>
        </w:rPr>
        <w:t>Monthly Coffee Mornings:</w:t>
      </w:r>
      <w:r w:rsidRPr="001E22E2">
        <w:t xml:space="preserve"> (</w:t>
      </w:r>
      <w:r w:rsidR="00635E2C">
        <w:t xml:space="preserve">Next: Friday </w:t>
      </w:r>
      <w:r w:rsidRPr="001E22E2">
        <w:t>2</w:t>
      </w:r>
      <w:r w:rsidRPr="001E22E2">
        <w:rPr>
          <w:vertAlign w:val="superscript"/>
        </w:rPr>
        <w:t>nd</w:t>
      </w:r>
      <w:r w:rsidRPr="001E22E2">
        <w:t xml:space="preserve"> </w:t>
      </w:r>
      <w:r w:rsidR="003B0B4D" w:rsidRPr="001E22E2">
        <w:t>and</w:t>
      </w:r>
      <w:r w:rsidR="00635E2C">
        <w:t xml:space="preserve"> Saturday </w:t>
      </w:r>
      <w:r w:rsidR="003B0B4D" w:rsidRPr="001E22E2">
        <w:t>3</w:t>
      </w:r>
      <w:r w:rsidR="003B0B4D" w:rsidRPr="001E22E2">
        <w:rPr>
          <w:vertAlign w:val="superscript"/>
        </w:rPr>
        <w:t>rd</w:t>
      </w:r>
      <w:r w:rsidR="003B0B4D" w:rsidRPr="001E22E2">
        <w:t xml:space="preserve"> March</w:t>
      </w:r>
      <w:r w:rsidRPr="001E22E2">
        <w:t>)</w:t>
      </w:r>
      <w:r w:rsidR="00D5690A" w:rsidRPr="00D5690A">
        <w:t xml:space="preserve"> </w:t>
      </w:r>
    </w:p>
    <w:p w:rsidR="00635E2C" w:rsidRDefault="003B0B4D" w:rsidP="00D5690A">
      <w:pPr>
        <w:pStyle w:val="NoSpacing"/>
        <w:ind w:left="360"/>
      </w:pPr>
      <w:r w:rsidRPr="001E22E2">
        <w:t>In conjunction with Beaumont Parish Council when historical maps, documents and photographs will be on display to the parish.</w:t>
      </w:r>
      <w:r w:rsidR="00D5690A">
        <w:t xml:space="preserve"> </w:t>
      </w:r>
      <w:r w:rsidR="00D5690A" w:rsidRPr="001E22E2">
        <w:t>Charity: Blood bikes Cumbria.</w:t>
      </w:r>
      <w:r w:rsidR="00C844BD">
        <w:t xml:space="preserve"> </w:t>
      </w:r>
    </w:p>
    <w:p w:rsidR="00D5690A" w:rsidRPr="001E22E2" w:rsidRDefault="00635E2C" w:rsidP="00D5690A">
      <w:pPr>
        <w:pStyle w:val="NoSpacing"/>
        <w:ind w:left="360"/>
      </w:pPr>
      <w:r>
        <w:t>T</w:t>
      </w:r>
      <w:r w:rsidR="00C844BD">
        <w:t xml:space="preserve">here will be an ongoing exhibition stand </w:t>
      </w:r>
      <w:r>
        <w:t xml:space="preserve">in the hall </w:t>
      </w:r>
      <w:r w:rsidR="00C844BD">
        <w:t xml:space="preserve">showing residents why there is a need for </w:t>
      </w:r>
      <w:r>
        <w:t>t</w:t>
      </w:r>
      <w:r w:rsidR="00C844BD">
        <w:t>he new hall building.</w:t>
      </w:r>
    </w:p>
    <w:p w:rsidR="00CB45AD" w:rsidRPr="001E22E2" w:rsidRDefault="00CB45AD" w:rsidP="00A44212">
      <w:pPr>
        <w:pStyle w:val="NoSpacing"/>
        <w:ind w:left="360"/>
        <w:rPr>
          <w:color w:val="FF0000"/>
        </w:rPr>
      </w:pPr>
    </w:p>
    <w:p w:rsidR="00DB300E" w:rsidRPr="001E22E2" w:rsidRDefault="00DB300E" w:rsidP="00A44212">
      <w:pPr>
        <w:pStyle w:val="NoSpacing"/>
        <w:ind w:left="360"/>
      </w:pPr>
      <w:r w:rsidRPr="001E22E2">
        <w:rPr>
          <w:u w:val="single"/>
        </w:rPr>
        <w:t>Beetle Drive</w:t>
      </w:r>
      <w:r w:rsidRPr="001E22E2">
        <w:t xml:space="preserve"> (Friday 16</w:t>
      </w:r>
      <w:r w:rsidRPr="001E22E2">
        <w:rPr>
          <w:vertAlign w:val="superscript"/>
        </w:rPr>
        <w:t>th</w:t>
      </w:r>
      <w:r w:rsidRPr="001E22E2">
        <w:t xml:space="preserve"> March</w:t>
      </w:r>
      <w:r w:rsidR="003318F9" w:rsidRPr="001E22E2">
        <w:t>, starts 7pm</w:t>
      </w:r>
      <w:r w:rsidRPr="001E22E2">
        <w:t>)</w:t>
      </w:r>
    </w:p>
    <w:p w:rsidR="00713218" w:rsidRDefault="00DB300E" w:rsidP="00F554A0">
      <w:pPr>
        <w:pStyle w:val="NoSpacing"/>
        <w:ind w:left="360"/>
      </w:pPr>
      <w:r w:rsidRPr="001E22E2">
        <w:t>Elsie has kindly offered to run the Beetle Drive</w:t>
      </w:r>
      <w:r w:rsidR="004502E5" w:rsidRPr="001E22E2">
        <w:t xml:space="preserve">. </w:t>
      </w:r>
      <w:r w:rsidR="00713218">
        <w:t xml:space="preserve">Maria has offered to help. </w:t>
      </w:r>
      <w:proofErr w:type="gramStart"/>
      <w:r w:rsidR="00713218">
        <w:t>Geoff to check if he is free.</w:t>
      </w:r>
      <w:proofErr w:type="gramEnd"/>
      <w:r w:rsidR="00713218">
        <w:t xml:space="preserve"> </w:t>
      </w:r>
      <w:r w:rsidR="004502E5" w:rsidRPr="001E22E2">
        <w:t>Adverts are</w:t>
      </w:r>
      <w:r w:rsidRPr="001E22E2">
        <w:t xml:space="preserve"> in the Parish Magazine/website and</w:t>
      </w:r>
      <w:r w:rsidR="00F554A0" w:rsidRPr="001E22E2">
        <w:t xml:space="preserve"> </w:t>
      </w:r>
      <w:r w:rsidRPr="001E22E2">
        <w:t>Facebook.</w:t>
      </w:r>
    </w:p>
    <w:p w:rsidR="00DB300E" w:rsidRDefault="003318F9" w:rsidP="00F554A0">
      <w:pPr>
        <w:pStyle w:val="NoSpacing"/>
        <w:ind w:left="360"/>
      </w:pPr>
      <w:proofErr w:type="gramStart"/>
      <w:r w:rsidRPr="001E22E2">
        <w:t>Adults £4, Children £2.50.</w:t>
      </w:r>
      <w:proofErr w:type="gramEnd"/>
      <w:r w:rsidRPr="001E22E2">
        <w:t xml:space="preserve"> </w:t>
      </w:r>
      <w:proofErr w:type="gramStart"/>
      <w:r w:rsidRPr="001E22E2">
        <w:t>Pie and pea supper (vegetarian option).</w:t>
      </w:r>
      <w:proofErr w:type="gramEnd"/>
      <w:r w:rsidRPr="001E22E2">
        <w:t xml:space="preserve"> Contact Elsie for catering </w:t>
      </w:r>
      <w:r w:rsidR="009C1828" w:rsidRPr="001E22E2">
        <w:t>purposes 576108.</w:t>
      </w:r>
    </w:p>
    <w:p w:rsidR="00DB300E" w:rsidRPr="001E22E2" w:rsidRDefault="00A3233E" w:rsidP="00A44212">
      <w:pPr>
        <w:pStyle w:val="NoSpacing"/>
        <w:ind w:left="360"/>
      </w:pPr>
      <w:proofErr w:type="gramStart"/>
      <w:r>
        <w:t>Winne</w:t>
      </w:r>
      <w:r w:rsidR="00C844BD">
        <w:t>r’s prizes</w:t>
      </w:r>
      <w:r w:rsidR="00713218">
        <w:t>.</w:t>
      </w:r>
      <w:proofErr w:type="gramEnd"/>
      <w:r w:rsidR="00713218">
        <w:t xml:space="preserve"> </w:t>
      </w:r>
      <w:r w:rsidR="00786DA7" w:rsidRPr="001E22E2">
        <w:t>Raffle prizes.</w:t>
      </w:r>
      <w:r w:rsidR="002847BC" w:rsidRPr="001E22E2">
        <w:tab/>
      </w:r>
      <w:r w:rsidR="00713218">
        <w:t xml:space="preserve">Harold to </w:t>
      </w:r>
      <w:r w:rsidR="00794EBC">
        <w:t>liaise</w:t>
      </w:r>
      <w:r w:rsidR="00713218">
        <w:t xml:space="preserve"> with Elsie</w:t>
      </w:r>
      <w:r w:rsidR="00794EBC">
        <w:t xml:space="preserve"> about prizes and help required.</w:t>
      </w:r>
      <w:r w:rsidR="00794EBC">
        <w:tab/>
      </w:r>
      <w:r w:rsidR="00713218" w:rsidRPr="00713218">
        <w:rPr>
          <w:b/>
        </w:rPr>
        <w:t>Harold</w:t>
      </w:r>
    </w:p>
    <w:p w:rsidR="00786DA7" w:rsidRPr="001E22E2" w:rsidRDefault="00786DA7" w:rsidP="00A44212">
      <w:pPr>
        <w:pStyle w:val="NoSpacing"/>
        <w:ind w:left="360"/>
      </w:pPr>
    </w:p>
    <w:p w:rsidR="00012C71" w:rsidRPr="001E22E2" w:rsidRDefault="00012C71" w:rsidP="00A44212">
      <w:pPr>
        <w:pStyle w:val="NoSpacing"/>
        <w:ind w:left="360"/>
      </w:pPr>
      <w:r w:rsidRPr="001E22E2">
        <w:rPr>
          <w:u w:val="single"/>
        </w:rPr>
        <w:t>Curry &amp; Quiz Night</w:t>
      </w:r>
      <w:r w:rsidRPr="001E22E2">
        <w:t xml:space="preserve"> (Saturday </w:t>
      </w:r>
      <w:r w:rsidR="00D5690A">
        <w:t>19</w:t>
      </w:r>
      <w:r w:rsidR="00D5690A" w:rsidRPr="00D5690A">
        <w:rPr>
          <w:vertAlign w:val="superscript"/>
        </w:rPr>
        <w:t>th</w:t>
      </w:r>
      <w:r w:rsidR="00D5690A">
        <w:t xml:space="preserve"> May</w:t>
      </w:r>
      <w:r w:rsidRPr="001E22E2">
        <w:t>)</w:t>
      </w:r>
    </w:p>
    <w:p w:rsidR="00981752" w:rsidRDefault="004502E5" w:rsidP="00A44212">
      <w:pPr>
        <w:pStyle w:val="NoSpacing"/>
        <w:ind w:left="360"/>
      </w:pPr>
      <w:proofErr w:type="spellStart"/>
      <w:r w:rsidRPr="001E22E2">
        <w:t>Khaled</w:t>
      </w:r>
      <w:proofErr w:type="spellEnd"/>
      <w:r w:rsidRPr="001E22E2">
        <w:t xml:space="preserve"> </w:t>
      </w:r>
      <w:r w:rsidR="00721488">
        <w:t>has replied and 19</w:t>
      </w:r>
      <w:r w:rsidR="00721488" w:rsidRPr="00721488">
        <w:rPr>
          <w:vertAlign w:val="superscript"/>
        </w:rPr>
        <w:t>th</w:t>
      </w:r>
      <w:r w:rsidR="00721488">
        <w:t xml:space="preserve"> May is fine</w:t>
      </w:r>
      <w:r w:rsidR="00D5690A">
        <w:t>.</w:t>
      </w:r>
      <w:r w:rsidR="003E3166">
        <w:t xml:space="preserve"> </w:t>
      </w:r>
      <w:proofErr w:type="spellStart"/>
      <w:r w:rsidR="00981752">
        <w:t>Khaled</w:t>
      </w:r>
      <w:proofErr w:type="spellEnd"/>
      <w:r w:rsidR="00981752">
        <w:t xml:space="preserve"> wants to charge £7.50</w:t>
      </w:r>
      <w:r w:rsidR="00135BC8">
        <w:t xml:space="preserve"> for the food. It was agreed to increase the overall </w:t>
      </w:r>
      <w:r w:rsidR="006B1E4D">
        <w:t>t</w:t>
      </w:r>
      <w:r w:rsidR="00135BC8">
        <w:t>icket</w:t>
      </w:r>
      <w:r w:rsidR="00904FFA">
        <w:t xml:space="preserve"> price</w:t>
      </w:r>
      <w:r w:rsidR="00135BC8">
        <w:t xml:space="preserve"> to £12.50</w:t>
      </w:r>
      <w:r w:rsidR="00904FFA">
        <w:t xml:space="preserve"> per adult</w:t>
      </w:r>
      <w:r w:rsidR="00135BC8">
        <w:t xml:space="preserve">, </w:t>
      </w:r>
      <w:r w:rsidR="006B1E4D">
        <w:t>again children go free</w:t>
      </w:r>
      <w:r w:rsidR="003E3166">
        <w:t>.</w:t>
      </w:r>
      <w:r w:rsidR="00456B38">
        <w:t xml:space="preserve"> </w:t>
      </w:r>
      <w:r w:rsidR="00135BC8">
        <w:t xml:space="preserve"> </w:t>
      </w:r>
      <w:proofErr w:type="gramStart"/>
      <w:r w:rsidR="00135BC8">
        <w:t>100 tickets</w:t>
      </w:r>
      <w:r w:rsidR="00904FFA">
        <w:t xml:space="preserve"> to be sold,</w:t>
      </w:r>
      <w:r w:rsidR="00135BC8">
        <w:t xml:space="preserve"> beforehand only</w:t>
      </w:r>
      <w:r w:rsidR="00904FFA">
        <w:t xml:space="preserve"> for numbers</w:t>
      </w:r>
      <w:r w:rsidR="00135BC8">
        <w:t>.</w:t>
      </w:r>
      <w:proofErr w:type="gramEnd"/>
      <w:r w:rsidR="00904FFA">
        <w:t xml:space="preserve"> </w:t>
      </w:r>
      <w:r w:rsidR="00135BC8">
        <w:t>Numbered tickets need printing and distrib</w:t>
      </w:r>
      <w:r w:rsidR="00904FFA">
        <w:t>u</w:t>
      </w:r>
      <w:r w:rsidR="00135BC8">
        <w:t>ting.</w:t>
      </w:r>
      <w:r w:rsidR="00135BC8">
        <w:tab/>
      </w:r>
      <w:r w:rsidR="00135BC8">
        <w:tab/>
      </w:r>
      <w:r w:rsidR="00135BC8">
        <w:tab/>
      </w:r>
      <w:r w:rsidR="00135BC8">
        <w:tab/>
      </w:r>
      <w:r w:rsidR="00135BC8">
        <w:tab/>
      </w:r>
      <w:r w:rsidR="00135BC8">
        <w:tab/>
      </w:r>
      <w:r w:rsidR="00135BC8" w:rsidRPr="00135BC8">
        <w:rPr>
          <w:b/>
        </w:rPr>
        <w:t>Harold</w:t>
      </w:r>
    </w:p>
    <w:p w:rsidR="003E3166" w:rsidRPr="00135BC8" w:rsidRDefault="003E3166" w:rsidP="00A44212">
      <w:pPr>
        <w:pStyle w:val="NoSpacing"/>
        <w:ind w:left="360"/>
        <w:rPr>
          <w:b/>
        </w:rPr>
      </w:pPr>
      <w:proofErr w:type="gramStart"/>
      <w:r>
        <w:t>Bar, raffle, Quiz.</w:t>
      </w:r>
      <w:proofErr w:type="gramEnd"/>
      <w:r>
        <w:t xml:space="preserve">  </w:t>
      </w:r>
      <w:r w:rsidR="00135BC8">
        <w:tab/>
      </w:r>
      <w:r w:rsidR="00135BC8">
        <w:tab/>
      </w:r>
      <w:r w:rsidR="00135BC8">
        <w:tab/>
      </w:r>
      <w:r w:rsidR="00135BC8">
        <w:tab/>
      </w:r>
      <w:r w:rsidR="00135BC8">
        <w:tab/>
      </w:r>
      <w:r w:rsidR="00135BC8">
        <w:tab/>
      </w:r>
      <w:r w:rsidR="00135BC8">
        <w:tab/>
      </w:r>
      <w:r w:rsidR="00135BC8">
        <w:tab/>
      </w:r>
      <w:r w:rsidR="00135BC8">
        <w:tab/>
      </w:r>
      <w:r w:rsidR="00135BC8" w:rsidRPr="00135BC8">
        <w:rPr>
          <w:b/>
        </w:rPr>
        <w:t>Discuss at the next meeting</w:t>
      </w:r>
    </w:p>
    <w:p w:rsidR="00012C71" w:rsidRPr="001E22E2" w:rsidRDefault="003E3166" w:rsidP="00A44212">
      <w:pPr>
        <w:pStyle w:val="NoSpacing"/>
        <w:ind w:left="360"/>
      </w:pPr>
      <w:proofErr w:type="gramStart"/>
      <w:r>
        <w:t>Adverts to go in Parish Magazine/website/Facebook.</w:t>
      </w:r>
      <w:proofErr w:type="gramEnd"/>
      <w:r>
        <w:tab/>
      </w:r>
      <w:r>
        <w:tab/>
      </w:r>
      <w:r>
        <w:tab/>
      </w:r>
      <w:r>
        <w:tab/>
      </w:r>
      <w:r w:rsidR="00721488">
        <w:tab/>
      </w:r>
      <w:r w:rsidR="00721488" w:rsidRPr="00721488">
        <w:rPr>
          <w:b/>
        </w:rPr>
        <w:t>Albinas/Michelle</w:t>
      </w:r>
      <w:r w:rsidR="004502E5" w:rsidRPr="001E22E2">
        <w:t xml:space="preserve">  </w:t>
      </w:r>
    </w:p>
    <w:p w:rsidR="00012C71" w:rsidRDefault="00012C71" w:rsidP="00A44212">
      <w:pPr>
        <w:pStyle w:val="NoSpacing"/>
        <w:ind w:left="360"/>
      </w:pPr>
    </w:p>
    <w:p w:rsidR="009D789E" w:rsidRPr="00746595" w:rsidRDefault="009D789E" w:rsidP="00A44212">
      <w:pPr>
        <w:pStyle w:val="NoSpacing"/>
        <w:ind w:left="360"/>
        <w:rPr>
          <w:b/>
        </w:rPr>
      </w:pPr>
      <w:r w:rsidRPr="001E22E2">
        <w:t>Bingo a</w:t>
      </w:r>
      <w:r w:rsidR="00794EBC">
        <w:t xml:space="preserve">nd Bring a bottle Night. </w:t>
      </w:r>
      <w:r w:rsidR="00794EBC">
        <w:tab/>
      </w:r>
      <w:r w:rsidR="00794EBC">
        <w:tab/>
      </w:r>
      <w:r w:rsidR="00794EBC">
        <w:tab/>
      </w:r>
      <w:r w:rsidR="00746595">
        <w:tab/>
      </w:r>
      <w:r w:rsidR="00746595">
        <w:tab/>
      </w:r>
      <w:r w:rsidR="00746595">
        <w:tab/>
      </w:r>
      <w:r w:rsidR="00746595">
        <w:tab/>
      </w:r>
      <w:r w:rsidR="00713218" w:rsidRPr="00746595">
        <w:rPr>
          <w:b/>
        </w:rPr>
        <w:t>Discus</w:t>
      </w:r>
      <w:r w:rsidR="00746595">
        <w:rPr>
          <w:b/>
        </w:rPr>
        <w:t>s</w:t>
      </w:r>
      <w:r w:rsidR="00713218" w:rsidRPr="00746595">
        <w:rPr>
          <w:b/>
        </w:rPr>
        <w:t xml:space="preserve"> at the next meeting</w:t>
      </w:r>
    </w:p>
    <w:p w:rsidR="00135BC8" w:rsidRDefault="00135BC8" w:rsidP="00A44212">
      <w:pPr>
        <w:pStyle w:val="NoSpacing"/>
        <w:ind w:left="360"/>
      </w:pPr>
    </w:p>
    <w:p w:rsidR="009D789E" w:rsidRDefault="00135BC8" w:rsidP="00A44212">
      <w:pPr>
        <w:pStyle w:val="NoSpacing"/>
        <w:ind w:left="360"/>
        <w:rPr>
          <w:b/>
        </w:rPr>
      </w:pPr>
      <w:r>
        <w:t>Bryony has been loo</w:t>
      </w:r>
      <w:r w:rsidR="00904FFA">
        <w:t xml:space="preserve">king through previous </w:t>
      </w:r>
      <w:r>
        <w:t>meeting</w:t>
      </w:r>
      <w:r w:rsidR="00904FFA">
        <w:t xml:space="preserve"> minute</w:t>
      </w:r>
      <w:r>
        <w:t xml:space="preserve">s and it seemed that </w:t>
      </w:r>
      <w:r w:rsidR="00713218">
        <w:t>Valentine’s Dance</w:t>
      </w:r>
      <w:r>
        <w:t xml:space="preserve">s </w:t>
      </w:r>
      <w:r w:rsidR="00904FFA">
        <w:t xml:space="preserve">in earlier years </w:t>
      </w:r>
      <w:r>
        <w:t>were very popular. Possible Valentines dance</w:t>
      </w:r>
      <w:r w:rsidR="00713218">
        <w:t xml:space="preserve"> next year?</w:t>
      </w:r>
      <w:r w:rsidR="00794EBC">
        <w:tab/>
      </w:r>
      <w:r w:rsidR="00746595">
        <w:tab/>
      </w:r>
      <w:r w:rsidR="00746595">
        <w:tab/>
      </w:r>
      <w:r w:rsidR="00746595" w:rsidRPr="00746595">
        <w:rPr>
          <w:b/>
        </w:rPr>
        <w:t>Discus</w:t>
      </w:r>
      <w:r w:rsidR="00746595">
        <w:rPr>
          <w:b/>
        </w:rPr>
        <w:t>s</w:t>
      </w:r>
      <w:r w:rsidR="00746595" w:rsidRPr="00746595">
        <w:rPr>
          <w:b/>
        </w:rPr>
        <w:t xml:space="preserve"> at the next meeting</w:t>
      </w:r>
    </w:p>
    <w:p w:rsidR="00713218" w:rsidRDefault="00713218" w:rsidP="00746595">
      <w:pPr>
        <w:pStyle w:val="NoSpacing"/>
        <w:ind w:left="360"/>
        <w:jc w:val="right"/>
      </w:pPr>
    </w:p>
    <w:p w:rsidR="00904FFA" w:rsidRDefault="00904FFA" w:rsidP="00746595">
      <w:pPr>
        <w:pStyle w:val="NoSpacing"/>
        <w:ind w:left="360"/>
        <w:jc w:val="right"/>
      </w:pPr>
    </w:p>
    <w:p w:rsidR="00904FFA" w:rsidRDefault="00904FFA" w:rsidP="00746595">
      <w:pPr>
        <w:pStyle w:val="NoSpacing"/>
        <w:ind w:left="360"/>
        <w:jc w:val="right"/>
      </w:pPr>
    </w:p>
    <w:p w:rsidR="00904FFA" w:rsidRDefault="00904FFA" w:rsidP="00746595">
      <w:pPr>
        <w:pStyle w:val="NoSpacing"/>
        <w:ind w:left="360"/>
        <w:jc w:val="right"/>
      </w:pPr>
    </w:p>
    <w:p w:rsidR="00904FFA" w:rsidRPr="001E22E2" w:rsidRDefault="00904FFA" w:rsidP="00746595">
      <w:pPr>
        <w:pStyle w:val="NoSpacing"/>
        <w:ind w:left="360"/>
        <w:jc w:val="right"/>
      </w:pPr>
    </w:p>
    <w:p w:rsidR="00612F45" w:rsidRPr="001E22E2" w:rsidRDefault="00C75254" w:rsidP="00612F45">
      <w:pPr>
        <w:pStyle w:val="NoSpacing"/>
        <w:numPr>
          <w:ilvl w:val="0"/>
          <w:numId w:val="6"/>
        </w:numPr>
        <w:rPr>
          <w:u w:val="single"/>
        </w:rPr>
      </w:pPr>
      <w:r w:rsidRPr="001E22E2">
        <w:rPr>
          <w:b/>
        </w:rPr>
        <w:t>The New Hall (</w:t>
      </w:r>
      <w:r w:rsidR="000763DC">
        <w:rPr>
          <w:b/>
        </w:rPr>
        <w:t xml:space="preserve">change </w:t>
      </w:r>
      <w:r w:rsidR="001E373A">
        <w:rPr>
          <w:b/>
        </w:rPr>
        <w:t xml:space="preserve">to </w:t>
      </w:r>
      <w:r w:rsidR="00CB41E9" w:rsidRPr="001E22E2">
        <w:rPr>
          <w:b/>
        </w:rPr>
        <w:t>Charitable Incorporated Organisation</w:t>
      </w:r>
      <w:r w:rsidRPr="001E22E2">
        <w:rPr>
          <w:b/>
        </w:rPr>
        <w:t>)</w:t>
      </w:r>
      <w:r w:rsidR="00CB41E9" w:rsidRPr="001E22E2">
        <w:t xml:space="preserve"> </w:t>
      </w:r>
      <w:r w:rsidR="003E3C69">
        <w:tab/>
      </w:r>
      <w:r w:rsidR="003E3C69">
        <w:tab/>
      </w:r>
      <w:r w:rsidR="003E3C69">
        <w:tab/>
      </w:r>
      <w:r w:rsidR="003E3C69">
        <w:tab/>
      </w:r>
      <w:r w:rsidR="003E3C69">
        <w:tab/>
      </w:r>
    </w:p>
    <w:p w:rsidR="000763DC" w:rsidRPr="000763DC" w:rsidRDefault="000763DC" w:rsidP="006F78D8">
      <w:pPr>
        <w:pStyle w:val="NoSpacing"/>
        <w:ind w:left="360"/>
        <w:rPr>
          <w:u w:val="single"/>
        </w:rPr>
      </w:pPr>
      <w:r w:rsidRPr="000763DC">
        <w:rPr>
          <w:u w:val="single"/>
        </w:rPr>
        <w:t>New Hall Plan</w:t>
      </w:r>
    </w:p>
    <w:p w:rsidR="00BA6E65" w:rsidRDefault="005B7911" w:rsidP="006F78D8">
      <w:pPr>
        <w:pStyle w:val="NoSpacing"/>
        <w:ind w:left="360"/>
      </w:pPr>
      <w:r>
        <w:t>The m</w:t>
      </w:r>
      <w:r w:rsidR="006F78D8">
        <w:t>eeting held on 20</w:t>
      </w:r>
      <w:r w:rsidR="006F78D8" w:rsidRPr="006F78D8">
        <w:rPr>
          <w:vertAlign w:val="superscript"/>
        </w:rPr>
        <w:t>th</w:t>
      </w:r>
      <w:r w:rsidR="006F78D8">
        <w:t xml:space="preserve"> Janu</w:t>
      </w:r>
      <w:r>
        <w:t xml:space="preserve">ary to discuss the plans for the new hall have been </w:t>
      </w:r>
      <w:r w:rsidR="006F78D8">
        <w:t>circulated.</w:t>
      </w:r>
    </w:p>
    <w:p w:rsidR="005B7911" w:rsidRDefault="005B7911" w:rsidP="006F78D8">
      <w:pPr>
        <w:pStyle w:val="NoSpacing"/>
        <w:ind w:left="360"/>
      </w:pPr>
      <w:r>
        <w:t>The specification that will form the brief for the architects for them to produce concept drawings needs to be agreed.</w:t>
      </w:r>
    </w:p>
    <w:p w:rsidR="00AB2333" w:rsidRDefault="00794EBC" w:rsidP="006F78D8">
      <w:pPr>
        <w:pStyle w:val="NoSpacing"/>
        <w:ind w:left="360"/>
      </w:pPr>
      <w:r>
        <w:t>Two a</w:t>
      </w:r>
      <w:r w:rsidR="0076019A">
        <w:t>rchit</w:t>
      </w:r>
      <w:r>
        <w:t xml:space="preserve">ects have replied to the tender for concept drawings. </w:t>
      </w:r>
    </w:p>
    <w:p w:rsidR="000225C7" w:rsidRPr="0076019A" w:rsidRDefault="00794EBC" w:rsidP="006F78D8">
      <w:pPr>
        <w:pStyle w:val="NoSpacing"/>
        <w:ind w:left="360"/>
      </w:pPr>
      <w:r>
        <w:t>Q</w:t>
      </w:r>
      <w:r w:rsidR="0076019A" w:rsidRPr="0076019A">
        <w:t>uotes</w:t>
      </w:r>
      <w:r w:rsidR="00AB2333">
        <w:t xml:space="preserve"> so far are</w:t>
      </w:r>
      <w:r>
        <w:t xml:space="preserve"> </w:t>
      </w:r>
      <w:r w:rsidR="0076019A" w:rsidRPr="0076019A">
        <w:t>£5000</w:t>
      </w:r>
      <w:r w:rsidR="0076019A">
        <w:t xml:space="preserve"> and</w:t>
      </w:r>
      <w:r w:rsidR="00AB2333">
        <w:t xml:space="preserve"> £3270 excl. VAT, disbursements and travelling</w:t>
      </w:r>
      <w:r w:rsidR="0076019A">
        <w:t>.</w:t>
      </w:r>
    </w:p>
    <w:p w:rsidR="000225C7" w:rsidRDefault="000225C7" w:rsidP="006F78D8">
      <w:pPr>
        <w:pStyle w:val="NoSpacing"/>
        <w:ind w:left="360"/>
        <w:rPr>
          <w:u w:val="single"/>
        </w:rPr>
      </w:pPr>
    </w:p>
    <w:p w:rsidR="000763DC" w:rsidRPr="000763DC" w:rsidRDefault="000763DC" w:rsidP="006F78D8">
      <w:pPr>
        <w:pStyle w:val="NoSpacing"/>
        <w:ind w:left="360"/>
        <w:rPr>
          <w:u w:val="single"/>
        </w:rPr>
      </w:pPr>
      <w:r w:rsidRPr="000763DC">
        <w:rPr>
          <w:u w:val="single"/>
        </w:rPr>
        <w:t>Change to CIO</w:t>
      </w:r>
    </w:p>
    <w:p w:rsidR="00AD3038" w:rsidRPr="00C852FF" w:rsidRDefault="008052E7" w:rsidP="00AD3038">
      <w:pPr>
        <w:pStyle w:val="NoSpacing"/>
        <w:ind w:left="360"/>
      </w:pPr>
      <w:r>
        <w:t>The solicitor has now located the deeds.</w:t>
      </w:r>
      <w:r w:rsidR="00AD3038" w:rsidRPr="00AD3038">
        <w:t xml:space="preserve"> </w:t>
      </w:r>
      <w:r w:rsidR="00AD3038">
        <w:t>T</w:t>
      </w:r>
      <w:r w:rsidR="00AD3038" w:rsidRPr="00C852FF">
        <w:t>he solicitor is sorting out the registration of the land and Hall, so that it is registered to the Hall Trustees (us at the moment), which will enable the assets to be transferred. At the moment, most of the land and the building itself are not registered at all and, historically, Barclays Bank was a holding trustee for the hall and field. This means that they held the original deeds.</w:t>
      </w:r>
    </w:p>
    <w:p w:rsidR="006B1E4D" w:rsidRDefault="006B1E4D" w:rsidP="006F78D8">
      <w:pPr>
        <w:pStyle w:val="NoSpacing"/>
        <w:ind w:left="360"/>
      </w:pPr>
    </w:p>
    <w:p w:rsidR="00794EBC" w:rsidRDefault="000763DC" w:rsidP="006F78D8">
      <w:pPr>
        <w:pStyle w:val="NoSpacing"/>
        <w:ind w:left="360"/>
      </w:pPr>
      <w:r>
        <w:t>A vote was taken on</w:t>
      </w:r>
      <w:r w:rsidR="00FF6057">
        <w:t xml:space="preserve"> the</w:t>
      </w:r>
      <w:r w:rsidR="00456B38">
        <w:t xml:space="preserve"> resolution </w:t>
      </w:r>
      <w:r>
        <w:t xml:space="preserve">that </w:t>
      </w:r>
      <w:r w:rsidR="000225C7">
        <w:t xml:space="preserve">under the Charities Act Provisions, </w:t>
      </w:r>
      <w:r>
        <w:t>the current</w:t>
      </w:r>
      <w:r w:rsidR="000225C7">
        <w:t xml:space="preserve"> Beaumont Parish Hall C</w:t>
      </w:r>
      <w:r>
        <w:t>harity</w:t>
      </w:r>
      <w:r w:rsidR="0076019A">
        <w:t xml:space="preserve"> No</w:t>
      </w:r>
      <w:r w:rsidR="00794EBC">
        <w:t xml:space="preserve">: 1050170 </w:t>
      </w:r>
      <w:r w:rsidR="00456B38">
        <w:t>transfer</w:t>
      </w:r>
      <w:r>
        <w:t xml:space="preserve"> its</w:t>
      </w:r>
      <w:r w:rsidR="00456B38">
        <w:t xml:space="preserve"> assets </w:t>
      </w:r>
      <w:r>
        <w:rPr>
          <w:rFonts w:eastAsia="Times New Roman" w:cs="Times New Roman"/>
          <w:color w:val="0B0C0C"/>
          <w:lang w:eastAsia="en-GB"/>
        </w:rPr>
        <w:t>to the</w:t>
      </w:r>
      <w:r w:rsidR="000225C7">
        <w:rPr>
          <w:rFonts w:eastAsia="Times New Roman" w:cs="Times New Roman"/>
          <w:color w:val="0B0C0C"/>
          <w:lang w:eastAsia="en-GB"/>
        </w:rPr>
        <w:t xml:space="preserve"> proposed </w:t>
      </w:r>
      <w:r>
        <w:rPr>
          <w:rFonts w:eastAsia="Times New Roman" w:cs="Times New Roman"/>
          <w:color w:val="0B0C0C"/>
          <w:lang w:eastAsia="en-GB"/>
        </w:rPr>
        <w:t xml:space="preserve">new </w:t>
      </w:r>
      <w:r w:rsidR="000225C7">
        <w:rPr>
          <w:rFonts w:eastAsia="Times New Roman" w:cs="Times New Roman"/>
          <w:color w:val="0B0C0C"/>
          <w:lang w:eastAsia="en-GB"/>
        </w:rPr>
        <w:t xml:space="preserve">Beaumont Parish Hall </w:t>
      </w:r>
      <w:r>
        <w:rPr>
          <w:rFonts w:eastAsia="Times New Roman" w:cs="Times New Roman"/>
          <w:color w:val="0B0C0C"/>
          <w:lang w:eastAsia="en-GB"/>
        </w:rPr>
        <w:t>Charitable Incorporated Organisation</w:t>
      </w:r>
      <w:r w:rsidR="0076019A">
        <w:rPr>
          <w:rFonts w:eastAsia="Times New Roman" w:cs="Times New Roman"/>
          <w:color w:val="0B0C0C"/>
          <w:lang w:eastAsia="en-GB"/>
        </w:rPr>
        <w:t xml:space="preserve"> No:</w:t>
      </w:r>
      <w:r w:rsidR="00794EBC">
        <w:rPr>
          <w:rFonts w:eastAsia="Times New Roman" w:cs="Times New Roman"/>
          <w:color w:val="0B0C0C"/>
          <w:lang w:eastAsia="en-GB"/>
        </w:rPr>
        <w:t xml:space="preserve"> 1171188</w:t>
      </w:r>
      <w:r>
        <w:rPr>
          <w:rFonts w:eastAsia="Times New Roman" w:cs="Times New Roman"/>
          <w:color w:val="0B0C0C"/>
          <w:lang w:eastAsia="en-GB"/>
        </w:rPr>
        <w:t>.</w:t>
      </w:r>
      <w:r w:rsidR="001E373A">
        <w:rPr>
          <w:rFonts w:eastAsia="Times New Roman" w:cs="Times New Roman"/>
          <w:color w:val="0B0C0C"/>
          <w:lang w:eastAsia="en-GB"/>
        </w:rPr>
        <w:t xml:space="preserve"> The resolution was proposed by</w:t>
      </w:r>
      <w:r>
        <w:rPr>
          <w:rFonts w:eastAsia="Times New Roman" w:cs="Times New Roman"/>
          <w:color w:val="0B0C0C"/>
          <w:lang w:eastAsia="en-GB"/>
        </w:rPr>
        <w:t xml:space="preserve"> </w:t>
      </w:r>
      <w:r w:rsidR="001E373A">
        <w:t>Bryony and seconded by</w:t>
      </w:r>
      <w:r w:rsidR="0076019A">
        <w:t xml:space="preserve"> </w:t>
      </w:r>
      <w:r w:rsidR="00AB2333">
        <w:t>Geoff</w:t>
      </w:r>
      <w:r w:rsidR="0076019A">
        <w:t>.</w:t>
      </w:r>
    </w:p>
    <w:p w:rsidR="00456B38" w:rsidRDefault="00794EBC" w:rsidP="006F78D8">
      <w:pPr>
        <w:pStyle w:val="NoSpacing"/>
        <w:ind w:left="360"/>
        <w:rPr>
          <w:rFonts w:eastAsia="Times New Roman" w:cs="Times New Roman"/>
          <w:color w:val="0B0C0C"/>
          <w:lang w:eastAsia="en-GB"/>
        </w:rPr>
      </w:pPr>
      <w:r>
        <w:t xml:space="preserve">Voting: </w:t>
      </w:r>
      <w:r w:rsidR="00FF6057">
        <w:t>Votes</w:t>
      </w:r>
      <w:r w:rsidR="00FF6057">
        <w:rPr>
          <w:rFonts w:eastAsia="Times New Roman" w:cs="Times New Roman"/>
          <w:color w:val="0B0C0C"/>
          <w:lang w:eastAsia="en-GB"/>
        </w:rPr>
        <w:t xml:space="preserve"> in favour</w:t>
      </w:r>
      <w:r w:rsidR="0076019A">
        <w:rPr>
          <w:rFonts w:eastAsia="Times New Roman" w:cs="Times New Roman"/>
          <w:color w:val="0B0C0C"/>
          <w:lang w:eastAsia="en-GB"/>
        </w:rPr>
        <w:t>:</w:t>
      </w:r>
      <w:r w:rsidR="0020530F">
        <w:rPr>
          <w:rFonts w:eastAsia="Times New Roman" w:cs="Times New Roman"/>
          <w:color w:val="0B0C0C"/>
          <w:lang w:eastAsia="en-GB"/>
        </w:rPr>
        <w:t xml:space="preserve"> </w:t>
      </w:r>
      <w:r w:rsidR="00591200">
        <w:rPr>
          <w:rFonts w:eastAsia="Times New Roman" w:cs="Times New Roman"/>
          <w:color w:val="0B0C0C"/>
          <w:lang w:eastAsia="en-GB"/>
        </w:rPr>
        <w:t>8</w:t>
      </w:r>
      <w:r w:rsidR="0020530F">
        <w:rPr>
          <w:rFonts w:eastAsia="Times New Roman" w:cs="Times New Roman"/>
          <w:color w:val="0B0C0C"/>
          <w:lang w:eastAsia="en-GB"/>
        </w:rPr>
        <w:t>,</w:t>
      </w:r>
      <w:r w:rsidR="00FF6057">
        <w:rPr>
          <w:rFonts w:eastAsia="Times New Roman" w:cs="Times New Roman"/>
          <w:color w:val="0B0C0C"/>
          <w:lang w:eastAsia="en-GB"/>
        </w:rPr>
        <w:t xml:space="preserve"> </w:t>
      </w:r>
      <w:r w:rsidR="00456B38">
        <w:rPr>
          <w:rFonts w:eastAsia="Times New Roman" w:cs="Times New Roman"/>
          <w:color w:val="0B0C0C"/>
          <w:lang w:eastAsia="en-GB"/>
        </w:rPr>
        <w:t>against</w:t>
      </w:r>
      <w:r w:rsidR="0076019A">
        <w:rPr>
          <w:rFonts w:eastAsia="Times New Roman" w:cs="Times New Roman"/>
          <w:color w:val="0B0C0C"/>
          <w:lang w:eastAsia="en-GB"/>
        </w:rPr>
        <w:t xml:space="preserve">: </w:t>
      </w:r>
      <w:r w:rsidR="0020530F">
        <w:rPr>
          <w:rFonts w:eastAsia="Times New Roman" w:cs="Times New Roman"/>
          <w:color w:val="0B0C0C"/>
          <w:lang w:eastAsia="en-GB"/>
        </w:rPr>
        <w:t xml:space="preserve">0, </w:t>
      </w:r>
      <w:r w:rsidR="00FF6057">
        <w:rPr>
          <w:rFonts w:eastAsia="Times New Roman" w:cs="Times New Roman"/>
          <w:color w:val="0B0C0C"/>
          <w:lang w:eastAsia="en-GB"/>
        </w:rPr>
        <w:t>abstained</w:t>
      </w:r>
      <w:r w:rsidR="0076019A">
        <w:rPr>
          <w:rFonts w:eastAsia="Times New Roman" w:cs="Times New Roman"/>
          <w:color w:val="0B0C0C"/>
          <w:lang w:eastAsia="en-GB"/>
        </w:rPr>
        <w:t>:</w:t>
      </w:r>
      <w:r w:rsidR="0020530F">
        <w:rPr>
          <w:rFonts w:eastAsia="Times New Roman" w:cs="Times New Roman"/>
          <w:color w:val="0B0C0C"/>
          <w:lang w:eastAsia="en-GB"/>
        </w:rPr>
        <w:t xml:space="preserve"> 0</w:t>
      </w:r>
      <w:r w:rsidR="00FF6057">
        <w:rPr>
          <w:rFonts w:eastAsia="Times New Roman" w:cs="Times New Roman"/>
          <w:color w:val="0B0C0C"/>
          <w:lang w:eastAsia="en-GB"/>
        </w:rPr>
        <w:t>.</w:t>
      </w:r>
      <w:r w:rsidR="0033255E">
        <w:rPr>
          <w:rFonts w:eastAsia="Times New Roman" w:cs="Times New Roman"/>
          <w:color w:val="0B0C0C"/>
          <w:lang w:eastAsia="en-GB"/>
        </w:rPr>
        <w:t xml:space="preserve"> (Julie</w:t>
      </w:r>
      <w:r w:rsidR="00591200">
        <w:rPr>
          <w:rFonts w:eastAsia="Times New Roman" w:cs="Times New Roman"/>
          <w:color w:val="0B0C0C"/>
          <w:lang w:eastAsia="en-GB"/>
        </w:rPr>
        <w:t>, Maria,</w:t>
      </w:r>
      <w:r w:rsidR="00713218">
        <w:rPr>
          <w:rFonts w:eastAsia="Times New Roman" w:cs="Times New Roman"/>
          <w:color w:val="0B0C0C"/>
          <w:lang w:eastAsia="en-GB"/>
        </w:rPr>
        <w:t xml:space="preserve"> MaryAnn</w:t>
      </w:r>
      <w:r w:rsidR="00591200">
        <w:rPr>
          <w:rFonts w:eastAsia="Times New Roman" w:cs="Times New Roman"/>
          <w:color w:val="0B0C0C"/>
          <w:lang w:eastAsia="en-GB"/>
        </w:rPr>
        <w:t xml:space="preserve"> and Malcolm</w:t>
      </w:r>
      <w:r w:rsidR="00713218">
        <w:rPr>
          <w:rFonts w:eastAsia="Times New Roman" w:cs="Times New Roman"/>
          <w:color w:val="0B0C0C"/>
          <w:lang w:eastAsia="en-GB"/>
        </w:rPr>
        <w:t xml:space="preserve"> </w:t>
      </w:r>
      <w:r w:rsidR="0033255E">
        <w:rPr>
          <w:rFonts w:eastAsia="Times New Roman" w:cs="Times New Roman"/>
          <w:color w:val="0B0C0C"/>
          <w:lang w:eastAsia="en-GB"/>
        </w:rPr>
        <w:t xml:space="preserve">voted for the resolution by </w:t>
      </w:r>
      <w:r w:rsidR="001E373A">
        <w:rPr>
          <w:rFonts w:eastAsia="Times New Roman" w:cs="Times New Roman"/>
          <w:color w:val="0B0C0C"/>
          <w:lang w:eastAsia="en-GB"/>
        </w:rPr>
        <w:t>phone and email</w:t>
      </w:r>
      <w:r w:rsidR="0033255E">
        <w:rPr>
          <w:rFonts w:eastAsia="Times New Roman" w:cs="Times New Roman"/>
          <w:color w:val="0B0C0C"/>
          <w:lang w:eastAsia="en-GB"/>
        </w:rPr>
        <w:t>)</w:t>
      </w:r>
      <w:r w:rsidR="00591200">
        <w:rPr>
          <w:rFonts w:eastAsia="Times New Roman" w:cs="Times New Roman"/>
          <w:color w:val="0B0C0C"/>
          <w:lang w:eastAsia="en-GB"/>
        </w:rPr>
        <w:t>.</w:t>
      </w:r>
      <w:r w:rsidR="00FF6057">
        <w:rPr>
          <w:rFonts w:eastAsia="Times New Roman" w:cs="Times New Roman"/>
          <w:color w:val="0B0C0C"/>
          <w:lang w:eastAsia="en-GB"/>
        </w:rPr>
        <w:t xml:space="preserve"> </w:t>
      </w:r>
    </w:p>
    <w:p w:rsidR="0076019A" w:rsidRDefault="0076019A" w:rsidP="0076019A">
      <w:pPr>
        <w:pStyle w:val="NoSpacing"/>
        <w:ind w:left="360"/>
        <w:rPr>
          <w:rFonts w:eastAsia="Times New Roman" w:cs="Times New Roman"/>
          <w:color w:val="0B0C0C"/>
          <w:lang w:eastAsia="en-GB"/>
        </w:rPr>
      </w:pPr>
      <w:r>
        <w:rPr>
          <w:rFonts w:eastAsia="Times New Roman" w:cs="Times New Roman"/>
          <w:color w:val="0B0C0C"/>
          <w:lang w:eastAsia="en-GB"/>
        </w:rPr>
        <w:t xml:space="preserve">The resolution was passed. </w:t>
      </w:r>
    </w:p>
    <w:p w:rsidR="000225C7" w:rsidRDefault="000225C7" w:rsidP="006F78D8">
      <w:pPr>
        <w:pStyle w:val="NoSpacing"/>
        <w:ind w:left="360"/>
      </w:pPr>
    </w:p>
    <w:p w:rsidR="00794EBC" w:rsidRDefault="00904FFA" w:rsidP="006F78D8">
      <w:pPr>
        <w:pStyle w:val="NoSpacing"/>
        <w:ind w:left="360"/>
      </w:pPr>
      <w:r>
        <w:t>A n</w:t>
      </w:r>
      <w:r w:rsidR="000763DC">
        <w:t>otice</w:t>
      </w:r>
      <w:r>
        <w:t xml:space="preserve"> is</w:t>
      </w:r>
      <w:r w:rsidR="000763DC">
        <w:t xml:space="preserve"> to be placed in t</w:t>
      </w:r>
      <w:r w:rsidR="0076019A">
        <w:t>he hall and</w:t>
      </w:r>
      <w:r>
        <w:t xml:space="preserve"> on</w:t>
      </w:r>
      <w:r w:rsidR="0076019A">
        <w:t xml:space="preserve"> notice boards </w:t>
      </w:r>
      <w:r w:rsidR="000225C7">
        <w:t xml:space="preserve">informing the users of the hall of the proposed change and asking for </w:t>
      </w:r>
      <w:r w:rsidR="00794EBC">
        <w:t>comments</w:t>
      </w:r>
      <w:r w:rsidR="000763DC">
        <w:t>.</w:t>
      </w:r>
      <w:r w:rsidR="000225C7">
        <w:t xml:space="preserve"> </w:t>
      </w:r>
      <w:r w:rsidR="00794EBC">
        <w:tab/>
      </w:r>
      <w:r w:rsidR="00794EBC">
        <w:tab/>
      </w:r>
      <w:r w:rsidR="00794EBC">
        <w:tab/>
      </w:r>
      <w:r w:rsidR="00794EBC">
        <w:tab/>
      </w:r>
      <w:r w:rsidR="00794EBC">
        <w:tab/>
      </w:r>
      <w:r w:rsidR="00794EBC">
        <w:tab/>
      </w:r>
      <w:r w:rsidR="00794EBC">
        <w:tab/>
      </w:r>
      <w:r w:rsidR="00794EBC">
        <w:tab/>
      </w:r>
      <w:r w:rsidR="00794EBC">
        <w:tab/>
      </w:r>
      <w:r w:rsidR="00794EBC">
        <w:tab/>
      </w:r>
      <w:r w:rsidR="00794EBC">
        <w:rPr>
          <w:b/>
        </w:rPr>
        <w:t>Harold</w:t>
      </w:r>
    </w:p>
    <w:p w:rsidR="00904FFA" w:rsidRDefault="00904FFA" w:rsidP="006F78D8">
      <w:pPr>
        <w:pStyle w:val="NoSpacing"/>
        <w:ind w:left="360"/>
      </w:pPr>
    </w:p>
    <w:p w:rsidR="000763DC" w:rsidRDefault="000225C7" w:rsidP="006F78D8">
      <w:pPr>
        <w:pStyle w:val="NoSpacing"/>
        <w:ind w:left="360"/>
        <w:rPr>
          <w:b/>
        </w:rPr>
      </w:pPr>
      <w:r>
        <w:t xml:space="preserve">The committee </w:t>
      </w:r>
      <w:r w:rsidR="00904FFA">
        <w:t xml:space="preserve">will </w:t>
      </w:r>
      <w:r>
        <w:t>allow two weeks after the publication</w:t>
      </w:r>
      <w:r w:rsidR="00904FFA">
        <w:t xml:space="preserve"> of the notices and </w:t>
      </w:r>
      <w:r>
        <w:t xml:space="preserve">consider any comments that are </w:t>
      </w:r>
      <w:r w:rsidR="001E373A">
        <w:t>made regarding</w:t>
      </w:r>
      <w:r>
        <w:t xml:space="preserve"> the change </w:t>
      </w:r>
      <w:r w:rsidR="00904FFA">
        <w:t xml:space="preserve">of </w:t>
      </w:r>
      <w:r>
        <w:t xml:space="preserve">the </w:t>
      </w:r>
      <w:r w:rsidR="00904FFA">
        <w:t>charitable status of the hall</w:t>
      </w:r>
      <w:r>
        <w:t>.</w:t>
      </w:r>
      <w:r>
        <w:tab/>
      </w:r>
      <w:r>
        <w:tab/>
      </w:r>
      <w:r>
        <w:tab/>
      </w:r>
      <w:r w:rsidR="000763DC">
        <w:tab/>
      </w:r>
      <w:r w:rsidR="004B6D8C">
        <w:tab/>
      </w:r>
      <w:r w:rsidR="004B6D8C">
        <w:tab/>
      </w:r>
    </w:p>
    <w:p w:rsidR="00635E2C" w:rsidRDefault="00635E2C" w:rsidP="006F78D8">
      <w:pPr>
        <w:pStyle w:val="NoSpacing"/>
        <w:ind w:left="360"/>
      </w:pPr>
    </w:p>
    <w:p w:rsidR="00794EBC" w:rsidRDefault="00794EBC" w:rsidP="006F78D8">
      <w:pPr>
        <w:pStyle w:val="NoSpacing"/>
        <w:ind w:left="360"/>
      </w:pPr>
      <w:r>
        <w:t>Once the two weeks have passed</w:t>
      </w:r>
      <w:r w:rsidR="00904FFA">
        <w:t>,</w:t>
      </w:r>
      <w:r>
        <w:t xml:space="preserve"> assuming there are no comments against the change, t</w:t>
      </w:r>
      <w:r w:rsidR="000225C7">
        <w:t xml:space="preserve">he next stage would be to sign a </w:t>
      </w:r>
      <w:r w:rsidR="000225C7" w:rsidRPr="000225C7">
        <w:t>Vesting Declaration (which has bee</w:t>
      </w:r>
      <w:r w:rsidR="000225C7">
        <w:t xml:space="preserve">n prepared by the solicitor) and </w:t>
      </w:r>
      <w:r w:rsidR="00635E2C">
        <w:t xml:space="preserve">to </w:t>
      </w:r>
      <w:r w:rsidR="000225C7" w:rsidRPr="000225C7">
        <w:t>return</w:t>
      </w:r>
      <w:r w:rsidR="00635E2C">
        <w:t xml:space="preserve"> </w:t>
      </w:r>
      <w:r w:rsidR="000225C7">
        <w:t xml:space="preserve">it </w:t>
      </w:r>
      <w:r w:rsidR="000225C7" w:rsidRPr="000225C7">
        <w:t>to the Charities Commission. This vests all of the</w:t>
      </w:r>
      <w:r w:rsidR="000225C7">
        <w:t xml:space="preserve"> </w:t>
      </w:r>
      <w:r w:rsidR="000225C7" w:rsidRPr="000225C7">
        <w:t xml:space="preserve">land and property owned by </w:t>
      </w:r>
      <w:r w:rsidR="000225C7">
        <w:t>B</w:t>
      </w:r>
      <w:r w:rsidR="000225C7" w:rsidRPr="000225C7">
        <w:t>eaumont Parish Hall Charity in the new Beaumont Parish Hall CIO</w:t>
      </w:r>
      <w:r w:rsidR="000225C7">
        <w:t>.</w:t>
      </w:r>
      <w:r>
        <w:t xml:space="preserve"> It was agreed that </w:t>
      </w:r>
      <w:r w:rsidR="00766E3F">
        <w:t xml:space="preserve">Harold and Bryony </w:t>
      </w:r>
      <w:r>
        <w:t xml:space="preserve">would </w:t>
      </w:r>
      <w:r w:rsidR="00766E3F">
        <w:t>sign</w:t>
      </w:r>
      <w:r>
        <w:t xml:space="preserve"> the Vesting Declaration.</w:t>
      </w:r>
    </w:p>
    <w:p w:rsidR="000763DC" w:rsidRPr="00C852FF" w:rsidRDefault="00766E3F" w:rsidP="006F78D8">
      <w:pPr>
        <w:pStyle w:val="NoSpacing"/>
        <w:ind w:left="360"/>
      </w:pPr>
      <w:r>
        <w:t>.</w:t>
      </w:r>
      <w:r w:rsidR="000225C7" w:rsidRPr="000225C7">
        <w:br/>
      </w:r>
      <w:r w:rsidR="000225C7">
        <w:t xml:space="preserve">Finally a </w:t>
      </w:r>
      <w:r w:rsidR="0076019A">
        <w:t>"Closing a Charity" f</w:t>
      </w:r>
      <w:r w:rsidR="000225C7" w:rsidRPr="000225C7">
        <w:t>orm is</w:t>
      </w:r>
      <w:r w:rsidR="000225C7">
        <w:t xml:space="preserve"> completed </w:t>
      </w:r>
      <w:r w:rsidR="000225C7" w:rsidRPr="000225C7">
        <w:t xml:space="preserve">online and </w:t>
      </w:r>
      <w:r w:rsidR="000225C7">
        <w:t xml:space="preserve">submitted </w:t>
      </w:r>
      <w:r w:rsidR="000225C7" w:rsidRPr="000225C7">
        <w:t>to the</w:t>
      </w:r>
      <w:r w:rsidR="000225C7">
        <w:t xml:space="preserve"> </w:t>
      </w:r>
      <w:r w:rsidR="000225C7" w:rsidRPr="000225C7">
        <w:t xml:space="preserve">Charity Commission. This allows the </w:t>
      </w:r>
      <w:r w:rsidR="000225C7" w:rsidRPr="00C852FF">
        <w:t>Beaumont Parish Hall Charity to be removed from the list of Charities.</w:t>
      </w:r>
    </w:p>
    <w:p w:rsidR="000225C7" w:rsidRPr="00AD3038" w:rsidRDefault="00C852FF" w:rsidP="00C852FF">
      <w:pPr>
        <w:pStyle w:val="NoSpacing"/>
        <w:tabs>
          <w:tab w:val="left" w:pos="2970"/>
        </w:tabs>
        <w:ind w:left="720"/>
      </w:pPr>
      <w:r w:rsidRPr="00AD3038">
        <w:tab/>
      </w:r>
    </w:p>
    <w:p w:rsidR="00C75254" w:rsidRPr="001E22E2" w:rsidRDefault="00C75254" w:rsidP="00727AB2">
      <w:pPr>
        <w:pStyle w:val="NoSpacing"/>
        <w:numPr>
          <w:ilvl w:val="0"/>
          <w:numId w:val="6"/>
        </w:numPr>
        <w:rPr>
          <w:u w:val="single"/>
        </w:rPr>
      </w:pPr>
      <w:r w:rsidRPr="001E22E2">
        <w:rPr>
          <w:b/>
        </w:rPr>
        <w:t>Wildlife area.</w:t>
      </w:r>
    </w:p>
    <w:p w:rsidR="00C069D6" w:rsidRDefault="00C069D6" w:rsidP="00CC1546">
      <w:pPr>
        <w:pStyle w:val="NoSpacing"/>
        <w:tabs>
          <w:tab w:val="left" w:pos="3360"/>
        </w:tabs>
        <w:ind w:left="360"/>
      </w:pPr>
      <w:r>
        <w:t>No further information.</w:t>
      </w:r>
    </w:p>
    <w:p w:rsidR="0015034E" w:rsidRPr="001E22E2" w:rsidRDefault="00CC1546" w:rsidP="00CC1546">
      <w:pPr>
        <w:pStyle w:val="NoSpacing"/>
        <w:tabs>
          <w:tab w:val="left" w:pos="3360"/>
        </w:tabs>
        <w:ind w:left="360"/>
      </w:pPr>
      <w:r w:rsidRPr="001E22E2">
        <w:tab/>
      </w:r>
    </w:p>
    <w:p w:rsidR="00CB41E9" w:rsidRPr="001E22E2" w:rsidRDefault="006979FD" w:rsidP="00727AB2">
      <w:pPr>
        <w:pStyle w:val="NoSpacing"/>
        <w:numPr>
          <w:ilvl w:val="0"/>
          <w:numId w:val="6"/>
        </w:numPr>
        <w:rPr>
          <w:u w:val="single"/>
        </w:rPr>
      </w:pPr>
      <w:r w:rsidRPr="001E22E2">
        <w:rPr>
          <w:b/>
        </w:rPr>
        <w:t>Booking sec</w:t>
      </w:r>
      <w:r w:rsidR="00CB41E9" w:rsidRPr="001E22E2">
        <w:rPr>
          <w:b/>
        </w:rPr>
        <w:t>re</w:t>
      </w:r>
      <w:r w:rsidRPr="001E22E2">
        <w:rPr>
          <w:b/>
        </w:rPr>
        <w:t>tary’s report.</w:t>
      </w:r>
    </w:p>
    <w:p w:rsidR="00C40772" w:rsidRDefault="00904FFA" w:rsidP="009804D3">
      <w:pPr>
        <w:pStyle w:val="NoSpacing"/>
        <w:ind w:left="360"/>
      </w:pPr>
      <w:r>
        <w:t>Bookings p</w:t>
      </w:r>
      <w:r w:rsidR="001C1F33" w:rsidRPr="001E22E2">
        <w:t>reviously circulated</w:t>
      </w:r>
      <w:r>
        <w:t xml:space="preserve"> by email</w:t>
      </w:r>
      <w:r w:rsidR="001C1F33" w:rsidRPr="001E22E2">
        <w:t>.</w:t>
      </w:r>
    </w:p>
    <w:p w:rsidR="00C069D6" w:rsidRPr="001E22E2" w:rsidRDefault="001D4184" w:rsidP="009804D3">
      <w:pPr>
        <w:pStyle w:val="NoSpacing"/>
        <w:ind w:left="360"/>
      </w:pPr>
      <w:r>
        <w:t>Bryony mentioned that Youth C</w:t>
      </w:r>
      <w:r w:rsidR="00C069D6">
        <w:t xml:space="preserve">lub </w:t>
      </w:r>
      <w:r w:rsidR="00904FFA">
        <w:t xml:space="preserve">is </w:t>
      </w:r>
      <w:r w:rsidR="00C069D6">
        <w:t>return</w:t>
      </w:r>
      <w:r w:rsidR="004B6D8C">
        <w:t>ing</w:t>
      </w:r>
      <w:r>
        <w:t xml:space="preserve"> to the hall from Burgh</w:t>
      </w:r>
      <w:r w:rsidR="00904FFA">
        <w:t xml:space="preserve"> hall</w:t>
      </w:r>
      <w:r w:rsidR="00C069D6">
        <w:t xml:space="preserve"> after</w:t>
      </w:r>
      <w:r>
        <w:t xml:space="preserve"> 5th </w:t>
      </w:r>
      <w:r w:rsidR="00C069D6">
        <w:t>March</w:t>
      </w:r>
      <w:r>
        <w:t>, also a</w:t>
      </w:r>
      <w:r w:rsidR="00C069D6">
        <w:t xml:space="preserve"> couple of private </w:t>
      </w:r>
      <w:r w:rsidR="00904FFA">
        <w:t>bookings</w:t>
      </w:r>
      <w:r w:rsidR="00C069D6">
        <w:t>.</w:t>
      </w:r>
      <w:r>
        <w:t xml:space="preserve"> The summer play scheme has funding for 6 days during July and August. The Caravan C</w:t>
      </w:r>
      <w:r w:rsidR="00C069D6">
        <w:t>lub</w:t>
      </w:r>
      <w:r>
        <w:t xml:space="preserve"> have booked 4 days over the weekend 15</w:t>
      </w:r>
      <w:r w:rsidRPr="001D4184">
        <w:rPr>
          <w:vertAlign w:val="superscript"/>
        </w:rPr>
        <w:t>th</w:t>
      </w:r>
      <w:r>
        <w:t>/16</w:t>
      </w:r>
      <w:r w:rsidRPr="001D4184">
        <w:rPr>
          <w:vertAlign w:val="superscript"/>
        </w:rPr>
        <w:t>th</w:t>
      </w:r>
      <w:r>
        <w:t xml:space="preserve"> /17</w:t>
      </w:r>
      <w:r w:rsidRPr="001D4184">
        <w:rPr>
          <w:vertAlign w:val="superscript"/>
        </w:rPr>
        <w:t>th</w:t>
      </w:r>
      <w:r>
        <w:t xml:space="preserve"> /18</w:t>
      </w:r>
      <w:r w:rsidRPr="001D4184">
        <w:rPr>
          <w:vertAlign w:val="superscript"/>
        </w:rPr>
        <w:t>th</w:t>
      </w:r>
      <w:r>
        <w:t xml:space="preserve"> June, coincid</w:t>
      </w:r>
      <w:r w:rsidR="00904FFA">
        <w:t>ing</w:t>
      </w:r>
      <w:r>
        <w:t xml:space="preserve"> with The </w:t>
      </w:r>
      <w:r w:rsidR="00C069D6">
        <w:t>Cumberland Show.</w:t>
      </w:r>
    </w:p>
    <w:p w:rsidR="00522D9F" w:rsidRPr="001E22E2" w:rsidRDefault="00522D9F" w:rsidP="00612F45">
      <w:pPr>
        <w:pStyle w:val="NoSpacing"/>
      </w:pPr>
    </w:p>
    <w:p w:rsidR="00C40772" w:rsidRPr="001E22E2" w:rsidRDefault="006979FD" w:rsidP="00C40772">
      <w:pPr>
        <w:pStyle w:val="NoSpacing"/>
        <w:numPr>
          <w:ilvl w:val="0"/>
          <w:numId w:val="6"/>
        </w:numPr>
        <w:rPr>
          <w:u w:val="single"/>
        </w:rPr>
      </w:pPr>
      <w:r w:rsidRPr="001E22E2">
        <w:rPr>
          <w:b/>
        </w:rPr>
        <w:t>Treasurer’s report.</w:t>
      </w:r>
    </w:p>
    <w:p w:rsidR="00BD3E84" w:rsidRPr="001E22E2" w:rsidRDefault="00E42144" w:rsidP="00675991">
      <w:pPr>
        <w:pStyle w:val="NoSpacing"/>
        <w:tabs>
          <w:tab w:val="left" w:pos="6795"/>
        </w:tabs>
        <w:ind w:left="360"/>
      </w:pPr>
      <w:r w:rsidRPr="001E22E2">
        <w:t>The current total balance</w:t>
      </w:r>
      <w:r w:rsidR="008B3F34" w:rsidRPr="001E22E2">
        <w:t xml:space="preserve"> </w:t>
      </w:r>
      <w:r w:rsidR="003B0B4D" w:rsidRPr="001E22E2">
        <w:t>in the bank</w:t>
      </w:r>
      <w:r w:rsidR="0033255E">
        <w:t>s</w:t>
      </w:r>
      <w:r w:rsidR="003B0B4D" w:rsidRPr="001E22E2">
        <w:t xml:space="preserve"> is £</w:t>
      </w:r>
      <w:r w:rsidR="0033255E">
        <w:t>34639.26.</w:t>
      </w:r>
      <w:r w:rsidR="00CC1546" w:rsidRPr="001E22E2">
        <w:t xml:space="preserve"> </w:t>
      </w:r>
      <w:r w:rsidR="0033255E">
        <w:t xml:space="preserve">After the payment of £804 for the survey, </w:t>
      </w:r>
      <w:r w:rsidR="00904FFA">
        <w:t xml:space="preserve">there is </w:t>
      </w:r>
      <w:r w:rsidR="00CC1546" w:rsidRPr="001E22E2">
        <w:t>a gen</w:t>
      </w:r>
      <w:r w:rsidR="006361D3" w:rsidRPr="001E22E2">
        <w:t>eral surplus this year of £</w:t>
      </w:r>
      <w:r w:rsidR="0033255E">
        <w:t>205.63</w:t>
      </w:r>
      <w:r w:rsidR="006361D3" w:rsidRPr="001E22E2">
        <w:t>, with £</w:t>
      </w:r>
      <w:r w:rsidR="0033255E">
        <w:t>1312.60</w:t>
      </w:r>
      <w:r w:rsidR="00CC1546" w:rsidRPr="001E22E2">
        <w:t xml:space="preserve"> towards the new </w:t>
      </w:r>
      <w:r w:rsidR="005B7911">
        <w:t>hall.</w:t>
      </w:r>
    </w:p>
    <w:p w:rsidR="00475C5E" w:rsidRPr="001E22E2" w:rsidRDefault="00675991" w:rsidP="00675991">
      <w:pPr>
        <w:pStyle w:val="NoSpacing"/>
        <w:tabs>
          <w:tab w:val="left" w:pos="6795"/>
        </w:tabs>
        <w:ind w:left="360"/>
      </w:pPr>
      <w:r w:rsidRPr="001E22E2">
        <w:tab/>
      </w:r>
    </w:p>
    <w:p w:rsidR="00CB41E9" w:rsidRPr="001E22E2" w:rsidRDefault="006979FD" w:rsidP="00C40772">
      <w:pPr>
        <w:pStyle w:val="NoSpacing"/>
        <w:numPr>
          <w:ilvl w:val="0"/>
          <w:numId w:val="6"/>
        </w:numPr>
        <w:rPr>
          <w:u w:val="single"/>
        </w:rPr>
      </w:pPr>
      <w:r w:rsidRPr="001E22E2">
        <w:rPr>
          <w:b/>
        </w:rPr>
        <w:t>Maintenance.</w:t>
      </w:r>
    </w:p>
    <w:p w:rsidR="00904FFA" w:rsidRPr="00904FFA" w:rsidRDefault="00BC64E5" w:rsidP="00BC64E5">
      <w:pPr>
        <w:pStyle w:val="NoSpacing"/>
        <w:ind w:left="360"/>
        <w:rPr>
          <w:rFonts w:eastAsia="Calibri" w:cs="Times New Roman"/>
          <w:u w:val="single"/>
        </w:rPr>
      </w:pPr>
      <w:r w:rsidRPr="00904FFA">
        <w:rPr>
          <w:rFonts w:eastAsia="Calibri" w:cs="Times New Roman"/>
          <w:u w:val="single"/>
        </w:rPr>
        <w:t>Grass cutting</w:t>
      </w:r>
    </w:p>
    <w:p w:rsidR="006F78D8" w:rsidRDefault="006F78D8" w:rsidP="00BC64E5">
      <w:pPr>
        <w:pStyle w:val="NoSpacing"/>
        <w:ind w:left="360"/>
        <w:rPr>
          <w:rFonts w:eastAsia="Calibri" w:cs="Times New Roman"/>
        </w:rPr>
      </w:pPr>
      <w:r>
        <w:rPr>
          <w:rFonts w:eastAsia="Calibri" w:cs="Times New Roman"/>
        </w:rPr>
        <w:t xml:space="preserve">Adverts are in the Parish Magazine and on the website.  </w:t>
      </w:r>
    </w:p>
    <w:p w:rsidR="003B0B4D" w:rsidRPr="00746595" w:rsidRDefault="006F78D8" w:rsidP="00BC64E5">
      <w:pPr>
        <w:pStyle w:val="NoSpacing"/>
        <w:ind w:left="360"/>
        <w:rPr>
          <w:rFonts w:eastAsia="Calibri" w:cs="Times New Roman"/>
          <w:b/>
        </w:rPr>
      </w:pPr>
      <w:r>
        <w:rPr>
          <w:rFonts w:eastAsia="Calibri" w:cs="Times New Roman"/>
        </w:rPr>
        <w:t>We h</w:t>
      </w:r>
      <w:r w:rsidR="002A6250">
        <w:rPr>
          <w:rFonts w:eastAsia="Calibri" w:cs="Times New Roman"/>
        </w:rPr>
        <w:t>ave had</w:t>
      </w:r>
      <w:r w:rsidR="009D789E">
        <w:rPr>
          <w:rFonts w:eastAsia="Calibri" w:cs="Times New Roman"/>
        </w:rPr>
        <w:t xml:space="preserve"> </w:t>
      </w:r>
      <w:r w:rsidR="00570EAD">
        <w:rPr>
          <w:rFonts w:eastAsia="Calibri" w:cs="Times New Roman"/>
        </w:rPr>
        <w:t>4</w:t>
      </w:r>
      <w:r w:rsidR="00540E7F">
        <w:rPr>
          <w:rFonts w:eastAsia="Calibri" w:cs="Times New Roman"/>
        </w:rPr>
        <w:t xml:space="preserve"> responses</w:t>
      </w:r>
      <w:r w:rsidR="001D4184">
        <w:rPr>
          <w:rFonts w:eastAsia="Calibri" w:cs="Times New Roman"/>
        </w:rPr>
        <w:t xml:space="preserve"> to email and adverts but only </w:t>
      </w:r>
      <w:r w:rsidR="00540E7F">
        <w:rPr>
          <w:rFonts w:eastAsia="Calibri" w:cs="Times New Roman"/>
        </w:rPr>
        <w:t>2</w:t>
      </w:r>
      <w:r w:rsidR="002A6250">
        <w:rPr>
          <w:rFonts w:eastAsia="Calibri" w:cs="Times New Roman"/>
        </w:rPr>
        <w:t xml:space="preserve"> quote</w:t>
      </w:r>
      <w:r w:rsidR="00540E7F">
        <w:rPr>
          <w:rFonts w:eastAsia="Calibri" w:cs="Times New Roman"/>
        </w:rPr>
        <w:t>s</w:t>
      </w:r>
      <w:r w:rsidR="002A6250">
        <w:rPr>
          <w:rFonts w:eastAsia="Calibri" w:cs="Times New Roman"/>
        </w:rPr>
        <w:t xml:space="preserve"> so far</w:t>
      </w:r>
      <w:r w:rsidR="00540E7F">
        <w:rPr>
          <w:rFonts w:eastAsia="Calibri" w:cs="Times New Roman"/>
        </w:rPr>
        <w:t xml:space="preserve"> (£1260 no VAT, £1008 incl. VAT</w:t>
      </w:r>
      <w:r w:rsidR="001D4184">
        <w:rPr>
          <w:rFonts w:eastAsia="Calibri" w:cs="Times New Roman"/>
        </w:rPr>
        <w:t>.</w:t>
      </w:r>
      <w:r w:rsidR="00540E7F">
        <w:rPr>
          <w:rFonts w:eastAsia="Calibri" w:cs="Times New Roman"/>
        </w:rPr>
        <w:t>)</w:t>
      </w:r>
      <w:r w:rsidR="002A6250">
        <w:rPr>
          <w:rFonts w:eastAsia="Calibri" w:cs="Times New Roman"/>
        </w:rPr>
        <w:t>. Deadline is 31</w:t>
      </w:r>
      <w:r w:rsidR="002A6250" w:rsidRPr="002A6250">
        <w:rPr>
          <w:rFonts w:eastAsia="Calibri" w:cs="Times New Roman"/>
          <w:vertAlign w:val="superscript"/>
        </w:rPr>
        <w:t>st</w:t>
      </w:r>
      <w:r w:rsidR="002A6250">
        <w:rPr>
          <w:rFonts w:eastAsia="Calibri" w:cs="Times New Roman"/>
        </w:rPr>
        <w:t xml:space="preserve"> March</w:t>
      </w:r>
      <w:r>
        <w:rPr>
          <w:rFonts w:eastAsia="Calibri" w:cs="Times New Roman"/>
        </w:rPr>
        <w:t xml:space="preserve">. </w:t>
      </w:r>
      <w:r w:rsidR="001D4184">
        <w:rPr>
          <w:rFonts w:eastAsia="Calibri" w:cs="Times New Roman"/>
        </w:rPr>
        <w:t xml:space="preserve"> </w:t>
      </w:r>
      <w:r w:rsidR="00746595">
        <w:rPr>
          <w:rFonts w:eastAsia="Calibri" w:cs="Times New Roman"/>
        </w:rPr>
        <w:tab/>
      </w:r>
      <w:r w:rsidR="00746595">
        <w:rPr>
          <w:rFonts w:eastAsia="Calibri" w:cs="Times New Roman"/>
        </w:rPr>
        <w:tab/>
      </w:r>
      <w:r w:rsidR="00746595">
        <w:rPr>
          <w:rFonts w:eastAsia="Calibri" w:cs="Times New Roman"/>
        </w:rPr>
        <w:tab/>
      </w:r>
      <w:r w:rsidR="00746595">
        <w:rPr>
          <w:rFonts w:eastAsia="Calibri" w:cs="Times New Roman"/>
        </w:rPr>
        <w:tab/>
      </w:r>
      <w:r w:rsidR="00746595">
        <w:rPr>
          <w:rFonts w:eastAsia="Calibri" w:cs="Times New Roman"/>
        </w:rPr>
        <w:tab/>
      </w:r>
      <w:r w:rsidR="00746595">
        <w:rPr>
          <w:rFonts w:eastAsia="Calibri" w:cs="Times New Roman"/>
        </w:rPr>
        <w:tab/>
      </w:r>
      <w:r w:rsidR="00746595">
        <w:rPr>
          <w:rFonts w:eastAsia="Calibri" w:cs="Times New Roman"/>
        </w:rPr>
        <w:tab/>
      </w:r>
      <w:r w:rsidR="00746595">
        <w:rPr>
          <w:rFonts w:eastAsia="Calibri" w:cs="Times New Roman"/>
        </w:rPr>
        <w:tab/>
      </w:r>
      <w:r w:rsidR="001D4184" w:rsidRPr="00746595">
        <w:rPr>
          <w:rFonts w:eastAsia="Calibri" w:cs="Times New Roman"/>
          <w:b/>
        </w:rPr>
        <w:t>D</w:t>
      </w:r>
      <w:r w:rsidR="00746595">
        <w:rPr>
          <w:rFonts w:eastAsia="Calibri" w:cs="Times New Roman"/>
          <w:b/>
        </w:rPr>
        <w:t>iscuss at the next meeting</w:t>
      </w:r>
    </w:p>
    <w:p w:rsidR="003E3166" w:rsidRDefault="003E3166" w:rsidP="00BC64E5">
      <w:pPr>
        <w:pStyle w:val="NoSpacing"/>
        <w:ind w:left="360"/>
        <w:rPr>
          <w:rFonts w:eastAsia="Calibri" w:cs="Times New Roman"/>
        </w:rPr>
      </w:pPr>
    </w:p>
    <w:p w:rsidR="00904FFA" w:rsidRDefault="00631F8F" w:rsidP="00BC64E5">
      <w:pPr>
        <w:pStyle w:val="NoSpacing"/>
        <w:ind w:left="360"/>
        <w:rPr>
          <w:rFonts w:eastAsia="Calibri" w:cs="Times New Roman"/>
        </w:rPr>
      </w:pPr>
      <w:r w:rsidRPr="00904FFA">
        <w:rPr>
          <w:rFonts w:eastAsia="Calibri" w:cs="Times New Roman"/>
          <w:u w:val="single"/>
        </w:rPr>
        <w:t>Play area</w:t>
      </w:r>
    </w:p>
    <w:p w:rsidR="00631F8F" w:rsidRPr="001E22E2" w:rsidRDefault="00631F8F" w:rsidP="00BC64E5">
      <w:pPr>
        <w:pStyle w:val="NoSpacing"/>
        <w:ind w:left="360"/>
        <w:rPr>
          <w:rFonts w:eastAsia="Calibri" w:cs="Times New Roman"/>
        </w:rPr>
      </w:pPr>
      <w:r>
        <w:rPr>
          <w:rFonts w:eastAsia="Calibri" w:cs="Times New Roman"/>
        </w:rPr>
        <w:t xml:space="preserve">Report has now been </w:t>
      </w:r>
      <w:r w:rsidR="002A6250">
        <w:rPr>
          <w:rFonts w:eastAsia="Calibri" w:cs="Times New Roman"/>
        </w:rPr>
        <w:t xml:space="preserve">received; </w:t>
      </w:r>
      <w:r>
        <w:rPr>
          <w:rFonts w:eastAsia="Calibri" w:cs="Times New Roman"/>
        </w:rPr>
        <w:t>everything is at a low risk.</w:t>
      </w:r>
    </w:p>
    <w:p w:rsidR="00E65D5F" w:rsidRPr="001E22E2" w:rsidRDefault="00BC64E5" w:rsidP="006F78D8">
      <w:pPr>
        <w:pStyle w:val="NoSpacing"/>
        <w:ind w:left="360"/>
        <w:rPr>
          <w:rFonts w:eastAsia="Calibri" w:cs="Times New Roman"/>
        </w:rPr>
      </w:pPr>
      <w:r w:rsidRPr="001E22E2">
        <w:rPr>
          <w:rFonts w:eastAsia="Calibri" w:cs="Times New Roman"/>
        </w:rPr>
        <w:lastRenderedPageBreak/>
        <w:t xml:space="preserve"> </w:t>
      </w:r>
    </w:p>
    <w:p w:rsidR="00C75254" w:rsidRPr="001E22E2" w:rsidRDefault="00C75254" w:rsidP="00C40772">
      <w:pPr>
        <w:pStyle w:val="NoSpacing"/>
        <w:numPr>
          <w:ilvl w:val="0"/>
          <w:numId w:val="6"/>
        </w:numPr>
        <w:rPr>
          <w:u w:val="single"/>
        </w:rPr>
      </w:pPr>
      <w:r w:rsidRPr="001E22E2">
        <w:rPr>
          <w:b/>
        </w:rPr>
        <w:t>Fundraising and Grants.</w:t>
      </w:r>
    </w:p>
    <w:p w:rsidR="00D82380" w:rsidRPr="001E22E2" w:rsidRDefault="0056391B" w:rsidP="00E332F9">
      <w:pPr>
        <w:pStyle w:val="NoSpacing"/>
        <w:ind w:left="360"/>
      </w:pPr>
      <w:r w:rsidRPr="001E22E2">
        <w:t>No further information.</w:t>
      </w:r>
    </w:p>
    <w:p w:rsidR="00904FFA" w:rsidRPr="001E22E2" w:rsidRDefault="00904FFA" w:rsidP="00E332F9">
      <w:pPr>
        <w:pStyle w:val="NoSpacing"/>
        <w:ind w:left="360"/>
      </w:pPr>
    </w:p>
    <w:p w:rsidR="006979FD" w:rsidRPr="001E22E2" w:rsidRDefault="006979FD" w:rsidP="00C40772">
      <w:pPr>
        <w:pStyle w:val="NoSpacing"/>
        <w:numPr>
          <w:ilvl w:val="0"/>
          <w:numId w:val="6"/>
        </w:numPr>
        <w:rPr>
          <w:u w:val="single"/>
        </w:rPr>
      </w:pPr>
      <w:r w:rsidRPr="001E22E2">
        <w:rPr>
          <w:b/>
        </w:rPr>
        <w:t>Correspondence.</w:t>
      </w:r>
    </w:p>
    <w:p w:rsidR="002F3F37" w:rsidRPr="001E22E2" w:rsidRDefault="003B0B4D" w:rsidP="009804D3">
      <w:pPr>
        <w:pStyle w:val="NoSpacing"/>
        <w:ind w:left="360"/>
      </w:pPr>
      <w:r w:rsidRPr="001E22E2">
        <w:t>None received.</w:t>
      </w:r>
    </w:p>
    <w:p w:rsidR="00A44212" w:rsidRPr="001E22E2" w:rsidRDefault="00A44212" w:rsidP="00D0758D">
      <w:pPr>
        <w:pStyle w:val="NoSpacing"/>
        <w:rPr>
          <w:u w:val="single"/>
        </w:rPr>
      </w:pPr>
    </w:p>
    <w:p w:rsidR="0084520B" w:rsidRPr="001E22E2" w:rsidRDefault="006979FD" w:rsidP="00DB300E">
      <w:pPr>
        <w:pStyle w:val="NoSpacing"/>
        <w:numPr>
          <w:ilvl w:val="0"/>
          <w:numId w:val="6"/>
        </w:numPr>
        <w:rPr>
          <w:u w:val="single"/>
        </w:rPr>
      </w:pPr>
      <w:r w:rsidRPr="001E22E2">
        <w:rPr>
          <w:b/>
        </w:rPr>
        <w:t>Any O</w:t>
      </w:r>
      <w:r w:rsidR="004B5466" w:rsidRPr="001E22E2">
        <w:rPr>
          <w:b/>
        </w:rPr>
        <w:t>ther Competent</w:t>
      </w:r>
      <w:r w:rsidRPr="001E22E2">
        <w:rPr>
          <w:b/>
        </w:rPr>
        <w:t xml:space="preserve"> Business.</w:t>
      </w:r>
    </w:p>
    <w:p w:rsidR="0084520B" w:rsidRPr="001E22E2" w:rsidRDefault="001D4184" w:rsidP="0084520B">
      <w:pPr>
        <w:pStyle w:val="NoSpacing"/>
        <w:ind w:left="360"/>
      </w:pPr>
      <w:r>
        <w:t xml:space="preserve">Ceilidh: </w:t>
      </w:r>
      <w:r w:rsidR="00746595">
        <w:tab/>
      </w:r>
      <w:r w:rsidR="00746595">
        <w:tab/>
      </w:r>
      <w:r w:rsidR="00746595">
        <w:tab/>
      </w:r>
      <w:r w:rsidR="00746595">
        <w:tab/>
      </w:r>
      <w:r w:rsidR="00746595">
        <w:tab/>
      </w:r>
      <w:r w:rsidR="00746595">
        <w:tab/>
      </w:r>
      <w:r w:rsidR="00746595">
        <w:tab/>
      </w:r>
      <w:r w:rsidR="00746595">
        <w:tab/>
      </w:r>
      <w:r w:rsidR="00746595">
        <w:tab/>
      </w:r>
      <w:r w:rsidR="00746595">
        <w:tab/>
      </w:r>
      <w:r w:rsidR="00C069D6" w:rsidRPr="00746595">
        <w:rPr>
          <w:b/>
        </w:rPr>
        <w:t>Discus</w:t>
      </w:r>
      <w:r w:rsidR="00746595">
        <w:rPr>
          <w:b/>
        </w:rPr>
        <w:t>s</w:t>
      </w:r>
      <w:r w:rsidR="00C069D6" w:rsidRPr="00746595">
        <w:rPr>
          <w:b/>
        </w:rPr>
        <w:t xml:space="preserve"> at the next meeting</w:t>
      </w:r>
    </w:p>
    <w:p w:rsidR="00EA4145" w:rsidRPr="001E22E2" w:rsidRDefault="00EA4145" w:rsidP="00746595">
      <w:pPr>
        <w:pStyle w:val="NoSpacing"/>
        <w:ind w:left="360"/>
        <w:jc w:val="right"/>
      </w:pPr>
    </w:p>
    <w:p w:rsidR="00EA4145" w:rsidRPr="001E22E2" w:rsidRDefault="00EA4145" w:rsidP="0084520B">
      <w:pPr>
        <w:pStyle w:val="NoSpacing"/>
        <w:ind w:left="360"/>
      </w:pPr>
      <w:r w:rsidRPr="001E22E2">
        <w:t>Flow</w:t>
      </w:r>
      <w:r w:rsidR="001D4184">
        <w:t xml:space="preserve">er and Produce Show: </w:t>
      </w:r>
      <w:r w:rsidR="00C069D6">
        <w:t xml:space="preserve"> September</w:t>
      </w:r>
      <w:r w:rsidR="001D4184">
        <w:t xml:space="preserve">. Contact </w:t>
      </w:r>
      <w:proofErr w:type="spellStart"/>
      <w:r w:rsidR="00C069D6">
        <w:t>O</w:t>
      </w:r>
      <w:r w:rsidR="001D4184">
        <w:t>ona</w:t>
      </w:r>
      <w:r w:rsidR="00C069D6">
        <w:t>gh</w:t>
      </w:r>
      <w:proofErr w:type="spellEnd"/>
      <w:r w:rsidR="00C069D6">
        <w:t xml:space="preserve"> </w:t>
      </w:r>
      <w:r w:rsidR="001D4184">
        <w:t xml:space="preserve">Taylor </w:t>
      </w:r>
      <w:r w:rsidR="00C069D6">
        <w:t>to discuss</w:t>
      </w:r>
      <w:r w:rsidR="001D4184">
        <w:t xml:space="preserve"> if she would be willing to help with the organisation also modifying the number of classes to simplify the entries.</w:t>
      </w:r>
      <w:r w:rsidR="001D4184">
        <w:tab/>
      </w:r>
      <w:r w:rsidR="00C069D6">
        <w:tab/>
      </w:r>
      <w:r w:rsidR="001D4184">
        <w:tab/>
      </w:r>
      <w:r w:rsidR="00C069D6">
        <w:tab/>
      </w:r>
      <w:r w:rsidR="00C069D6" w:rsidRPr="00C069D6">
        <w:rPr>
          <w:b/>
        </w:rPr>
        <w:t>Harold</w:t>
      </w:r>
    </w:p>
    <w:p w:rsidR="00E332F9" w:rsidRPr="001E22E2" w:rsidRDefault="00E332F9" w:rsidP="00860BA0">
      <w:pPr>
        <w:pStyle w:val="NoSpacing"/>
        <w:ind w:left="360"/>
      </w:pPr>
    </w:p>
    <w:p w:rsidR="00904FFA" w:rsidRDefault="004E33E3" w:rsidP="00860BA0">
      <w:pPr>
        <w:pStyle w:val="NoSpacing"/>
        <w:ind w:left="360"/>
      </w:pPr>
      <w:r>
        <w:t>Keys for Solway Flower Club</w:t>
      </w:r>
      <w:r w:rsidR="001D4184">
        <w:t xml:space="preserve">: </w:t>
      </w:r>
    </w:p>
    <w:p w:rsidR="00EA4145" w:rsidRDefault="001D4184" w:rsidP="00860BA0">
      <w:pPr>
        <w:pStyle w:val="NoSpacing"/>
        <w:ind w:left="360"/>
      </w:pPr>
      <w:r>
        <w:t>Eve Johnson has requested</w:t>
      </w:r>
      <w:r w:rsidR="00746595">
        <w:t xml:space="preserve"> that the Solway Flower Club has its own set of </w:t>
      </w:r>
      <w:r>
        <w:t>hall keys</w:t>
      </w:r>
      <w:r w:rsidR="00746595">
        <w:t>.</w:t>
      </w:r>
      <w:r w:rsidR="00904FFA">
        <w:t xml:space="preserve"> </w:t>
      </w:r>
      <w:r w:rsidR="00746595">
        <w:t xml:space="preserve">It was </w:t>
      </w:r>
      <w:r w:rsidR="00904FFA">
        <w:t>decided</w:t>
      </w:r>
      <w:r w:rsidR="00746595">
        <w:t xml:space="preserve"> that</w:t>
      </w:r>
      <w:r w:rsidR="00904FFA">
        <w:t xml:space="preserve"> there are enough hall members with keys and that other users should organise to get the hall keys for their meeting.</w:t>
      </w:r>
      <w:r>
        <w:t xml:space="preserve"> </w:t>
      </w:r>
    </w:p>
    <w:p w:rsidR="004E33E3" w:rsidRPr="001E22E2" w:rsidRDefault="004E33E3" w:rsidP="00860BA0">
      <w:pPr>
        <w:pStyle w:val="NoSpacing"/>
        <w:ind w:left="360"/>
      </w:pPr>
    </w:p>
    <w:p w:rsidR="00540103" w:rsidRPr="001E22E2" w:rsidRDefault="0022242B" w:rsidP="00302B65">
      <w:pPr>
        <w:pStyle w:val="NoSpacing"/>
        <w:ind w:firstLine="360"/>
      </w:pPr>
      <w:r w:rsidRPr="001E22E2">
        <w:t>Harold</w:t>
      </w:r>
      <w:r w:rsidR="00EC4C9F" w:rsidRPr="001E22E2">
        <w:t xml:space="preserve"> closed the meeting</w:t>
      </w:r>
      <w:r w:rsidR="00302B65" w:rsidRPr="001E22E2">
        <w:t xml:space="preserve"> at</w:t>
      </w:r>
      <w:r w:rsidR="00C069D6">
        <w:t xml:space="preserve"> </w:t>
      </w:r>
      <w:r w:rsidR="009C3A25">
        <w:t>8.10</w:t>
      </w:r>
      <w:r w:rsidR="00E332F9" w:rsidRPr="001E22E2">
        <w:t xml:space="preserve"> </w:t>
      </w:r>
      <w:r w:rsidR="00173CA2" w:rsidRPr="001E22E2">
        <w:t>pm.</w:t>
      </w:r>
    </w:p>
    <w:p w:rsidR="00540103" w:rsidRPr="001E22E2" w:rsidRDefault="00540103" w:rsidP="00637429">
      <w:pPr>
        <w:pStyle w:val="NoSpacing"/>
        <w:rPr>
          <w:b/>
          <w:u w:val="single"/>
        </w:rPr>
      </w:pPr>
    </w:p>
    <w:p w:rsidR="002D35FD" w:rsidRPr="001E22E2" w:rsidRDefault="006979FD" w:rsidP="009804D3">
      <w:pPr>
        <w:pStyle w:val="NoSpacing"/>
        <w:ind w:firstLine="360"/>
        <w:rPr>
          <w:b/>
          <w:u w:val="single"/>
        </w:rPr>
      </w:pPr>
      <w:r w:rsidRPr="001E22E2">
        <w:rPr>
          <w:b/>
          <w:u w:val="single"/>
        </w:rPr>
        <w:t>Date of next meeting</w:t>
      </w:r>
      <w:r w:rsidR="00CD6372" w:rsidRPr="001E22E2">
        <w:rPr>
          <w:b/>
          <w:u w:val="single"/>
        </w:rPr>
        <w:t>:</w:t>
      </w:r>
      <w:r w:rsidR="00A44212" w:rsidRPr="001E22E2">
        <w:rPr>
          <w:b/>
          <w:u w:val="single"/>
        </w:rPr>
        <w:t xml:space="preserve"> Wednesday 28</w:t>
      </w:r>
      <w:r w:rsidR="00A44212" w:rsidRPr="001E22E2">
        <w:rPr>
          <w:b/>
          <w:u w:val="single"/>
          <w:vertAlign w:val="superscript"/>
        </w:rPr>
        <w:t>th</w:t>
      </w:r>
      <w:r w:rsidR="003B0B4D" w:rsidRPr="001E22E2">
        <w:rPr>
          <w:b/>
          <w:u w:val="single"/>
        </w:rPr>
        <w:t xml:space="preserve"> March</w:t>
      </w:r>
      <w:r w:rsidR="00A44212" w:rsidRPr="001E22E2">
        <w:rPr>
          <w:b/>
          <w:u w:val="single"/>
        </w:rPr>
        <w:t xml:space="preserve"> </w:t>
      </w:r>
      <w:r w:rsidR="00302B65" w:rsidRPr="001E22E2">
        <w:rPr>
          <w:b/>
          <w:u w:val="single"/>
        </w:rPr>
        <w:t>a</w:t>
      </w:r>
      <w:r w:rsidRPr="001E22E2">
        <w:rPr>
          <w:b/>
          <w:u w:val="single"/>
        </w:rPr>
        <w:t>t 7:30 pm</w:t>
      </w:r>
      <w:r w:rsidR="00FC3E21" w:rsidRPr="001E22E2">
        <w:rPr>
          <w:b/>
          <w:u w:val="single"/>
        </w:rPr>
        <w:t xml:space="preserve"> </w:t>
      </w:r>
    </w:p>
    <w:p w:rsidR="00BC6F7F" w:rsidRPr="001E22E2" w:rsidRDefault="00BC6F7F" w:rsidP="00DA08C5">
      <w:pPr>
        <w:pStyle w:val="NoSpacing"/>
        <w:ind w:firstLine="426"/>
        <w:rPr>
          <w:b/>
        </w:rPr>
      </w:pPr>
    </w:p>
    <w:p w:rsidR="00BC6F7F" w:rsidRPr="001E22E2" w:rsidRDefault="00BC6F7F" w:rsidP="00EF71B2">
      <w:pPr>
        <w:pStyle w:val="NoSpacing"/>
        <w:rPr>
          <w:b/>
          <w:u w:val="single"/>
        </w:rPr>
      </w:pPr>
    </w:p>
    <w:sectPr w:rsidR="00BC6F7F" w:rsidRPr="001E22E2" w:rsidSect="009A54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D761A7"/>
    <w:multiLevelType w:val="hybridMultilevel"/>
    <w:tmpl w:val="BDD055D2"/>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22AA2"/>
    <w:multiLevelType w:val="hybridMultilevel"/>
    <w:tmpl w:val="7A72E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A8A5DA5"/>
    <w:multiLevelType w:val="hybridMultilevel"/>
    <w:tmpl w:val="A29EF872"/>
    <w:lvl w:ilvl="0" w:tplc="51881F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20"/>
  <w:drawingGridHorizontalSpacing w:val="110"/>
  <w:displayHorizontalDrawingGridEvery w:val="2"/>
  <w:characterSpacingControl w:val="doNotCompress"/>
  <w:compat/>
  <w:rsids>
    <w:rsidRoot w:val="00A63DF3"/>
    <w:rsid w:val="00012C71"/>
    <w:rsid w:val="00014FFF"/>
    <w:rsid w:val="00017454"/>
    <w:rsid w:val="00021691"/>
    <w:rsid w:val="000225C7"/>
    <w:rsid w:val="00027844"/>
    <w:rsid w:val="0003561A"/>
    <w:rsid w:val="00035C08"/>
    <w:rsid w:val="00041049"/>
    <w:rsid w:val="00046744"/>
    <w:rsid w:val="00047F48"/>
    <w:rsid w:val="000528E1"/>
    <w:rsid w:val="0006442C"/>
    <w:rsid w:val="000733DC"/>
    <w:rsid w:val="000733EF"/>
    <w:rsid w:val="000762C2"/>
    <w:rsid w:val="000763DC"/>
    <w:rsid w:val="000814D8"/>
    <w:rsid w:val="000834BF"/>
    <w:rsid w:val="0009057C"/>
    <w:rsid w:val="000927F8"/>
    <w:rsid w:val="000A1570"/>
    <w:rsid w:val="000B20ED"/>
    <w:rsid w:val="000C00CD"/>
    <w:rsid w:val="000C02CA"/>
    <w:rsid w:val="000C09AA"/>
    <w:rsid w:val="000C3BF9"/>
    <w:rsid w:val="000D45BD"/>
    <w:rsid w:val="000D5406"/>
    <w:rsid w:val="000E1814"/>
    <w:rsid w:val="000E48BE"/>
    <w:rsid w:val="000E4EE2"/>
    <w:rsid w:val="000E6FED"/>
    <w:rsid w:val="0010366B"/>
    <w:rsid w:val="0010699D"/>
    <w:rsid w:val="00115508"/>
    <w:rsid w:val="00117361"/>
    <w:rsid w:val="001315EE"/>
    <w:rsid w:val="00133210"/>
    <w:rsid w:val="00134F1D"/>
    <w:rsid w:val="0013520A"/>
    <w:rsid w:val="00135BC8"/>
    <w:rsid w:val="001371DE"/>
    <w:rsid w:val="00143B59"/>
    <w:rsid w:val="00147E1B"/>
    <w:rsid w:val="0015034E"/>
    <w:rsid w:val="0015130D"/>
    <w:rsid w:val="00155949"/>
    <w:rsid w:val="00160E9D"/>
    <w:rsid w:val="00161DA3"/>
    <w:rsid w:val="00162749"/>
    <w:rsid w:val="001731F1"/>
    <w:rsid w:val="00173CA2"/>
    <w:rsid w:val="001818FB"/>
    <w:rsid w:val="001B5BE3"/>
    <w:rsid w:val="001B630B"/>
    <w:rsid w:val="001C065B"/>
    <w:rsid w:val="001C1F33"/>
    <w:rsid w:val="001D4184"/>
    <w:rsid w:val="001D49D4"/>
    <w:rsid w:val="001D5F11"/>
    <w:rsid w:val="001E1F31"/>
    <w:rsid w:val="001E22E2"/>
    <w:rsid w:val="001E373A"/>
    <w:rsid w:val="001E4CDB"/>
    <w:rsid w:val="001F068A"/>
    <w:rsid w:val="0020530F"/>
    <w:rsid w:val="002127B5"/>
    <w:rsid w:val="0021477A"/>
    <w:rsid w:val="00215311"/>
    <w:rsid w:val="0022152A"/>
    <w:rsid w:val="0022242B"/>
    <w:rsid w:val="00232F51"/>
    <w:rsid w:val="00236C6A"/>
    <w:rsid w:val="00250BB1"/>
    <w:rsid w:val="002516CC"/>
    <w:rsid w:val="00251E3F"/>
    <w:rsid w:val="00255544"/>
    <w:rsid w:val="002747C4"/>
    <w:rsid w:val="002800F4"/>
    <w:rsid w:val="002847BC"/>
    <w:rsid w:val="002857CC"/>
    <w:rsid w:val="002901C0"/>
    <w:rsid w:val="00290E9E"/>
    <w:rsid w:val="00292485"/>
    <w:rsid w:val="002A00AA"/>
    <w:rsid w:val="002A1749"/>
    <w:rsid w:val="002A6250"/>
    <w:rsid w:val="002C0622"/>
    <w:rsid w:val="002D06F3"/>
    <w:rsid w:val="002D35FD"/>
    <w:rsid w:val="002D5922"/>
    <w:rsid w:val="002E2252"/>
    <w:rsid w:val="002E46F1"/>
    <w:rsid w:val="002F12D3"/>
    <w:rsid w:val="002F3F37"/>
    <w:rsid w:val="003004E4"/>
    <w:rsid w:val="00300A60"/>
    <w:rsid w:val="00302B65"/>
    <w:rsid w:val="00305AC4"/>
    <w:rsid w:val="00311D04"/>
    <w:rsid w:val="003177DC"/>
    <w:rsid w:val="003318F9"/>
    <w:rsid w:val="0033255E"/>
    <w:rsid w:val="00333463"/>
    <w:rsid w:val="00334E94"/>
    <w:rsid w:val="0033560F"/>
    <w:rsid w:val="00345AC8"/>
    <w:rsid w:val="00345ACB"/>
    <w:rsid w:val="00345FD8"/>
    <w:rsid w:val="003536E6"/>
    <w:rsid w:val="00354C45"/>
    <w:rsid w:val="0036284B"/>
    <w:rsid w:val="003701E3"/>
    <w:rsid w:val="00372C84"/>
    <w:rsid w:val="003766B3"/>
    <w:rsid w:val="00380A55"/>
    <w:rsid w:val="00390006"/>
    <w:rsid w:val="00396798"/>
    <w:rsid w:val="003A1B83"/>
    <w:rsid w:val="003A69AF"/>
    <w:rsid w:val="003A7284"/>
    <w:rsid w:val="003B0B4D"/>
    <w:rsid w:val="003B3429"/>
    <w:rsid w:val="003B3D27"/>
    <w:rsid w:val="003B4E52"/>
    <w:rsid w:val="003B56AB"/>
    <w:rsid w:val="003C6037"/>
    <w:rsid w:val="003D07C5"/>
    <w:rsid w:val="003D0B27"/>
    <w:rsid w:val="003D278B"/>
    <w:rsid w:val="003D612A"/>
    <w:rsid w:val="003E105E"/>
    <w:rsid w:val="003E3166"/>
    <w:rsid w:val="003E3C69"/>
    <w:rsid w:val="003E433E"/>
    <w:rsid w:val="003F2B47"/>
    <w:rsid w:val="003F5EAD"/>
    <w:rsid w:val="004003B6"/>
    <w:rsid w:val="00404770"/>
    <w:rsid w:val="00412993"/>
    <w:rsid w:val="00413190"/>
    <w:rsid w:val="00421A30"/>
    <w:rsid w:val="00430C9A"/>
    <w:rsid w:val="004319BA"/>
    <w:rsid w:val="0043528D"/>
    <w:rsid w:val="00437164"/>
    <w:rsid w:val="00437952"/>
    <w:rsid w:val="004502E5"/>
    <w:rsid w:val="00451507"/>
    <w:rsid w:val="00453F2C"/>
    <w:rsid w:val="00455588"/>
    <w:rsid w:val="00456B38"/>
    <w:rsid w:val="00475C5E"/>
    <w:rsid w:val="00480124"/>
    <w:rsid w:val="00481326"/>
    <w:rsid w:val="00487C3F"/>
    <w:rsid w:val="00490403"/>
    <w:rsid w:val="00491BE4"/>
    <w:rsid w:val="00492377"/>
    <w:rsid w:val="004927A0"/>
    <w:rsid w:val="00493A18"/>
    <w:rsid w:val="00494683"/>
    <w:rsid w:val="004A0A00"/>
    <w:rsid w:val="004A433D"/>
    <w:rsid w:val="004B07EB"/>
    <w:rsid w:val="004B4AB7"/>
    <w:rsid w:val="004B5466"/>
    <w:rsid w:val="004B6D8C"/>
    <w:rsid w:val="004B6E66"/>
    <w:rsid w:val="004D0D74"/>
    <w:rsid w:val="004D1B9A"/>
    <w:rsid w:val="004D2B50"/>
    <w:rsid w:val="004E33E3"/>
    <w:rsid w:val="004E6D93"/>
    <w:rsid w:val="004F53BD"/>
    <w:rsid w:val="004F596A"/>
    <w:rsid w:val="00506213"/>
    <w:rsid w:val="005207E3"/>
    <w:rsid w:val="00520F53"/>
    <w:rsid w:val="0052207A"/>
    <w:rsid w:val="00522D9F"/>
    <w:rsid w:val="005245B7"/>
    <w:rsid w:val="00533B97"/>
    <w:rsid w:val="00537763"/>
    <w:rsid w:val="00540103"/>
    <w:rsid w:val="00540E7F"/>
    <w:rsid w:val="00541EE2"/>
    <w:rsid w:val="0054660A"/>
    <w:rsid w:val="00550DE7"/>
    <w:rsid w:val="005568B2"/>
    <w:rsid w:val="00561EE5"/>
    <w:rsid w:val="0056391B"/>
    <w:rsid w:val="00563963"/>
    <w:rsid w:val="00565E59"/>
    <w:rsid w:val="00570EAD"/>
    <w:rsid w:val="00580564"/>
    <w:rsid w:val="00591200"/>
    <w:rsid w:val="005A4F8C"/>
    <w:rsid w:val="005B38DE"/>
    <w:rsid w:val="005B7911"/>
    <w:rsid w:val="005C22C0"/>
    <w:rsid w:val="005C4F85"/>
    <w:rsid w:val="005D1A33"/>
    <w:rsid w:val="005D4447"/>
    <w:rsid w:val="005D60BD"/>
    <w:rsid w:val="005E1D7D"/>
    <w:rsid w:val="005E5DFC"/>
    <w:rsid w:val="005E75A9"/>
    <w:rsid w:val="00602909"/>
    <w:rsid w:val="00606B0E"/>
    <w:rsid w:val="00612F45"/>
    <w:rsid w:val="00623BB3"/>
    <w:rsid w:val="00631F8F"/>
    <w:rsid w:val="00632327"/>
    <w:rsid w:val="006325AA"/>
    <w:rsid w:val="00634009"/>
    <w:rsid w:val="0063420F"/>
    <w:rsid w:val="00635E2C"/>
    <w:rsid w:val="006361D3"/>
    <w:rsid w:val="00637429"/>
    <w:rsid w:val="00640C09"/>
    <w:rsid w:val="0064654D"/>
    <w:rsid w:val="00646F78"/>
    <w:rsid w:val="00662757"/>
    <w:rsid w:val="006636B1"/>
    <w:rsid w:val="00671BD3"/>
    <w:rsid w:val="00675991"/>
    <w:rsid w:val="0067791F"/>
    <w:rsid w:val="0068491C"/>
    <w:rsid w:val="006858F6"/>
    <w:rsid w:val="00686BBB"/>
    <w:rsid w:val="006936EF"/>
    <w:rsid w:val="00695E6F"/>
    <w:rsid w:val="006979FD"/>
    <w:rsid w:val="006B0F9A"/>
    <w:rsid w:val="006B1E4D"/>
    <w:rsid w:val="006B25DC"/>
    <w:rsid w:val="006B4427"/>
    <w:rsid w:val="006B5ECE"/>
    <w:rsid w:val="006C11CE"/>
    <w:rsid w:val="006C47FC"/>
    <w:rsid w:val="006C480C"/>
    <w:rsid w:val="006C6F29"/>
    <w:rsid w:val="006D30E4"/>
    <w:rsid w:val="006D3528"/>
    <w:rsid w:val="006F0E80"/>
    <w:rsid w:val="006F1B63"/>
    <w:rsid w:val="006F3A99"/>
    <w:rsid w:val="006F67F1"/>
    <w:rsid w:val="006F720C"/>
    <w:rsid w:val="006F78D8"/>
    <w:rsid w:val="0070114E"/>
    <w:rsid w:val="007052EB"/>
    <w:rsid w:val="00711DD8"/>
    <w:rsid w:val="007121FB"/>
    <w:rsid w:val="00713218"/>
    <w:rsid w:val="00715413"/>
    <w:rsid w:val="00715B6D"/>
    <w:rsid w:val="00721488"/>
    <w:rsid w:val="00724A89"/>
    <w:rsid w:val="00727AB2"/>
    <w:rsid w:val="007358CD"/>
    <w:rsid w:val="00736139"/>
    <w:rsid w:val="0073646E"/>
    <w:rsid w:val="00741CA2"/>
    <w:rsid w:val="00746595"/>
    <w:rsid w:val="00756C0A"/>
    <w:rsid w:val="0076019A"/>
    <w:rsid w:val="00761F0C"/>
    <w:rsid w:val="00766BCB"/>
    <w:rsid w:val="00766E3F"/>
    <w:rsid w:val="00786DA7"/>
    <w:rsid w:val="00793A46"/>
    <w:rsid w:val="007942FA"/>
    <w:rsid w:val="00794B81"/>
    <w:rsid w:val="00794EBC"/>
    <w:rsid w:val="007A155E"/>
    <w:rsid w:val="007B1ADC"/>
    <w:rsid w:val="007C0424"/>
    <w:rsid w:val="007E462F"/>
    <w:rsid w:val="007E61B8"/>
    <w:rsid w:val="007E708C"/>
    <w:rsid w:val="007F107C"/>
    <w:rsid w:val="007F1FB2"/>
    <w:rsid w:val="007F6076"/>
    <w:rsid w:val="008031D0"/>
    <w:rsid w:val="00804387"/>
    <w:rsid w:val="00804DAB"/>
    <w:rsid w:val="008052E7"/>
    <w:rsid w:val="00816D22"/>
    <w:rsid w:val="00820EB4"/>
    <w:rsid w:val="00822659"/>
    <w:rsid w:val="0084520B"/>
    <w:rsid w:val="008457E9"/>
    <w:rsid w:val="00847F18"/>
    <w:rsid w:val="008529E5"/>
    <w:rsid w:val="00860BA0"/>
    <w:rsid w:val="00866783"/>
    <w:rsid w:val="00871047"/>
    <w:rsid w:val="00871CAF"/>
    <w:rsid w:val="00874CCF"/>
    <w:rsid w:val="0088120B"/>
    <w:rsid w:val="0088252D"/>
    <w:rsid w:val="00885FF5"/>
    <w:rsid w:val="008929ED"/>
    <w:rsid w:val="00892AE8"/>
    <w:rsid w:val="0089427A"/>
    <w:rsid w:val="0089577E"/>
    <w:rsid w:val="008A5BC0"/>
    <w:rsid w:val="008B27A2"/>
    <w:rsid w:val="008B3F34"/>
    <w:rsid w:val="008C04AC"/>
    <w:rsid w:val="008C4ADE"/>
    <w:rsid w:val="008C72E7"/>
    <w:rsid w:val="008C7450"/>
    <w:rsid w:val="008D12F8"/>
    <w:rsid w:val="008D2403"/>
    <w:rsid w:val="008D72EB"/>
    <w:rsid w:val="008D736D"/>
    <w:rsid w:val="008E03D9"/>
    <w:rsid w:val="008E0B9E"/>
    <w:rsid w:val="008E2BB5"/>
    <w:rsid w:val="008E6048"/>
    <w:rsid w:val="008E61F7"/>
    <w:rsid w:val="009032CC"/>
    <w:rsid w:val="00904FFA"/>
    <w:rsid w:val="00912D53"/>
    <w:rsid w:val="00914658"/>
    <w:rsid w:val="009241E0"/>
    <w:rsid w:val="00925634"/>
    <w:rsid w:val="00935F6B"/>
    <w:rsid w:val="00936EC9"/>
    <w:rsid w:val="00943771"/>
    <w:rsid w:val="00953642"/>
    <w:rsid w:val="009570F9"/>
    <w:rsid w:val="00957F3F"/>
    <w:rsid w:val="00967611"/>
    <w:rsid w:val="009701B0"/>
    <w:rsid w:val="00972511"/>
    <w:rsid w:val="00975717"/>
    <w:rsid w:val="00976246"/>
    <w:rsid w:val="009804D3"/>
    <w:rsid w:val="00981752"/>
    <w:rsid w:val="00984216"/>
    <w:rsid w:val="009868AA"/>
    <w:rsid w:val="00990F01"/>
    <w:rsid w:val="009910D0"/>
    <w:rsid w:val="00994906"/>
    <w:rsid w:val="0099559A"/>
    <w:rsid w:val="009955B6"/>
    <w:rsid w:val="009A021C"/>
    <w:rsid w:val="009A54D5"/>
    <w:rsid w:val="009A5A8B"/>
    <w:rsid w:val="009A7003"/>
    <w:rsid w:val="009B1EFF"/>
    <w:rsid w:val="009C1828"/>
    <w:rsid w:val="009C2546"/>
    <w:rsid w:val="009C3A25"/>
    <w:rsid w:val="009C6672"/>
    <w:rsid w:val="009D2EDF"/>
    <w:rsid w:val="009D3F72"/>
    <w:rsid w:val="009D4F53"/>
    <w:rsid w:val="009D552A"/>
    <w:rsid w:val="009D63FB"/>
    <w:rsid w:val="009D789E"/>
    <w:rsid w:val="009F2F3E"/>
    <w:rsid w:val="009F4221"/>
    <w:rsid w:val="009F4BBD"/>
    <w:rsid w:val="009F66E2"/>
    <w:rsid w:val="009F6E78"/>
    <w:rsid w:val="00A004F2"/>
    <w:rsid w:val="00A03305"/>
    <w:rsid w:val="00A034C9"/>
    <w:rsid w:val="00A1598B"/>
    <w:rsid w:val="00A31F42"/>
    <w:rsid w:val="00A3233E"/>
    <w:rsid w:val="00A339C4"/>
    <w:rsid w:val="00A3769A"/>
    <w:rsid w:val="00A44212"/>
    <w:rsid w:val="00A514F2"/>
    <w:rsid w:val="00A51E4B"/>
    <w:rsid w:val="00A60118"/>
    <w:rsid w:val="00A634FB"/>
    <w:rsid w:val="00A63DF3"/>
    <w:rsid w:val="00A66729"/>
    <w:rsid w:val="00A6754E"/>
    <w:rsid w:val="00A73CF5"/>
    <w:rsid w:val="00A80268"/>
    <w:rsid w:val="00A84427"/>
    <w:rsid w:val="00A97A9F"/>
    <w:rsid w:val="00AA5C1D"/>
    <w:rsid w:val="00AA6E79"/>
    <w:rsid w:val="00AB2307"/>
    <w:rsid w:val="00AB2333"/>
    <w:rsid w:val="00AB5F9D"/>
    <w:rsid w:val="00AC2834"/>
    <w:rsid w:val="00AC3D5B"/>
    <w:rsid w:val="00AC79A0"/>
    <w:rsid w:val="00AD3038"/>
    <w:rsid w:val="00AD3DF1"/>
    <w:rsid w:val="00AD4949"/>
    <w:rsid w:val="00AE3A76"/>
    <w:rsid w:val="00AE7189"/>
    <w:rsid w:val="00AF33BE"/>
    <w:rsid w:val="00B03F71"/>
    <w:rsid w:val="00B10384"/>
    <w:rsid w:val="00B352CB"/>
    <w:rsid w:val="00B35E97"/>
    <w:rsid w:val="00B40841"/>
    <w:rsid w:val="00B43C81"/>
    <w:rsid w:val="00B46D67"/>
    <w:rsid w:val="00B52340"/>
    <w:rsid w:val="00B80471"/>
    <w:rsid w:val="00B80DD4"/>
    <w:rsid w:val="00B82103"/>
    <w:rsid w:val="00BA6E65"/>
    <w:rsid w:val="00BA76B5"/>
    <w:rsid w:val="00BA7DE9"/>
    <w:rsid w:val="00BB246C"/>
    <w:rsid w:val="00BC1EAC"/>
    <w:rsid w:val="00BC64E5"/>
    <w:rsid w:val="00BC679B"/>
    <w:rsid w:val="00BC6F7F"/>
    <w:rsid w:val="00BC7B21"/>
    <w:rsid w:val="00BD29B3"/>
    <w:rsid w:val="00BD3E84"/>
    <w:rsid w:val="00BE399A"/>
    <w:rsid w:val="00BE5660"/>
    <w:rsid w:val="00BF001A"/>
    <w:rsid w:val="00C069D6"/>
    <w:rsid w:val="00C2277F"/>
    <w:rsid w:val="00C26340"/>
    <w:rsid w:val="00C270E5"/>
    <w:rsid w:val="00C33E89"/>
    <w:rsid w:val="00C34713"/>
    <w:rsid w:val="00C40772"/>
    <w:rsid w:val="00C44208"/>
    <w:rsid w:val="00C47272"/>
    <w:rsid w:val="00C477FE"/>
    <w:rsid w:val="00C47BD4"/>
    <w:rsid w:val="00C57191"/>
    <w:rsid w:val="00C57373"/>
    <w:rsid w:val="00C6147A"/>
    <w:rsid w:val="00C70DED"/>
    <w:rsid w:val="00C75254"/>
    <w:rsid w:val="00C767E6"/>
    <w:rsid w:val="00C83B31"/>
    <w:rsid w:val="00C844BD"/>
    <w:rsid w:val="00C852FF"/>
    <w:rsid w:val="00C8637C"/>
    <w:rsid w:val="00C86C55"/>
    <w:rsid w:val="00C95C0D"/>
    <w:rsid w:val="00CA0C64"/>
    <w:rsid w:val="00CA5AE8"/>
    <w:rsid w:val="00CA5EEC"/>
    <w:rsid w:val="00CB41E9"/>
    <w:rsid w:val="00CB45AD"/>
    <w:rsid w:val="00CB5BDF"/>
    <w:rsid w:val="00CC1546"/>
    <w:rsid w:val="00CD0ED2"/>
    <w:rsid w:val="00CD4F9A"/>
    <w:rsid w:val="00CD6372"/>
    <w:rsid w:val="00CE5000"/>
    <w:rsid w:val="00CF113F"/>
    <w:rsid w:val="00CF3F39"/>
    <w:rsid w:val="00CF5784"/>
    <w:rsid w:val="00CF721C"/>
    <w:rsid w:val="00D05B7F"/>
    <w:rsid w:val="00D06787"/>
    <w:rsid w:val="00D0758D"/>
    <w:rsid w:val="00D12CEB"/>
    <w:rsid w:val="00D14CF8"/>
    <w:rsid w:val="00D15764"/>
    <w:rsid w:val="00D17CEA"/>
    <w:rsid w:val="00D25E31"/>
    <w:rsid w:val="00D27941"/>
    <w:rsid w:val="00D31C65"/>
    <w:rsid w:val="00D345E2"/>
    <w:rsid w:val="00D3494D"/>
    <w:rsid w:val="00D3542C"/>
    <w:rsid w:val="00D35A37"/>
    <w:rsid w:val="00D35AFE"/>
    <w:rsid w:val="00D378F9"/>
    <w:rsid w:val="00D4008E"/>
    <w:rsid w:val="00D43D35"/>
    <w:rsid w:val="00D47A3B"/>
    <w:rsid w:val="00D500A0"/>
    <w:rsid w:val="00D5690A"/>
    <w:rsid w:val="00D641F4"/>
    <w:rsid w:val="00D6492C"/>
    <w:rsid w:val="00D75404"/>
    <w:rsid w:val="00D80314"/>
    <w:rsid w:val="00D81740"/>
    <w:rsid w:val="00D82380"/>
    <w:rsid w:val="00D82AC5"/>
    <w:rsid w:val="00D94B9B"/>
    <w:rsid w:val="00D963B5"/>
    <w:rsid w:val="00D96B4F"/>
    <w:rsid w:val="00DA08C5"/>
    <w:rsid w:val="00DB300E"/>
    <w:rsid w:val="00DB5679"/>
    <w:rsid w:val="00DD5DF1"/>
    <w:rsid w:val="00DE1F3F"/>
    <w:rsid w:val="00DE2C06"/>
    <w:rsid w:val="00DF117F"/>
    <w:rsid w:val="00DF7167"/>
    <w:rsid w:val="00E02ED1"/>
    <w:rsid w:val="00E05811"/>
    <w:rsid w:val="00E05E94"/>
    <w:rsid w:val="00E10078"/>
    <w:rsid w:val="00E12E56"/>
    <w:rsid w:val="00E20BC8"/>
    <w:rsid w:val="00E2306B"/>
    <w:rsid w:val="00E24E83"/>
    <w:rsid w:val="00E25904"/>
    <w:rsid w:val="00E332F9"/>
    <w:rsid w:val="00E36075"/>
    <w:rsid w:val="00E41F5C"/>
    <w:rsid w:val="00E42144"/>
    <w:rsid w:val="00E456A6"/>
    <w:rsid w:val="00E50005"/>
    <w:rsid w:val="00E56D90"/>
    <w:rsid w:val="00E5772A"/>
    <w:rsid w:val="00E60FAA"/>
    <w:rsid w:val="00E658FE"/>
    <w:rsid w:val="00E65D5F"/>
    <w:rsid w:val="00E66BB2"/>
    <w:rsid w:val="00E77D5D"/>
    <w:rsid w:val="00E80001"/>
    <w:rsid w:val="00E86734"/>
    <w:rsid w:val="00E87414"/>
    <w:rsid w:val="00E938D8"/>
    <w:rsid w:val="00E9502C"/>
    <w:rsid w:val="00EA3E04"/>
    <w:rsid w:val="00EA4145"/>
    <w:rsid w:val="00EA5271"/>
    <w:rsid w:val="00EA75A9"/>
    <w:rsid w:val="00EA77A0"/>
    <w:rsid w:val="00EB04F5"/>
    <w:rsid w:val="00EB1D03"/>
    <w:rsid w:val="00EB69F3"/>
    <w:rsid w:val="00EC22D8"/>
    <w:rsid w:val="00EC4C9F"/>
    <w:rsid w:val="00EC781C"/>
    <w:rsid w:val="00EE2922"/>
    <w:rsid w:val="00EF0920"/>
    <w:rsid w:val="00EF71B2"/>
    <w:rsid w:val="00F019A4"/>
    <w:rsid w:val="00F04911"/>
    <w:rsid w:val="00F04E0C"/>
    <w:rsid w:val="00F075E4"/>
    <w:rsid w:val="00F12E36"/>
    <w:rsid w:val="00F213E6"/>
    <w:rsid w:val="00F32DE7"/>
    <w:rsid w:val="00F33353"/>
    <w:rsid w:val="00F36BC9"/>
    <w:rsid w:val="00F37416"/>
    <w:rsid w:val="00F44B0C"/>
    <w:rsid w:val="00F51259"/>
    <w:rsid w:val="00F554A0"/>
    <w:rsid w:val="00F65781"/>
    <w:rsid w:val="00F72B46"/>
    <w:rsid w:val="00F755C6"/>
    <w:rsid w:val="00F76B4E"/>
    <w:rsid w:val="00F8132E"/>
    <w:rsid w:val="00F929CE"/>
    <w:rsid w:val="00FA6186"/>
    <w:rsid w:val="00FB7CC3"/>
    <w:rsid w:val="00FC3E21"/>
    <w:rsid w:val="00FC597D"/>
    <w:rsid w:val="00FC5FB7"/>
    <w:rsid w:val="00FC7E1E"/>
    <w:rsid w:val="00FD0ECC"/>
    <w:rsid w:val="00FD15FD"/>
    <w:rsid w:val="00FD4DB8"/>
    <w:rsid w:val="00FD6220"/>
    <w:rsid w:val="00FD7340"/>
    <w:rsid w:val="00FD76D1"/>
    <w:rsid w:val="00FE0C30"/>
    <w:rsid w:val="00FE64F2"/>
    <w:rsid w:val="00FF3DC5"/>
    <w:rsid w:val="00FF60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A2"/>
  </w:style>
  <w:style w:type="paragraph" w:styleId="Heading1">
    <w:name w:val="heading 1"/>
    <w:basedOn w:val="Normal"/>
    <w:next w:val="Normal"/>
    <w:link w:val="Heading1Char"/>
    <w:uiPriority w:val="9"/>
    <w:qFormat/>
    <w:rsid w:val="00F51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 w:type="character" w:styleId="Hyperlink">
    <w:name w:val="Hyperlink"/>
    <w:basedOn w:val="DefaultParagraphFont"/>
    <w:uiPriority w:val="99"/>
    <w:unhideWhenUsed/>
    <w:rsid w:val="00F32DE7"/>
    <w:rPr>
      <w:color w:val="0000FF"/>
      <w:u w:val="single"/>
    </w:rPr>
  </w:style>
  <w:style w:type="character" w:customStyle="1" w:styleId="Heading1Char">
    <w:name w:val="Heading 1 Char"/>
    <w:basedOn w:val="DefaultParagraphFont"/>
    <w:link w:val="Heading1"/>
    <w:uiPriority w:val="9"/>
    <w:rsid w:val="00F512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76126171">
      <w:bodyDiv w:val="1"/>
      <w:marLeft w:val="0"/>
      <w:marRight w:val="0"/>
      <w:marTop w:val="0"/>
      <w:marBottom w:val="0"/>
      <w:divBdr>
        <w:top w:val="none" w:sz="0" w:space="0" w:color="auto"/>
        <w:left w:val="none" w:sz="0" w:space="0" w:color="auto"/>
        <w:bottom w:val="none" w:sz="0" w:space="0" w:color="auto"/>
        <w:right w:val="none" w:sz="0" w:space="0" w:color="auto"/>
      </w:divBdr>
      <w:divsChild>
        <w:div w:id="798376376">
          <w:marLeft w:val="0"/>
          <w:marRight w:val="0"/>
          <w:marTop w:val="0"/>
          <w:marBottom w:val="0"/>
          <w:divBdr>
            <w:top w:val="none" w:sz="0" w:space="0" w:color="auto"/>
            <w:left w:val="none" w:sz="0" w:space="0" w:color="auto"/>
            <w:bottom w:val="none" w:sz="0" w:space="0" w:color="auto"/>
            <w:right w:val="none" w:sz="0" w:space="0" w:color="auto"/>
          </w:divBdr>
          <w:divsChild>
            <w:div w:id="653142223">
              <w:marLeft w:val="0"/>
              <w:marRight w:val="0"/>
              <w:marTop w:val="0"/>
              <w:marBottom w:val="0"/>
              <w:divBdr>
                <w:top w:val="none" w:sz="0" w:space="0" w:color="auto"/>
                <w:left w:val="none" w:sz="0" w:space="0" w:color="auto"/>
                <w:bottom w:val="none" w:sz="0" w:space="0" w:color="auto"/>
                <w:right w:val="none" w:sz="0" w:space="0" w:color="auto"/>
              </w:divBdr>
              <w:divsChild>
                <w:div w:id="482743482">
                  <w:marLeft w:val="0"/>
                  <w:marRight w:val="0"/>
                  <w:marTop w:val="0"/>
                  <w:marBottom w:val="0"/>
                  <w:divBdr>
                    <w:top w:val="none" w:sz="0" w:space="0" w:color="auto"/>
                    <w:left w:val="none" w:sz="0" w:space="0" w:color="auto"/>
                    <w:bottom w:val="none" w:sz="0" w:space="0" w:color="auto"/>
                    <w:right w:val="none" w:sz="0" w:space="0" w:color="auto"/>
                  </w:divBdr>
                  <w:divsChild>
                    <w:div w:id="1333028522">
                      <w:marLeft w:val="0"/>
                      <w:marRight w:val="0"/>
                      <w:marTop w:val="0"/>
                      <w:marBottom w:val="0"/>
                      <w:divBdr>
                        <w:top w:val="none" w:sz="0" w:space="0" w:color="auto"/>
                        <w:left w:val="none" w:sz="0" w:space="0" w:color="auto"/>
                        <w:bottom w:val="none" w:sz="0" w:space="0" w:color="auto"/>
                        <w:right w:val="none" w:sz="0" w:space="0" w:color="auto"/>
                      </w:divBdr>
                      <w:divsChild>
                        <w:div w:id="971449635">
                          <w:marLeft w:val="0"/>
                          <w:marRight w:val="0"/>
                          <w:marTop w:val="0"/>
                          <w:marBottom w:val="0"/>
                          <w:divBdr>
                            <w:top w:val="none" w:sz="0" w:space="0" w:color="auto"/>
                            <w:left w:val="none" w:sz="0" w:space="0" w:color="auto"/>
                            <w:bottom w:val="none" w:sz="0" w:space="0" w:color="auto"/>
                            <w:right w:val="none" w:sz="0" w:space="0" w:color="auto"/>
                          </w:divBdr>
                          <w:divsChild>
                            <w:div w:id="1666014790">
                              <w:marLeft w:val="15"/>
                              <w:marRight w:val="195"/>
                              <w:marTop w:val="0"/>
                              <w:marBottom w:val="0"/>
                              <w:divBdr>
                                <w:top w:val="none" w:sz="0" w:space="0" w:color="auto"/>
                                <w:left w:val="none" w:sz="0" w:space="0" w:color="auto"/>
                                <w:bottom w:val="none" w:sz="0" w:space="0" w:color="auto"/>
                                <w:right w:val="none" w:sz="0" w:space="0" w:color="auto"/>
                              </w:divBdr>
                              <w:divsChild>
                                <w:div w:id="1315332596">
                                  <w:marLeft w:val="0"/>
                                  <w:marRight w:val="0"/>
                                  <w:marTop w:val="0"/>
                                  <w:marBottom w:val="0"/>
                                  <w:divBdr>
                                    <w:top w:val="none" w:sz="0" w:space="0" w:color="auto"/>
                                    <w:left w:val="none" w:sz="0" w:space="0" w:color="auto"/>
                                    <w:bottom w:val="none" w:sz="0" w:space="0" w:color="auto"/>
                                    <w:right w:val="none" w:sz="0" w:space="0" w:color="auto"/>
                                  </w:divBdr>
                                  <w:divsChild>
                                    <w:div w:id="1124618805">
                                      <w:marLeft w:val="0"/>
                                      <w:marRight w:val="0"/>
                                      <w:marTop w:val="0"/>
                                      <w:marBottom w:val="0"/>
                                      <w:divBdr>
                                        <w:top w:val="none" w:sz="0" w:space="0" w:color="auto"/>
                                        <w:left w:val="none" w:sz="0" w:space="0" w:color="auto"/>
                                        <w:bottom w:val="none" w:sz="0" w:space="0" w:color="auto"/>
                                        <w:right w:val="none" w:sz="0" w:space="0" w:color="auto"/>
                                      </w:divBdr>
                                      <w:divsChild>
                                        <w:div w:id="924725116">
                                          <w:marLeft w:val="0"/>
                                          <w:marRight w:val="0"/>
                                          <w:marTop w:val="0"/>
                                          <w:marBottom w:val="0"/>
                                          <w:divBdr>
                                            <w:top w:val="none" w:sz="0" w:space="0" w:color="auto"/>
                                            <w:left w:val="none" w:sz="0" w:space="0" w:color="auto"/>
                                            <w:bottom w:val="none" w:sz="0" w:space="0" w:color="auto"/>
                                            <w:right w:val="none" w:sz="0" w:space="0" w:color="auto"/>
                                          </w:divBdr>
                                          <w:divsChild>
                                            <w:div w:id="582185723">
                                              <w:marLeft w:val="0"/>
                                              <w:marRight w:val="0"/>
                                              <w:marTop w:val="0"/>
                                              <w:marBottom w:val="0"/>
                                              <w:divBdr>
                                                <w:top w:val="none" w:sz="0" w:space="0" w:color="auto"/>
                                                <w:left w:val="none" w:sz="0" w:space="0" w:color="auto"/>
                                                <w:bottom w:val="none" w:sz="0" w:space="0" w:color="auto"/>
                                                <w:right w:val="none" w:sz="0" w:space="0" w:color="auto"/>
                                              </w:divBdr>
                                              <w:divsChild>
                                                <w:div w:id="1831751706">
                                                  <w:marLeft w:val="0"/>
                                                  <w:marRight w:val="0"/>
                                                  <w:marTop w:val="0"/>
                                                  <w:marBottom w:val="0"/>
                                                  <w:divBdr>
                                                    <w:top w:val="none" w:sz="0" w:space="0" w:color="auto"/>
                                                    <w:left w:val="none" w:sz="0" w:space="0" w:color="auto"/>
                                                    <w:bottom w:val="none" w:sz="0" w:space="0" w:color="auto"/>
                                                    <w:right w:val="none" w:sz="0" w:space="0" w:color="auto"/>
                                                  </w:divBdr>
                                                  <w:divsChild>
                                                    <w:div w:id="8338526">
                                                      <w:marLeft w:val="0"/>
                                                      <w:marRight w:val="0"/>
                                                      <w:marTop w:val="0"/>
                                                      <w:marBottom w:val="0"/>
                                                      <w:divBdr>
                                                        <w:top w:val="none" w:sz="0" w:space="0" w:color="auto"/>
                                                        <w:left w:val="none" w:sz="0" w:space="0" w:color="auto"/>
                                                        <w:bottom w:val="none" w:sz="0" w:space="0" w:color="auto"/>
                                                        <w:right w:val="none" w:sz="0" w:space="0" w:color="auto"/>
                                                      </w:divBdr>
                                                      <w:divsChild>
                                                        <w:div w:id="1207720906">
                                                          <w:marLeft w:val="0"/>
                                                          <w:marRight w:val="0"/>
                                                          <w:marTop w:val="0"/>
                                                          <w:marBottom w:val="0"/>
                                                          <w:divBdr>
                                                            <w:top w:val="none" w:sz="0" w:space="0" w:color="auto"/>
                                                            <w:left w:val="none" w:sz="0" w:space="0" w:color="auto"/>
                                                            <w:bottom w:val="none" w:sz="0" w:space="0" w:color="auto"/>
                                                            <w:right w:val="none" w:sz="0" w:space="0" w:color="auto"/>
                                                          </w:divBdr>
                                                          <w:divsChild>
                                                            <w:div w:id="2070105782">
                                                              <w:marLeft w:val="0"/>
                                                              <w:marRight w:val="0"/>
                                                              <w:marTop w:val="0"/>
                                                              <w:marBottom w:val="0"/>
                                                              <w:divBdr>
                                                                <w:top w:val="none" w:sz="0" w:space="0" w:color="auto"/>
                                                                <w:left w:val="none" w:sz="0" w:space="0" w:color="auto"/>
                                                                <w:bottom w:val="none" w:sz="0" w:space="0" w:color="auto"/>
                                                                <w:right w:val="none" w:sz="0" w:space="0" w:color="auto"/>
                                                              </w:divBdr>
                                                              <w:divsChild>
                                                                <w:div w:id="170487512">
                                                                  <w:marLeft w:val="0"/>
                                                                  <w:marRight w:val="0"/>
                                                                  <w:marTop w:val="0"/>
                                                                  <w:marBottom w:val="0"/>
                                                                  <w:divBdr>
                                                                    <w:top w:val="none" w:sz="0" w:space="0" w:color="auto"/>
                                                                    <w:left w:val="none" w:sz="0" w:space="0" w:color="auto"/>
                                                                    <w:bottom w:val="none" w:sz="0" w:space="0" w:color="auto"/>
                                                                    <w:right w:val="none" w:sz="0" w:space="0" w:color="auto"/>
                                                                  </w:divBdr>
                                                                  <w:divsChild>
                                                                    <w:div w:id="1616986290">
                                                                      <w:marLeft w:val="405"/>
                                                                      <w:marRight w:val="0"/>
                                                                      <w:marTop w:val="0"/>
                                                                      <w:marBottom w:val="0"/>
                                                                      <w:divBdr>
                                                                        <w:top w:val="none" w:sz="0" w:space="0" w:color="auto"/>
                                                                        <w:left w:val="none" w:sz="0" w:space="0" w:color="auto"/>
                                                                        <w:bottom w:val="none" w:sz="0" w:space="0" w:color="auto"/>
                                                                        <w:right w:val="none" w:sz="0" w:space="0" w:color="auto"/>
                                                                      </w:divBdr>
                                                                      <w:divsChild>
                                                                        <w:div w:id="2098668215">
                                                                          <w:marLeft w:val="0"/>
                                                                          <w:marRight w:val="0"/>
                                                                          <w:marTop w:val="0"/>
                                                                          <w:marBottom w:val="0"/>
                                                                          <w:divBdr>
                                                                            <w:top w:val="none" w:sz="0" w:space="0" w:color="auto"/>
                                                                            <w:left w:val="none" w:sz="0" w:space="0" w:color="auto"/>
                                                                            <w:bottom w:val="none" w:sz="0" w:space="0" w:color="auto"/>
                                                                            <w:right w:val="none" w:sz="0" w:space="0" w:color="auto"/>
                                                                          </w:divBdr>
                                                                          <w:divsChild>
                                                                            <w:div w:id="878515338">
                                                                              <w:marLeft w:val="0"/>
                                                                              <w:marRight w:val="0"/>
                                                                              <w:marTop w:val="0"/>
                                                                              <w:marBottom w:val="0"/>
                                                                              <w:divBdr>
                                                                                <w:top w:val="none" w:sz="0" w:space="0" w:color="auto"/>
                                                                                <w:left w:val="none" w:sz="0" w:space="0" w:color="auto"/>
                                                                                <w:bottom w:val="none" w:sz="0" w:space="0" w:color="auto"/>
                                                                                <w:right w:val="none" w:sz="0" w:space="0" w:color="auto"/>
                                                                              </w:divBdr>
                                                                              <w:divsChild>
                                                                                <w:div w:id="1603997275">
                                                                                  <w:marLeft w:val="0"/>
                                                                                  <w:marRight w:val="0"/>
                                                                                  <w:marTop w:val="60"/>
                                                                                  <w:marBottom w:val="0"/>
                                                                                  <w:divBdr>
                                                                                    <w:top w:val="none" w:sz="0" w:space="0" w:color="auto"/>
                                                                                    <w:left w:val="none" w:sz="0" w:space="0" w:color="auto"/>
                                                                                    <w:bottom w:val="none" w:sz="0" w:space="0" w:color="auto"/>
                                                                                    <w:right w:val="none" w:sz="0" w:space="0" w:color="auto"/>
                                                                                  </w:divBdr>
                                                                                  <w:divsChild>
                                                                                    <w:div w:id="2094934979">
                                                                                      <w:marLeft w:val="0"/>
                                                                                      <w:marRight w:val="0"/>
                                                                                      <w:marTop w:val="0"/>
                                                                                      <w:marBottom w:val="0"/>
                                                                                      <w:divBdr>
                                                                                        <w:top w:val="none" w:sz="0" w:space="0" w:color="auto"/>
                                                                                        <w:left w:val="none" w:sz="0" w:space="0" w:color="auto"/>
                                                                                        <w:bottom w:val="none" w:sz="0" w:space="0" w:color="auto"/>
                                                                                        <w:right w:val="none" w:sz="0" w:space="0" w:color="auto"/>
                                                                                      </w:divBdr>
                                                                                      <w:divsChild>
                                                                                        <w:div w:id="1562784214">
                                                                                          <w:marLeft w:val="0"/>
                                                                                          <w:marRight w:val="0"/>
                                                                                          <w:marTop w:val="0"/>
                                                                                          <w:marBottom w:val="0"/>
                                                                                          <w:divBdr>
                                                                                            <w:top w:val="none" w:sz="0" w:space="0" w:color="auto"/>
                                                                                            <w:left w:val="none" w:sz="0" w:space="0" w:color="auto"/>
                                                                                            <w:bottom w:val="none" w:sz="0" w:space="0" w:color="auto"/>
                                                                                            <w:right w:val="none" w:sz="0" w:space="0" w:color="auto"/>
                                                                                          </w:divBdr>
                                                                                          <w:divsChild>
                                                                                            <w:div w:id="1574848346">
                                                                                              <w:marLeft w:val="0"/>
                                                                                              <w:marRight w:val="0"/>
                                                                                              <w:marTop w:val="0"/>
                                                                                              <w:marBottom w:val="0"/>
                                                                                              <w:divBdr>
                                                                                                <w:top w:val="none" w:sz="0" w:space="0" w:color="auto"/>
                                                                                                <w:left w:val="none" w:sz="0" w:space="0" w:color="auto"/>
                                                                                                <w:bottom w:val="none" w:sz="0" w:space="0" w:color="auto"/>
                                                                                                <w:right w:val="none" w:sz="0" w:space="0" w:color="auto"/>
                                                                                              </w:divBdr>
                                                                                              <w:divsChild>
                                                                                                <w:div w:id="754206777">
                                                                                                  <w:marLeft w:val="0"/>
                                                                                                  <w:marRight w:val="0"/>
                                                                                                  <w:marTop w:val="0"/>
                                                                                                  <w:marBottom w:val="0"/>
                                                                                                  <w:divBdr>
                                                                                                    <w:top w:val="none" w:sz="0" w:space="0" w:color="auto"/>
                                                                                                    <w:left w:val="none" w:sz="0" w:space="0" w:color="auto"/>
                                                                                                    <w:bottom w:val="none" w:sz="0" w:space="0" w:color="auto"/>
                                                                                                    <w:right w:val="none" w:sz="0" w:space="0" w:color="auto"/>
                                                                                                  </w:divBdr>
                                                                                                  <w:divsChild>
                                                                                                    <w:div w:id="140539566">
                                                                                                      <w:marLeft w:val="0"/>
                                                                                                      <w:marRight w:val="0"/>
                                                                                                      <w:marTop w:val="0"/>
                                                                                                      <w:marBottom w:val="0"/>
                                                                                                      <w:divBdr>
                                                                                                        <w:top w:val="none" w:sz="0" w:space="0" w:color="auto"/>
                                                                                                        <w:left w:val="none" w:sz="0" w:space="0" w:color="auto"/>
                                                                                                        <w:bottom w:val="none" w:sz="0" w:space="0" w:color="auto"/>
                                                                                                        <w:right w:val="none" w:sz="0" w:space="0" w:color="auto"/>
                                                                                                      </w:divBdr>
                                                                                                      <w:divsChild>
                                                                                                        <w:div w:id="180121241">
                                                                                                          <w:marLeft w:val="0"/>
                                                                                                          <w:marRight w:val="0"/>
                                                                                                          <w:marTop w:val="0"/>
                                                                                                          <w:marBottom w:val="0"/>
                                                                                                          <w:divBdr>
                                                                                                            <w:top w:val="none" w:sz="0" w:space="0" w:color="auto"/>
                                                                                                            <w:left w:val="none" w:sz="0" w:space="0" w:color="auto"/>
                                                                                                            <w:bottom w:val="none" w:sz="0" w:space="0" w:color="auto"/>
                                                                                                            <w:right w:val="none" w:sz="0" w:space="0" w:color="auto"/>
                                                                                                          </w:divBdr>
                                                                                                          <w:divsChild>
                                                                                                            <w:div w:id="1309240224">
                                                                                                              <w:marLeft w:val="0"/>
                                                                                                              <w:marRight w:val="0"/>
                                                                                                              <w:marTop w:val="0"/>
                                                                                                              <w:marBottom w:val="0"/>
                                                                                                              <w:divBdr>
                                                                                                                <w:top w:val="none" w:sz="0" w:space="0" w:color="auto"/>
                                                                                                                <w:left w:val="none" w:sz="0" w:space="0" w:color="auto"/>
                                                                                                                <w:bottom w:val="none" w:sz="0" w:space="0" w:color="auto"/>
                                                                                                                <w:right w:val="none" w:sz="0" w:space="0" w:color="auto"/>
                                                                                                              </w:divBdr>
                                                                                                              <w:divsChild>
                                                                                                                <w:div w:id="7671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80294">
      <w:bodyDiv w:val="1"/>
      <w:marLeft w:val="0"/>
      <w:marRight w:val="0"/>
      <w:marTop w:val="0"/>
      <w:marBottom w:val="0"/>
      <w:divBdr>
        <w:top w:val="none" w:sz="0" w:space="0" w:color="auto"/>
        <w:left w:val="none" w:sz="0" w:space="0" w:color="auto"/>
        <w:bottom w:val="none" w:sz="0" w:space="0" w:color="auto"/>
        <w:right w:val="none" w:sz="0" w:space="0" w:color="auto"/>
      </w:divBdr>
      <w:divsChild>
        <w:div w:id="1725761752">
          <w:marLeft w:val="0"/>
          <w:marRight w:val="0"/>
          <w:marTop w:val="0"/>
          <w:marBottom w:val="0"/>
          <w:divBdr>
            <w:top w:val="none" w:sz="0" w:space="0" w:color="auto"/>
            <w:left w:val="none" w:sz="0" w:space="0" w:color="auto"/>
            <w:bottom w:val="none" w:sz="0" w:space="0" w:color="auto"/>
            <w:right w:val="none" w:sz="0" w:space="0" w:color="auto"/>
          </w:divBdr>
          <w:divsChild>
            <w:div w:id="208692454">
              <w:marLeft w:val="0"/>
              <w:marRight w:val="0"/>
              <w:marTop w:val="0"/>
              <w:marBottom w:val="0"/>
              <w:divBdr>
                <w:top w:val="none" w:sz="0" w:space="0" w:color="auto"/>
                <w:left w:val="none" w:sz="0" w:space="0" w:color="auto"/>
                <w:bottom w:val="none" w:sz="0" w:space="0" w:color="auto"/>
                <w:right w:val="none" w:sz="0" w:space="0" w:color="auto"/>
              </w:divBdr>
              <w:divsChild>
                <w:div w:id="836533417">
                  <w:marLeft w:val="0"/>
                  <w:marRight w:val="0"/>
                  <w:marTop w:val="0"/>
                  <w:marBottom w:val="0"/>
                  <w:divBdr>
                    <w:top w:val="none" w:sz="0" w:space="0" w:color="auto"/>
                    <w:left w:val="none" w:sz="0" w:space="0" w:color="auto"/>
                    <w:bottom w:val="none" w:sz="0" w:space="0" w:color="auto"/>
                    <w:right w:val="none" w:sz="0" w:space="0" w:color="auto"/>
                  </w:divBdr>
                  <w:divsChild>
                    <w:div w:id="268120833">
                      <w:marLeft w:val="0"/>
                      <w:marRight w:val="0"/>
                      <w:marTop w:val="0"/>
                      <w:marBottom w:val="0"/>
                      <w:divBdr>
                        <w:top w:val="none" w:sz="0" w:space="0" w:color="auto"/>
                        <w:left w:val="none" w:sz="0" w:space="0" w:color="auto"/>
                        <w:bottom w:val="none" w:sz="0" w:space="0" w:color="auto"/>
                        <w:right w:val="none" w:sz="0" w:space="0" w:color="auto"/>
                      </w:divBdr>
                      <w:divsChild>
                        <w:div w:id="174345205">
                          <w:marLeft w:val="0"/>
                          <w:marRight w:val="0"/>
                          <w:marTop w:val="0"/>
                          <w:marBottom w:val="0"/>
                          <w:divBdr>
                            <w:top w:val="none" w:sz="0" w:space="0" w:color="auto"/>
                            <w:left w:val="none" w:sz="0" w:space="0" w:color="auto"/>
                            <w:bottom w:val="none" w:sz="0" w:space="0" w:color="auto"/>
                            <w:right w:val="none" w:sz="0" w:space="0" w:color="auto"/>
                          </w:divBdr>
                          <w:divsChild>
                            <w:div w:id="536545421">
                              <w:marLeft w:val="15"/>
                              <w:marRight w:val="195"/>
                              <w:marTop w:val="0"/>
                              <w:marBottom w:val="0"/>
                              <w:divBdr>
                                <w:top w:val="none" w:sz="0" w:space="0" w:color="auto"/>
                                <w:left w:val="none" w:sz="0" w:space="0" w:color="auto"/>
                                <w:bottom w:val="none" w:sz="0" w:space="0" w:color="auto"/>
                                <w:right w:val="none" w:sz="0" w:space="0" w:color="auto"/>
                              </w:divBdr>
                              <w:divsChild>
                                <w:div w:id="1850027299">
                                  <w:marLeft w:val="0"/>
                                  <w:marRight w:val="0"/>
                                  <w:marTop w:val="0"/>
                                  <w:marBottom w:val="0"/>
                                  <w:divBdr>
                                    <w:top w:val="none" w:sz="0" w:space="0" w:color="auto"/>
                                    <w:left w:val="none" w:sz="0" w:space="0" w:color="auto"/>
                                    <w:bottom w:val="none" w:sz="0" w:space="0" w:color="auto"/>
                                    <w:right w:val="none" w:sz="0" w:space="0" w:color="auto"/>
                                  </w:divBdr>
                                  <w:divsChild>
                                    <w:div w:id="892498621">
                                      <w:marLeft w:val="0"/>
                                      <w:marRight w:val="0"/>
                                      <w:marTop w:val="0"/>
                                      <w:marBottom w:val="0"/>
                                      <w:divBdr>
                                        <w:top w:val="none" w:sz="0" w:space="0" w:color="auto"/>
                                        <w:left w:val="none" w:sz="0" w:space="0" w:color="auto"/>
                                        <w:bottom w:val="none" w:sz="0" w:space="0" w:color="auto"/>
                                        <w:right w:val="none" w:sz="0" w:space="0" w:color="auto"/>
                                      </w:divBdr>
                                      <w:divsChild>
                                        <w:div w:id="696083434">
                                          <w:marLeft w:val="0"/>
                                          <w:marRight w:val="0"/>
                                          <w:marTop w:val="0"/>
                                          <w:marBottom w:val="0"/>
                                          <w:divBdr>
                                            <w:top w:val="none" w:sz="0" w:space="0" w:color="auto"/>
                                            <w:left w:val="none" w:sz="0" w:space="0" w:color="auto"/>
                                            <w:bottom w:val="none" w:sz="0" w:space="0" w:color="auto"/>
                                            <w:right w:val="none" w:sz="0" w:space="0" w:color="auto"/>
                                          </w:divBdr>
                                          <w:divsChild>
                                            <w:div w:id="109319878">
                                              <w:marLeft w:val="0"/>
                                              <w:marRight w:val="0"/>
                                              <w:marTop w:val="0"/>
                                              <w:marBottom w:val="0"/>
                                              <w:divBdr>
                                                <w:top w:val="none" w:sz="0" w:space="0" w:color="auto"/>
                                                <w:left w:val="none" w:sz="0" w:space="0" w:color="auto"/>
                                                <w:bottom w:val="none" w:sz="0" w:space="0" w:color="auto"/>
                                                <w:right w:val="none" w:sz="0" w:space="0" w:color="auto"/>
                                              </w:divBdr>
                                              <w:divsChild>
                                                <w:div w:id="1667438791">
                                                  <w:marLeft w:val="0"/>
                                                  <w:marRight w:val="0"/>
                                                  <w:marTop w:val="0"/>
                                                  <w:marBottom w:val="0"/>
                                                  <w:divBdr>
                                                    <w:top w:val="none" w:sz="0" w:space="0" w:color="auto"/>
                                                    <w:left w:val="none" w:sz="0" w:space="0" w:color="auto"/>
                                                    <w:bottom w:val="none" w:sz="0" w:space="0" w:color="auto"/>
                                                    <w:right w:val="none" w:sz="0" w:space="0" w:color="auto"/>
                                                  </w:divBdr>
                                                  <w:divsChild>
                                                    <w:div w:id="167138509">
                                                      <w:marLeft w:val="0"/>
                                                      <w:marRight w:val="0"/>
                                                      <w:marTop w:val="0"/>
                                                      <w:marBottom w:val="0"/>
                                                      <w:divBdr>
                                                        <w:top w:val="none" w:sz="0" w:space="0" w:color="auto"/>
                                                        <w:left w:val="none" w:sz="0" w:space="0" w:color="auto"/>
                                                        <w:bottom w:val="none" w:sz="0" w:space="0" w:color="auto"/>
                                                        <w:right w:val="none" w:sz="0" w:space="0" w:color="auto"/>
                                                      </w:divBdr>
                                                      <w:divsChild>
                                                        <w:div w:id="1027951681">
                                                          <w:marLeft w:val="0"/>
                                                          <w:marRight w:val="0"/>
                                                          <w:marTop w:val="0"/>
                                                          <w:marBottom w:val="0"/>
                                                          <w:divBdr>
                                                            <w:top w:val="none" w:sz="0" w:space="0" w:color="auto"/>
                                                            <w:left w:val="none" w:sz="0" w:space="0" w:color="auto"/>
                                                            <w:bottom w:val="none" w:sz="0" w:space="0" w:color="auto"/>
                                                            <w:right w:val="none" w:sz="0" w:space="0" w:color="auto"/>
                                                          </w:divBdr>
                                                          <w:divsChild>
                                                            <w:div w:id="1214081206">
                                                              <w:marLeft w:val="0"/>
                                                              <w:marRight w:val="0"/>
                                                              <w:marTop w:val="0"/>
                                                              <w:marBottom w:val="0"/>
                                                              <w:divBdr>
                                                                <w:top w:val="none" w:sz="0" w:space="0" w:color="auto"/>
                                                                <w:left w:val="none" w:sz="0" w:space="0" w:color="auto"/>
                                                                <w:bottom w:val="none" w:sz="0" w:space="0" w:color="auto"/>
                                                                <w:right w:val="none" w:sz="0" w:space="0" w:color="auto"/>
                                                              </w:divBdr>
                                                              <w:divsChild>
                                                                <w:div w:id="60907692">
                                                                  <w:marLeft w:val="0"/>
                                                                  <w:marRight w:val="0"/>
                                                                  <w:marTop w:val="0"/>
                                                                  <w:marBottom w:val="0"/>
                                                                  <w:divBdr>
                                                                    <w:top w:val="none" w:sz="0" w:space="0" w:color="auto"/>
                                                                    <w:left w:val="none" w:sz="0" w:space="0" w:color="auto"/>
                                                                    <w:bottom w:val="none" w:sz="0" w:space="0" w:color="auto"/>
                                                                    <w:right w:val="none" w:sz="0" w:space="0" w:color="auto"/>
                                                                  </w:divBdr>
                                                                  <w:divsChild>
                                                                    <w:div w:id="1375811378">
                                                                      <w:marLeft w:val="405"/>
                                                                      <w:marRight w:val="0"/>
                                                                      <w:marTop w:val="0"/>
                                                                      <w:marBottom w:val="0"/>
                                                                      <w:divBdr>
                                                                        <w:top w:val="none" w:sz="0" w:space="0" w:color="auto"/>
                                                                        <w:left w:val="none" w:sz="0" w:space="0" w:color="auto"/>
                                                                        <w:bottom w:val="none" w:sz="0" w:space="0" w:color="auto"/>
                                                                        <w:right w:val="none" w:sz="0" w:space="0" w:color="auto"/>
                                                                      </w:divBdr>
                                                                      <w:divsChild>
                                                                        <w:div w:id="303825639">
                                                                          <w:marLeft w:val="0"/>
                                                                          <w:marRight w:val="0"/>
                                                                          <w:marTop w:val="0"/>
                                                                          <w:marBottom w:val="0"/>
                                                                          <w:divBdr>
                                                                            <w:top w:val="none" w:sz="0" w:space="0" w:color="auto"/>
                                                                            <w:left w:val="none" w:sz="0" w:space="0" w:color="auto"/>
                                                                            <w:bottom w:val="none" w:sz="0" w:space="0" w:color="auto"/>
                                                                            <w:right w:val="none" w:sz="0" w:space="0" w:color="auto"/>
                                                                          </w:divBdr>
                                                                          <w:divsChild>
                                                                            <w:div w:id="1797524811">
                                                                              <w:marLeft w:val="0"/>
                                                                              <w:marRight w:val="0"/>
                                                                              <w:marTop w:val="0"/>
                                                                              <w:marBottom w:val="0"/>
                                                                              <w:divBdr>
                                                                                <w:top w:val="none" w:sz="0" w:space="0" w:color="auto"/>
                                                                                <w:left w:val="none" w:sz="0" w:space="0" w:color="auto"/>
                                                                                <w:bottom w:val="none" w:sz="0" w:space="0" w:color="auto"/>
                                                                                <w:right w:val="none" w:sz="0" w:space="0" w:color="auto"/>
                                                                              </w:divBdr>
                                                                              <w:divsChild>
                                                                                <w:div w:id="397283872">
                                                                                  <w:marLeft w:val="0"/>
                                                                                  <w:marRight w:val="0"/>
                                                                                  <w:marTop w:val="0"/>
                                                                                  <w:marBottom w:val="0"/>
                                                                                  <w:divBdr>
                                                                                    <w:top w:val="none" w:sz="0" w:space="0" w:color="auto"/>
                                                                                    <w:left w:val="none" w:sz="0" w:space="0" w:color="auto"/>
                                                                                    <w:bottom w:val="none" w:sz="0" w:space="0" w:color="auto"/>
                                                                                    <w:right w:val="none" w:sz="0" w:space="0" w:color="auto"/>
                                                                                  </w:divBdr>
                                                                                  <w:divsChild>
                                                                                    <w:div w:id="1863081924">
                                                                                      <w:marLeft w:val="0"/>
                                                                                      <w:marRight w:val="0"/>
                                                                                      <w:marTop w:val="0"/>
                                                                                      <w:marBottom w:val="0"/>
                                                                                      <w:divBdr>
                                                                                        <w:top w:val="none" w:sz="0" w:space="0" w:color="auto"/>
                                                                                        <w:left w:val="none" w:sz="0" w:space="0" w:color="auto"/>
                                                                                        <w:bottom w:val="none" w:sz="0" w:space="0" w:color="auto"/>
                                                                                        <w:right w:val="none" w:sz="0" w:space="0" w:color="auto"/>
                                                                                      </w:divBdr>
                                                                                      <w:divsChild>
                                                                                        <w:div w:id="1328705036">
                                                                                          <w:marLeft w:val="0"/>
                                                                                          <w:marRight w:val="0"/>
                                                                                          <w:marTop w:val="0"/>
                                                                                          <w:marBottom w:val="0"/>
                                                                                          <w:divBdr>
                                                                                            <w:top w:val="none" w:sz="0" w:space="0" w:color="auto"/>
                                                                                            <w:left w:val="none" w:sz="0" w:space="0" w:color="auto"/>
                                                                                            <w:bottom w:val="none" w:sz="0" w:space="0" w:color="auto"/>
                                                                                            <w:right w:val="none" w:sz="0" w:space="0" w:color="auto"/>
                                                                                          </w:divBdr>
                                                                                          <w:divsChild>
                                                                                            <w:div w:id="831025255">
                                                                                              <w:marLeft w:val="0"/>
                                                                                              <w:marRight w:val="0"/>
                                                                                              <w:marTop w:val="0"/>
                                                                                              <w:marBottom w:val="0"/>
                                                                                              <w:divBdr>
                                                                                                <w:top w:val="none" w:sz="0" w:space="0" w:color="auto"/>
                                                                                                <w:left w:val="none" w:sz="0" w:space="0" w:color="auto"/>
                                                                                                <w:bottom w:val="none" w:sz="0" w:space="0" w:color="auto"/>
                                                                                                <w:right w:val="none" w:sz="0" w:space="0" w:color="auto"/>
                                                                                              </w:divBdr>
                                                                                              <w:divsChild>
                                                                                                <w:div w:id="1662008165">
                                                                                                  <w:marLeft w:val="0"/>
                                                                                                  <w:marRight w:val="0"/>
                                                                                                  <w:marTop w:val="15"/>
                                                                                                  <w:marBottom w:val="0"/>
                                                                                                  <w:divBdr>
                                                                                                    <w:top w:val="none" w:sz="0" w:space="0" w:color="auto"/>
                                                                                                    <w:left w:val="none" w:sz="0" w:space="0" w:color="auto"/>
                                                                                                    <w:bottom w:val="single" w:sz="6" w:space="15" w:color="auto"/>
                                                                                                    <w:right w:val="none" w:sz="0" w:space="0" w:color="auto"/>
                                                                                                  </w:divBdr>
                                                                                                  <w:divsChild>
                                                                                                    <w:div w:id="1827891814">
                                                                                                      <w:marLeft w:val="0"/>
                                                                                                      <w:marRight w:val="0"/>
                                                                                                      <w:marTop w:val="180"/>
                                                                                                      <w:marBottom w:val="0"/>
                                                                                                      <w:divBdr>
                                                                                                        <w:top w:val="none" w:sz="0" w:space="0" w:color="auto"/>
                                                                                                        <w:left w:val="none" w:sz="0" w:space="0" w:color="auto"/>
                                                                                                        <w:bottom w:val="none" w:sz="0" w:space="0" w:color="auto"/>
                                                                                                        <w:right w:val="none" w:sz="0" w:space="0" w:color="auto"/>
                                                                                                      </w:divBdr>
                                                                                                      <w:divsChild>
                                                                                                        <w:div w:id="1891916626">
                                                                                                          <w:marLeft w:val="0"/>
                                                                                                          <w:marRight w:val="0"/>
                                                                                                          <w:marTop w:val="0"/>
                                                                                                          <w:marBottom w:val="0"/>
                                                                                                          <w:divBdr>
                                                                                                            <w:top w:val="none" w:sz="0" w:space="0" w:color="auto"/>
                                                                                                            <w:left w:val="none" w:sz="0" w:space="0" w:color="auto"/>
                                                                                                            <w:bottom w:val="none" w:sz="0" w:space="0" w:color="auto"/>
                                                                                                            <w:right w:val="none" w:sz="0" w:space="0" w:color="auto"/>
                                                                                                          </w:divBdr>
                                                                                                          <w:divsChild>
                                                                                                            <w:div w:id="2090148479">
                                                                                                              <w:marLeft w:val="0"/>
                                                                                                              <w:marRight w:val="0"/>
                                                                                                              <w:marTop w:val="0"/>
                                                                                                              <w:marBottom w:val="0"/>
                                                                                                              <w:divBdr>
                                                                                                                <w:top w:val="none" w:sz="0" w:space="0" w:color="auto"/>
                                                                                                                <w:left w:val="none" w:sz="0" w:space="0" w:color="auto"/>
                                                                                                                <w:bottom w:val="none" w:sz="0" w:space="0" w:color="auto"/>
                                                                                                                <w:right w:val="none" w:sz="0" w:space="0" w:color="auto"/>
                                                                                                              </w:divBdr>
                                                                                                              <w:divsChild>
                                                                                                                <w:div w:id="1088309119">
                                                                                                                  <w:marLeft w:val="0"/>
                                                                                                                  <w:marRight w:val="0"/>
                                                                                                                  <w:marTop w:val="30"/>
                                                                                                                  <w:marBottom w:val="0"/>
                                                                                                                  <w:divBdr>
                                                                                                                    <w:top w:val="none" w:sz="0" w:space="0" w:color="auto"/>
                                                                                                                    <w:left w:val="none" w:sz="0" w:space="0" w:color="auto"/>
                                                                                                                    <w:bottom w:val="none" w:sz="0" w:space="0" w:color="auto"/>
                                                                                                                    <w:right w:val="none" w:sz="0" w:space="0" w:color="auto"/>
                                                                                                                  </w:divBdr>
                                                                                                                  <w:divsChild>
                                                                                                                    <w:div w:id="1653870831">
                                                                                                                      <w:marLeft w:val="0"/>
                                                                                                                      <w:marRight w:val="0"/>
                                                                                                                      <w:marTop w:val="0"/>
                                                                                                                      <w:marBottom w:val="0"/>
                                                                                                                      <w:divBdr>
                                                                                                                        <w:top w:val="none" w:sz="0" w:space="0" w:color="auto"/>
                                                                                                                        <w:left w:val="none" w:sz="0" w:space="0" w:color="auto"/>
                                                                                                                        <w:bottom w:val="none" w:sz="0" w:space="0" w:color="auto"/>
                                                                                                                        <w:right w:val="none" w:sz="0" w:space="0" w:color="auto"/>
                                                                                                                      </w:divBdr>
                                                                                                                      <w:divsChild>
                                                                                                                        <w:div w:id="1286739785">
                                                                                                                          <w:marLeft w:val="0"/>
                                                                                                                          <w:marRight w:val="0"/>
                                                                                                                          <w:marTop w:val="0"/>
                                                                                                                          <w:marBottom w:val="0"/>
                                                                                                                          <w:divBdr>
                                                                                                                            <w:top w:val="none" w:sz="0" w:space="0" w:color="auto"/>
                                                                                                                            <w:left w:val="none" w:sz="0" w:space="0" w:color="auto"/>
                                                                                                                            <w:bottom w:val="none" w:sz="0" w:space="0" w:color="auto"/>
                                                                                                                            <w:right w:val="none" w:sz="0" w:space="0" w:color="auto"/>
                                                                                                                          </w:divBdr>
                                                                                                                          <w:divsChild>
                                                                                                                            <w:div w:id="8182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52</cp:revision>
  <dcterms:created xsi:type="dcterms:W3CDTF">2018-01-10T23:54:00Z</dcterms:created>
  <dcterms:modified xsi:type="dcterms:W3CDTF">2018-03-20T09:39:00Z</dcterms:modified>
</cp:coreProperties>
</file>